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925FDF" w:rsidRDefault="00925FDF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F836F0" w:rsidRPr="007F6370" w:rsidRDefault="00F836F0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4C37E0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  <w:r w:rsidRPr="004C37E0">
        <w:rPr>
          <w:b/>
          <w:i/>
          <w:color w:val="548DD4" w:themeColor="text2" w:themeTint="99"/>
          <w:sz w:val="18"/>
          <w:lang w:eastAsia="lt-LT"/>
        </w:rPr>
        <w:t>Ataskaitos forma parengta vadovaujantis</w:t>
      </w:r>
    </w:p>
    <w:p w:rsidR="0004348E" w:rsidRPr="004C37E0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  <w:r w:rsidRPr="004C37E0">
        <w:rPr>
          <w:b/>
          <w:i/>
          <w:color w:val="548DD4" w:themeColor="text2" w:themeTint="99"/>
          <w:sz w:val="18"/>
          <w:lang w:eastAsia="lt-LT"/>
        </w:rPr>
        <w:t>LR</w:t>
      </w:r>
      <w:r w:rsidR="00396FBA" w:rsidRPr="004C37E0">
        <w:rPr>
          <w:b/>
          <w:i/>
          <w:color w:val="548DD4" w:themeColor="text2" w:themeTint="99"/>
          <w:sz w:val="18"/>
          <w:lang w:eastAsia="lt-LT"/>
        </w:rPr>
        <w:t xml:space="preserve"> aplinkos ministro</w:t>
      </w:r>
      <w:r w:rsidRPr="004C37E0">
        <w:rPr>
          <w:b/>
          <w:i/>
          <w:color w:val="548DD4" w:themeColor="text2" w:themeTint="99"/>
          <w:sz w:val="18"/>
          <w:lang w:eastAsia="lt-LT"/>
        </w:rPr>
        <w:t xml:space="preserve"> 2015-11-26</w:t>
      </w:r>
      <w:r w:rsidR="001C5A95" w:rsidRPr="004C37E0">
        <w:rPr>
          <w:b/>
          <w:i/>
          <w:color w:val="548DD4" w:themeColor="text2" w:themeTint="99"/>
          <w:sz w:val="18"/>
          <w:lang w:eastAsia="lt-LT"/>
        </w:rPr>
        <w:t xml:space="preserve"> </w:t>
      </w:r>
      <w:r w:rsidR="00396FBA" w:rsidRPr="004C37E0">
        <w:rPr>
          <w:b/>
          <w:i/>
          <w:color w:val="548DD4" w:themeColor="text2" w:themeTint="99"/>
          <w:sz w:val="18"/>
          <w:lang w:eastAsia="lt-LT"/>
        </w:rPr>
        <w:t xml:space="preserve">įsakymo </w:t>
      </w:r>
      <w:bookmarkStart w:id="0" w:name="P203218_2"/>
      <w:r w:rsidR="00396FBA" w:rsidRPr="004C37E0">
        <w:rPr>
          <w:b/>
          <w:i/>
          <w:color w:val="548DD4" w:themeColor="text2" w:themeTint="99"/>
          <w:sz w:val="18"/>
          <w:lang w:eastAsia="lt-LT"/>
        </w:rPr>
        <w:fldChar w:fldCharType="begin"/>
      </w:r>
      <w:r w:rsidR="00396FBA" w:rsidRPr="004C37E0">
        <w:rPr>
          <w:b/>
          <w:i/>
          <w:color w:val="548DD4" w:themeColor="text2" w:themeTint="99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4C37E0">
        <w:rPr>
          <w:b/>
          <w:i/>
          <w:color w:val="548DD4" w:themeColor="text2" w:themeTint="99"/>
          <w:sz w:val="18"/>
          <w:lang w:eastAsia="lt-LT"/>
        </w:rPr>
        <w:fldChar w:fldCharType="separate"/>
      </w:r>
      <w:r w:rsidR="00396FBA" w:rsidRPr="004C37E0">
        <w:rPr>
          <w:b/>
          <w:i/>
          <w:iCs/>
          <w:color w:val="548DD4" w:themeColor="text2" w:themeTint="99"/>
          <w:sz w:val="18"/>
          <w:lang w:eastAsia="lt-LT"/>
        </w:rPr>
        <w:t>Nr. D1-849</w:t>
      </w:r>
      <w:r w:rsidR="00396FBA" w:rsidRPr="004C37E0">
        <w:rPr>
          <w:b/>
          <w:i/>
          <w:color w:val="548DD4" w:themeColor="text2" w:themeTint="99"/>
          <w:sz w:val="18"/>
          <w:lang w:eastAsia="lt-LT"/>
        </w:rPr>
        <w:fldChar w:fldCharType="end"/>
      </w:r>
      <w:bookmarkEnd w:id="0"/>
      <w:r w:rsidRPr="004C37E0">
        <w:rPr>
          <w:b/>
          <w:i/>
          <w:color w:val="548DD4" w:themeColor="text2" w:themeTint="99"/>
          <w:sz w:val="18"/>
          <w:lang w:eastAsia="lt-LT"/>
        </w:rPr>
        <w:t xml:space="preserve">, </w:t>
      </w:r>
      <w:r w:rsidR="00396FBA" w:rsidRPr="004C37E0">
        <w:rPr>
          <w:b/>
          <w:i/>
          <w:color w:val="548DD4" w:themeColor="text2" w:themeTint="99"/>
          <w:sz w:val="18"/>
          <w:lang w:eastAsia="lt-LT"/>
        </w:rPr>
        <w:t>redakcija</w:t>
      </w: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A406BF" w:rsidP="003B0420">
      <w:pPr>
        <w:jc w:val="center"/>
      </w:pPr>
      <w:r>
        <w:t>2023</w:t>
      </w:r>
      <w:r w:rsidR="00B51394">
        <w:t>-02-</w:t>
      </w:r>
      <w:r>
        <w:t>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A406BF">
        <w:t>2022</w:t>
      </w:r>
      <w:r>
        <w:t xml:space="preserve"> </w:t>
      </w:r>
      <w:r w:rsidR="003B0420">
        <w:t>m</w:t>
      </w:r>
      <w:r w:rsidR="001C5A95">
        <w:t>etus.</w:t>
      </w:r>
    </w:p>
    <w:p w:rsidR="00944E21" w:rsidRPr="00B67ED6" w:rsidRDefault="001C5A95" w:rsidP="00944E21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944E21" w:rsidRPr="00B67ED6">
        <w:rPr>
          <w:b/>
        </w:rPr>
        <w:t>P. Cvirkos 4</w:t>
      </w:r>
    </w:p>
    <w:p w:rsidR="001F2F6B" w:rsidRPr="00B67ED6" w:rsidRDefault="001F2F6B" w:rsidP="001F2F6B">
      <w:pPr>
        <w:rPr>
          <w:b/>
        </w:rPr>
      </w:pPr>
    </w:p>
    <w:p w:rsidR="00FC3273" w:rsidRPr="009934B4" w:rsidRDefault="00FC3273" w:rsidP="00FC3273">
      <w:pPr>
        <w:rPr>
          <w:b/>
        </w:rPr>
      </w:pPr>
    </w:p>
    <w:p w:rsidR="00570FC5" w:rsidRDefault="00570FC5" w:rsidP="00E90C59">
      <w:pPr>
        <w:pStyle w:val="Antrat1"/>
        <w:ind w:left="0"/>
        <w:jc w:val="left"/>
      </w:pPr>
    </w:p>
    <w:p w:rsidR="00D25227" w:rsidRDefault="00D25227" w:rsidP="00D25227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D25227" w:rsidRDefault="00D25227" w:rsidP="00D2522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D25227" w:rsidTr="006B4CAB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7" w:rsidRDefault="00D252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D25227" w:rsidRDefault="00D252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7" w:rsidRDefault="00D2522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7" w:rsidRDefault="00D25227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D25227" w:rsidRDefault="00D2522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7" w:rsidRDefault="00D2522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D25227" w:rsidRDefault="00D2522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5227" w:rsidTr="006B4CAB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7" w:rsidRDefault="00D2522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25227" w:rsidRDefault="00D2522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7" w:rsidRDefault="00717D8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17D81">
              <w:rPr>
                <w:b/>
                <w:sz w:val="20"/>
                <w:szCs w:val="20"/>
              </w:rPr>
              <w:tab/>
            </w:r>
            <w:r w:rsidRPr="00717D81">
              <w:rPr>
                <w:b/>
                <w:sz w:val="20"/>
                <w:szCs w:val="20"/>
              </w:rPr>
              <w:tab/>
            </w:r>
          </w:p>
          <w:p w:rsidR="00D25227" w:rsidRDefault="00D2522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3EB4">
              <w:rPr>
                <w:b/>
                <w:sz w:val="22"/>
                <w:szCs w:val="20"/>
              </w:rPr>
              <w:t>Priskaičiuota mokėjimų namo išlaikymui</w:t>
            </w:r>
          </w:p>
        </w:tc>
      </w:tr>
      <w:tr w:rsidR="00D25227" w:rsidTr="006B4CA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7" w:rsidRDefault="00D252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7" w:rsidRDefault="00D2522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7" w:rsidRPr="00403EB4" w:rsidRDefault="00395D77" w:rsidP="00E17C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5D77">
              <w:rPr>
                <w:b/>
                <w:bCs/>
                <w:color w:val="000000"/>
                <w:sz w:val="22"/>
                <w:szCs w:val="22"/>
              </w:rPr>
              <w:t>2979,09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7" w:rsidRDefault="00D252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5227" w:rsidTr="006B4CA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7" w:rsidRDefault="00D252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7" w:rsidRDefault="00D2522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7" w:rsidRPr="00403EB4" w:rsidRDefault="00395D77" w:rsidP="00E17C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5D77">
              <w:rPr>
                <w:b/>
                <w:bCs/>
                <w:color w:val="000000"/>
                <w:sz w:val="22"/>
                <w:szCs w:val="22"/>
              </w:rPr>
              <w:t>3058,44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7" w:rsidRDefault="00D252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25227" w:rsidTr="006B4CA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7" w:rsidRDefault="00D252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7" w:rsidRDefault="00D2522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7" w:rsidRPr="00403EB4" w:rsidRDefault="00395D77" w:rsidP="00E17C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5D77">
              <w:rPr>
                <w:b/>
                <w:bCs/>
                <w:color w:val="000000"/>
                <w:sz w:val="22"/>
                <w:szCs w:val="22"/>
              </w:rPr>
              <w:t>2982,25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7" w:rsidRDefault="00D2522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25227" w:rsidTr="006B4CA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7" w:rsidRDefault="00D25227" w:rsidP="00403EB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25227" w:rsidRDefault="00D2522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7" w:rsidRPr="00403EB4" w:rsidRDefault="00D25227">
            <w:pPr>
              <w:pStyle w:val="TableContents"/>
              <w:snapToGrid w:val="0"/>
              <w:spacing w:line="276" w:lineRule="auto"/>
              <w:rPr>
                <w:b/>
                <w:sz w:val="22"/>
                <w:szCs w:val="22"/>
              </w:rPr>
            </w:pPr>
          </w:p>
          <w:p w:rsidR="00D25227" w:rsidRPr="00403EB4" w:rsidRDefault="00D25227">
            <w:pPr>
              <w:pStyle w:val="TableContents"/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403EB4">
              <w:rPr>
                <w:b/>
                <w:sz w:val="22"/>
                <w:szCs w:val="22"/>
              </w:rPr>
              <w:t>Bendrojo naudojimo objektų remonto ir atnaujinimo darbai</w:t>
            </w:r>
          </w:p>
        </w:tc>
      </w:tr>
      <w:tr w:rsidR="00875D89" w:rsidTr="006B4CA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9" w:rsidRDefault="00875D89" w:rsidP="00875D8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9" w:rsidRDefault="00875D89" w:rsidP="00875D8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9" w:rsidRPr="001A50F6" w:rsidRDefault="007F71C4" w:rsidP="00875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9" w:rsidRDefault="00875D89" w:rsidP="00875D8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875D89" w:rsidTr="00E572F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9" w:rsidRDefault="00875D89" w:rsidP="00875D8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9" w:rsidRDefault="00875D89" w:rsidP="00875D8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9" w:rsidRPr="00403EB4" w:rsidRDefault="00F427F5" w:rsidP="00875D8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45,61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9" w:rsidRDefault="00875D89" w:rsidP="00875D8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875D89" w:rsidTr="006B4CAB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9" w:rsidRDefault="00875D89" w:rsidP="00875D89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9" w:rsidRPr="001A50F6" w:rsidRDefault="00F427F5" w:rsidP="00875D8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61,07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9" w:rsidRDefault="00875D89" w:rsidP="00875D8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D25227" w:rsidRDefault="00D25227" w:rsidP="00D25227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1099"/>
        <w:gridCol w:w="1275"/>
        <w:gridCol w:w="745"/>
        <w:gridCol w:w="1070"/>
        <w:gridCol w:w="1056"/>
        <w:gridCol w:w="992"/>
      </w:tblGrid>
      <w:tr w:rsidR="003B0420" w:rsidTr="001A50F6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1070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395D77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3B0420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per </w:t>
            </w:r>
          </w:p>
          <w:p w:rsidR="00F738C5" w:rsidRPr="00C7407F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56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7F6370" w:rsidP="007F6370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992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1A50F6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420" w:rsidRPr="00C7407F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1A50F6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9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56" w:type="dxa"/>
          </w:tcPr>
          <w:p w:rsidR="003B0420" w:rsidRPr="00C7407F" w:rsidRDefault="003B0420" w:rsidP="000B540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395D77" w:rsidTr="001A50F6">
        <w:tc>
          <w:tcPr>
            <w:tcW w:w="993" w:type="dxa"/>
          </w:tcPr>
          <w:p w:rsidR="00395D77" w:rsidRPr="00C7407F" w:rsidRDefault="00395D77" w:rsidP="00395D77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77" w:rsidRDefault="00395D77" w:rsidP="00395D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12018,99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77" w:rsidRPr="00E64016" w:rsidRDefault="00395D77" w:rsidP="00395D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4016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77" w:rsidRPr="00E64016" w:rsidRDefault="00395D77" w:rsidP="00395D77">
            <w:pPr>
              <w:jc w:val="center"/>
              <w:rPr>
                <w:b/>
                <w:sz w:val="20"/>
                <w:szCs w:val="20"/>
              </w:rPr>
            </w:pPr>
            <w:r w:rsidRPr="00E64016">
              <w:rPr>
                <w:b/>
                <w:sz w:val="20"/>
                <w:szCs w:val="20"/>
              </w:rPr>
              <w:t>1555,44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77" w:rsidRDefault="00395D77" w:rsidP="00395D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1530,32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77" w:rsidRDefault="00395D77" w:rsidP="00395D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77" w:rsidRDefault="00395D77" w:rsidP="00395D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77" w:rsidRDefault="00F427F5" w:rsidP="00395D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77" w:rsidRDefault="00F427F5" w:rsidP="00395D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13488,24</w:t>
            </w:r>
          </w:p>
        </w:tc>
        <w:tc>
          <w:tcPr>
            <w:tcW w:w="992" w:type="dxa"/>
            <w:vAlign w:val="center"/>
          </w:tcPr>
          <w:p w:rsidR="00395D77" w:rsidRDefault="00395D77" w:rsidP="00395D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A50F6" w:rsidRDefault="001A50F6" w:rsidP="00570FC5">
      <w:pPr>
        <w:pStyle w:val="TableHeading"/>
        <w:suppressLineNumbers w:val="0"/>
        <w:jc w:val="left"/>
      </w:pPr>
      <w:r>
        <w:tab/>
      </w:r>
    </w:p>
    <w:p w:rsidR="00DD6774" w:rsidRDefault="00DD6774" w:rsidP="00570FC5">
      <w:pPr>
        <w:pStyle w:val="TableHeading"/>
        <w:suppressLineNumbers w:val="0"/>
        <w:jc w:val="left"/>
      </w:pPr>
    </w:p>
    <w:p w:rsidR="00DD6774" w:rsidRDefault="00DD6774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0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2410"/>
        <w:gridCol w:w="851"/>
        <w:gridCol w:w="708"/>
        <w:gridCol w:w="993"/>
        <w:gridCol w:w="1133"/>
        <w:gridCol w:w="851"/>
      </w:tblGrid>
      <w:tr w:rsidR="00BC37A4" w:rsidRPr="00461F95" w:rsidTr="000675B6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>Eil.</w:t>
            </w:r>
          </w:p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693" w:type="dxa"/>
            <w:vMerge w:val="restart"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 xml:space="preserve">Darbų </w:t>
            </w:r>
          </w:p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>pavadinimas</w:t>
            </w:r>
          </w:p>
        </w:tc>
        <w:tc>
          <w:tcPr>
            <w:tcW w:w="2410" w:type="dxa"/>
            <w:vMerge w:val="restart"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>Trumpas darbų aprašymas</w:t>
            </w:r>
          </w:p>
          <w:p w:rsidR="00BC37A4" w:rsidRPr="00461F95" w:rsidRDefault="00570FC5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>(apimtis, medžiagos,</w:t>
            </w:r>
            <w:r w:rsidR="00BC37A4" w:rsidRPr="00461F95">
              <w:rPr>
                <w:sz w:val="18"/>
                <w:szCs w:val="18"/>
              </w:rPr>
              <w:t xml:space="preserve"> kiekis)</w:t>
            </w:r>
          </w:p>
        </w:tc>
        <w:tc>
          <w:tcPr>
            <w:tcW w:w="1559" w:type="dxa"/>
            <w:gridSpan w:val="2"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>Kaina, Eur</w:t>
            </w:r>
          </w:p>
        </w:tc>
        <w:tc>
          <w:tcPr>
            <w:tcW w:w="2126" w:type="dxa"/>
            <w:gridSpan w:val="2"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>Įvykdymas, Eur</w:t>
            </w:r>
          </w:p>
          <w:p w:rsidR="00BC37A4" w:rsidRPr="00461F95" w:rsidRDefault="00BC37A4" w:rsidP="00D2522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>Pastabos</w:t>
            </w:r>
          </w:p>
          <w:p w:rsidR="00570FC5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>(</w:t>
            </w:r>
            <w:r w:rsidR="00291D7D" w:rsidRPr="00461F95">
              <w:rPr>
                <w:sz w:val="18"/>
                <w:szCs w:val="18"/>
              </w:rPr>
              <w:t>darbai atlikti,</w:t>
            </w:r>
          </w:p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461F95" w:rsidTr="000675B6">
        <w:trPr>
          <w:cantSplit/>
        </w:trPr>
        <w:tc>
          <w:tcPr>
            <w:tcW w:w="421" w:type="dxa"/>
            <w:vMerge/>
          </w:tcPr>
          <w:p w:rsidR="00BC37A4" w:rsidRPr="00461F95" w:rsidRDefault="00BC37A4" w:rsidP="00D2522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BC37A4" w:rsidRPr="00461F95" w:rsidRDefault="00BC37A4" w:rsidP="00D2522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C37A4" w:rsidRPr="00461F95" w:rsidRDefault="00BC37A4" w:rsidP="00D2522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>Planuota</w:t>
            </w:r>
          </w:p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3" w:type="dxa"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 xml:space="preserve">Panaudota sukauptų lėšų </w:t>
            </w:r>
          </w:p>
        </w:tc>
        <w:tc>
          <w:tcPr>
            <w:tcW w:w="1133" w:type="dxa"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461F95"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51" w:type="dxa"/>
            <w:vMerge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RPr="00461F95" w:rsidTr="00395D77">
        <w:tc>
          <w:tcPr>
            <w:tcW w:w="421" w:type="dxa"/>
          </w:tcPr>
          <w:p w:rsidR="00BC37A4" w:rsidRPr="00461F95" w:rsidRDefault="00C076F8" w:rsidP="00D25227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1</w:t>
            </w:r>
          </w:p>
        </w:tc>
        <w:tc>
          <w:tcPr>
            <w:tcW w:w="2693" w:type="dxa"/>
          </w:tcPr>
          <w:p w:rsidR="00BC37A4" w:rsidRPr="00461F95" w:rsidRDefault="000675B6" w:rsidP="00D25227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Radiatorių daliklių duomenų perdavimas</w:t>
            </w:r>
          </w:p>
        </w:tc>
        <w:tc>
          <w:tcPr>
            <w:tcW w:w="2410" w:type="dxa"/>
          </w:tcPr>
          <w:p w:rsidR="00BC37A4" w:rsidRPr="00461F95" w:rsidRDefault="00E464B9" w:rsidP="00E26E93">
            <w:pPr>
              <w:pStyle w:val="TableContents"/>
              <w:snapToGrid w:val="0"/>
              <w:rPr>
                <w:sz w:val="20"/>
                <w:szCs w:val="18"/>
              </w:rPr>
            </w:pPr>
            <w:r w:rsidRPr="00E464B9">
              <w:rPr>
                <w:sz w:val="20"/>
                <w:szCs w:val="18"/>
              </w:rPr>
              <w:t>UAB „Tele 2“ mobiliojo ryšio paslaugos</w:t>
            </w:r>
          </w:p>
        </w:tc>
        <w:tc>
          <w:tcPr>
            <w:tcW w:w="851" w:type="dxa"/>
            <w:vAlign w:val="center"/>
          </w:tcPr>
          <w:p w:rsidR="00BC37A4" w:rsidRPr="00461F95" w:rsidRDefault="00395D77" w:rsidP="00395D7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20,00</w:t>
            </w:r>
          </w:p>
        </w:tc>
        <w:tc>
          <w:tcPr>
            <w:tcW w:w="708" w:type="dxa"/>
            <w:vAlign w:val="center"/>
          </w:tcPr>
          <w:p w:rsidR="00BC37A4" w:rsidRPr="00395D77" w:rsidRDefault="00395D77" w:rsidP="00395D7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395D77">
              <w:rPr>
                <w:sz w:val="20"/>
                <w:szCs w:val="18"/>
              </w:rPr>
              <w:t>15,46</w:t>
            </w:r>
          </w:p>
        </w:tc>
        <w:tc>
          <w:tcPr>
            <w:tcW w:w="993" w:type="dxa"/>
            <w:vAlign w:val="center"/>
          </w:tcPr>
          <w:p w:rsidR="00BC37A4" w:rsidRPr="00461F95" w:rsidRDefault="00395D77" w:rsidP="00395D7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15,46</w:t>
            </w:r>
          </w:p>
        </w:tc>
        <w:tc>
          <w:tcPr>
            <w:tcW w:w="1133" w:type="dxa"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</w:tcPr>
          <w:p w:rsidR="00BC37A4" w:rsidRPr="00461F95" w:rsidRDefault="000675B6" w:rsidP="00D2522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Už 12 mėnesių</w:t>
            </w:r>
          </w:p>
        </w:tc>
      </w:tr>
      <w:tr w:rsidR="00BC37A4" w:rsidRPr="00461F95" w:rsidTr="000675B6">
        <w:tc>
          <w:tcPr>
            <w:tcW w:w="7083" w:type="dxa"/>
            <w:gridSpan w:val="5"/>
          </w:tcPr>
          <w:p w:rsidR="00BC37A4" w:rsidRPr="00461F95" w:rsidRDefault="00BC37A4" w:rsidP="00D25227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Iš viso:</w:t>
            </w:r>
          </w:p>
        </w:tc>
        <w:tc>
          <w:tcPr>
            <w:tcW w:w="993" w:type="dxa"/>
          </w:tcPr>
          <w:p w:rsidR="00BC37A4" w:rsidRPr="001A50F6" w:rsidRDefault="00395D77" w:rsidP="001A5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15,46</w:t>
            </w:r>
          </w:p>
        </w:tc>
        <w:tc>
          <w:tcPr>
            <w:tcW w:w="1133" w:type="dxa"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</w:tcPr>
          <w:p w:rsidR="00BC37A4" w:rsidRPr="00461F95" w:rsidRDefault="00BC37A4" w:rsidP="00D2522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3B0420" w:rsidRPr="00D25227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D25227" w:rsidRDefault="00D25227" w:rsidP="00D25227">
      <w:pPr>
        <w:pStyle w:val="TableHeading"/>
        <w:suppressLineNumbers w:val="0"/>
      </w:pPr>
    </w:p>
    <w:p w:rsidR="00F427F5" w:rsidRDefault="00F427F5" w:rsidP="00D25227">
      <w:pPr>
        <w:pStyle w:val="TableHeading"/>
        <w:suppressLineNumbers w:val="0"/>
        <w:rPr>
          <w:rFonts w:eastAsia="Times New Roman" w:cs="Times New Roman"/>
        </w:rPr>
      </w:pPr>
    </w:p>
    <w:p w:rsidR="0020266B" w:rsidRPr="0020266B" w:rsidRDefault="0020266B" w:rsidP="00F427F5">
      <w:pPr>
        <w:pStyle w:val="TableHeading"/>
        <w:widowControl/>
        <w:suppressLineNumbers w:val="0"/>
        <w:suppressAutoHyphens w:val="0"/>
      </w:pPr>
    </w:p>
    <w:p w:rsidR="000B3967" w:rsidRDefault="00AC6570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D25227" w:rsidRPr="00E90C59" w:rsidRDefault="00D25227" w:rsidP="00D25227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9982" w:type="dxa"/>
        <w:tblInd w:w="-5" w:type="dxa"/>
        <w:tblLook w:val="04A0" w:firstRow="1" w:lastRow="0" w:firstColumn="1" w:lastColumn="0" w:noHBand="0" w:noVBand="1"/>
      </w:tblPr>
      <w:tblGrid>
        <w:gridCol w:w="500"/>
        <w:gridCol w:w="2165"/>
        <w:gridCol w:w="3474"/>
        <w:gridCol w:w="816"/>
        <w:gridCol w:w="1050"/>
        <w:gridCol w:w="1061"/>
        <w:gridCol w:w="916"/>
      </w:tblGrid>
      <w:tr w:rsidR="00846EC8" w:rsidRPr="00403EB4" w:rsidTr="00085525">
        <w:trPr>
          <w:trHeight w:val="233"/>
        </w:trPr>
        <w:tc>
          <w:tcPr>
            <w:tcW w:w="500" w:type="dxa"/>
            <w:vMerge w:val="restart"/>
            <w:vAlign w:val="center"/>
          </w:tcPr>
          <w:p w:rsidR="00846EC8" w:rsidRPr="00403EB4" w:rsidRDefault="00846EC8" w:rsidP="000855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:rsidR="00846EC8" w:rsidRPr="00403EB4" w:rsidRDefault="00846EC8" w:rsidP="000855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165" w:type="dxa"/>
            <w:vMerge w:val="restart"/>
            <w:vAlign w:val="center"/>
          </w:tcPr>
          <w:p w:rsidR="00846EC8" w:rsidRPr="00403EB4" w:rsidRDefault="00855BC3" w:rsidP="000855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474" w:type="dxa"/>
            <w:vMerge w:val="restart"/>
            <w:vAlign w:val="center"/>
          </w:tcPr>
          <w:p w:rsidR="00846EC8" w:rsidRPr="00403EB4" w:rsidRDefault="00846EC8" w:rsidP="0008552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403EB4">
              <w:rPr>
                <w:rFonts w:eastAsia="Times New Roman" w:cs="Times New Roman"/>
                <w:b w:val="0"/>
                <w:sz w:val="20"/>
                <w:szCs w:val="18"/>
              </w:rPr>
              <w:t>umpas darbų aprašymas (</w:t>
            </w: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>medžiagos ir kt.)</w:t>
            </w:r>
          </w:p>
        </w:tc>
        <w:tc>
          <w:tcPr>
            <w:tcW w:w="816" w:type="dxa"/>
            <w:vMerge w:val="restart"/>
          </w:tcPr>
          <w:p w:rsidR="00846EC8" w:rsidRPr="00403EB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 xml:space="preserve">Faktinė kaina, </w:t>
            </w:r>
          </w:p>
          <w:p w:rsidR="00846EC8" w:rsidRPr="00403EB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11" w:type="dxa"/>
            <w:gridSpan w:val="2"/>
          </w:tcPr>
          <w:p w:rsidR="00846EC8" w:rsidRPr="00403EB4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>Įvykdymas</w:t>
            </w:r>
            <w:r w:rsidR="00BC37A4" w:rsidRPr="00403EB4">
              <w:rPr>
                <w:rFonts w:eastAsia="Times New Roman" w:cs="Times New Roman"/>
                <w:b w:val="0"/>
                <w:sz w:val="20"/>
                <w:szCs w:val="18"/>
              </w:rPr>
              <w:t xml:space="preserve">, </w:t>
            </w:r>
            <w:r w:rsidR="00BC37A4" w:rsidRPr="00403EB4">
              <w:rPr>
                <w:sz w:val="20"/>
                <w:szCs w:val="18"/>
              </w:rPr>
              <w:t xml:space="preserve"> </w:t>
            </w:r>
            <w:r w:rsidR="00BC37A4" w:rsidRPr="00403EB4">
              <w:rPr>
                <w:b w:val="0"/>
                <w:sz w:val="20"/>
                <w:szCs w:val="18"/>
              </w:rPr>
              <w:t>Eur</w:t>
            </w:r>
          </w:p>
        </w:tc>
        <w:tc>
          <w:tcPr>
            <w:tcW w:w="916" w:type="dxa"/>
            <w:vMerge w:val="restart"/>
          </w:tcPr>
          <w:p w:rsidR="00846EC8" w:rsidRPr="00403EB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 xml:space="preserve">Pastabos </w:t>
            </w:r>
          </w:p>
          <w:p w:rsidR="000C4755" w:rsidRPr="00403EB4" w:rsidRDefault="00846EC8" w:rsidP="0088598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0068DA" w:rsidRPr="00403EB4">
              <w:rPr>
                <w:rFonts w:eastAsia="Times New Roman" w:cs="Times New Roman"/>
                <w:b w:val="0"/>
                <w:sz w:val="20"/>
                <w:szCs w:val="18"/>
              </w:rPr>
              <w:t xml:space="preserve"> atlikta</w:t>
            </w:r>
            <w:r w:rsidR="00570FC5" w:rsidRPr="00403EB4">
              <w:rPr>
                <w:rFonts w:eastAsia="Times New Roman" w:cs="Times New Roman"/>
                <w:b w:val="0"/>
                <w:sz w:val="20"/>
                <w:szCs w:val="18"/>
              </w:rPr>
              <w:t>,</w:t>
            </w:r>
            <w:r w:rsidR="0092758E" w:rsidRPr="00403EB4">
              <w:rPr>
                <w:rFonts w:eastAsia="Times New Roman" w:cs="Times New Roman"/>
                <w:b w:val="0"/>
                <w:sz w:val="20"/>
                <w:szCs w:val="18"/>
              </w:rPr>
              <w:t xml:space="preserve"> mėn.</w:t>
            </w:r>
            <w:r w:rsidR="000C4755" w:rsidRPr="00403EB4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</w:tr>
      <w:tr w:rsidR="00846EC8" w:rsidRPr="00403EB4" w:rsidTr="004C4B28">
        <w:trPr>
          <w:trHeight w:val="467"/>
        </w:trPr>
        <w:tc>
          <w:tcPr>
            <w:tcW w:w="500" w:type="dxa"/>
            <w:vMerge/>
          </w:tcPr>
          <w:p w:rsidR="00846EC8" w:rsidRPr="00403EB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65" w:type="dxa"/>
            <w:vMerge/>
          </w:tcPr>
          <w:p w:rsidR="00846EC8" w:rsidRPr="00403EB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474" w:type="dxa"/>
            <w:vMerge/>
          </w:tcPr>
          <w:p w:rsidR="00846EC8" w:rsidRPr="00403EB4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6" w:type="dxa"/>
            <w:vMerge/>
          </w:tcPr>
          <w:p w:rsidR="00846EC8" w:rsidRPr="00403EB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0" w:type="dxa"/>
          </w:tcPr>
          <w:p w:rsidR="00E57534" w:rsidRPr="00403EB4" w:rsidRDefault="00E57534" w:rsidP="0088598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 xml:space="preserve">Panaudota sukauptų lėšų, </w:t>
            </w:r>
          </w:p>
        </w:tc>
        <w:tc>
          <w:tcPr>
            <w:tcW w:w="1061" w:type="dxa"/>
          </w:tcPr>
          <w:p w:rsidR="00846EC8" w:rsidRPr="00403EB4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>Pa</w:t>
            </w:r>
            <w:r w:rsidR="0092758E" w:rsidRPr="00403EB4">
              <w:rPr>
                <w:rFonts w:eastAsia="Times New Roman" w:cs="Times New Roman"/>
                <w:b w:val="0"/>
                <w:sz w:val="20"/>
                <w:szCs w:val="18"/>
              </w:rPr>
              <w:t xml:space="preserve">naudota </w:t>
            </w:r>
            <w:r w:rsidR="00570FC5" w:rsidRPr="00403EB4">
              <w:rPr>
                <w:rFonts w:eastAsia="Times New Roman" w:cs="Times New Roman"/>
                <w:b w:val="0"/>
                <w:sz w:val="20"/>
                <w:szCs w:val="18"/>
              </w:rPr>
              <w:t>kitų lėšų</w:t>
            </w:r>
            <w:r w:rsidR="00F902CD" w:rsidRPr="00403EB4">
              <w:rPr>
                <w:rFonts w:eastAsia="Times New Roman" w:cs="Times New Roman"/>
                <w:b w:val="0"/>
                <w:sz w:val="20"/>
                <w:szCs w:val="18"/>
              </w:rPr>
              <w:t xml:space="preserve"> (</w:t>
            </w:r>
            <w:r w:rsidR="0092758E" w:rsidRPr="00403EB4">
              <w:rPr>
                <w:rFonts w:eastAsia="Times New Roman" w:cs="Times New Roman"/>
                <w:b w:val="0"/>
                <w:sz w:val="20"/>
                <w:szCs w:val="18"/>
              </w:rPr>
              <w:t>šaltinis</w:t>
            </w: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  <w:tc>
          <w:tcPr>
            <w:tcW w:w="916" w:type="dxa"/>
            <w:vMerge/>
          </w:tcPr>
          <w:p w:rsidR="00846EC8" w:rsidRPr="00403EB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DA60E6" w:rsidRPr="00403EB4" w:rsidTr="004C4B28">
        <w:trPr>
          <w:trHeight w:val="165"/>
        </w:trPr>
        <w:tc>
          <w:tcPr>
            <w:tcW w:w="500" w:type="dxa"/>
            <w:vMerge w:val="restart"/>
          </w:tcPr>
          <w:p w:rsidR="00DA60E6" w:rsidRPr="00403EB4" w:rsidRDefault="00DA60E6" w:rsidP="00862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>1</w:t>
            </w:r>
          </w:p>
        </w:tc>
        <w:tc>
          <w:tcPr>
            <w:tcW w:w="2165" w:type="dxa"/>
            <w:vMerge w:val="restart"/>
          </w:tcPr>
          <w:p w:rsidR="00DA60E6" w:rsidRPr="00403EB4" w:rsidRDefault="005E3F3C" w:rsidP="00862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Bendro apšvietimo sistema</w:t>
            </w:r>
          </w:p>
        </w:tc>
        <w:tc>
          <w:tcPr>
            <w:tcW w:w="3474" w:type="dxa"/>
            <w:vMerge w:val="restart"/>
          </w:tcPr>
          <w:p w:rsidR="00DA60E6" w:rsidRDefault="00A406BF" w:rsidP="00A73D0A">
            <w:pPr>
              <w:pStyle w:val="TableHeading"/>
              <w:widowControl/>
              <w:suppressLineNumbers w:val="0"/>
              <w:suppressAutoHyphens w:val="0"/>
              <w:ind w:left="176" w:right="-108" w:hanging="176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Lemputė*</w:t>
            </w:r>
            <w:r w:rsidR="00E97F36">
              <w:rPr>
                <w:rFonts w:eastAsia="Times New Roman" w:cs="Times New Roman"/>
                <w:b w:val="0"/>
                <w:sz w:val="20"/>
                <w:szCs w:val="18"/>
              </w:rPr>
              <w:t>6</w:t>
            </w:r>
            <w:r>
              <w:rPr>
                <w:rFonts w:eastAsia="Times New Roman" w:cs="Times New Roman"/>
                <w:b w:val="0"/>
                <w:sz w:val="20"/>
                <w:szCs w:val="18"/>
              </w:rPr>
              <w:t>, judesio daviklis*</w:t>
            </w:r>
            <w:r w:rsidR="00E97F36">
              <w:rPr>
                <w:rFonts w:eastAsia="Times New Roman" w:cs="Times New Roman"/>
                <w:b w:val="0"/>
                <w:sz w:val="20"/>
                <w:szCs w:val="18"/>
              </w:rPr>
              <w:t>1</w:t>
            </w:r>
            <w:r w:rsidR="005E3F3C">
              <w:rPr>
                <w:rFonts w:eastAsia="Times New Roman" w:cs="Times New Roman"/>
                <w:b w:val="0"/>
                <w:sz w:val="20"/>
                <w:szCs w:val="18"/>
              </w:rPr>
              <w:t>,</w:t>
            </w:r>
          </w:p>
          <w:p w:rsidR="005E3F3C" w:rsidRPr="00403EB4" w:rsidRDefault="005E3F3C" w:rsidP="00A73D0A">
            <w:pPr>
              <w:pStyle w:val="TableHeading"/>
              <w:widowControl/>
              <w:suppressLineNumbers w:val="0"/>
              <w:suppressAutoHyphens w:val="0"/>
              <w:ind w:left="176" w:right="-108" w:hanging="176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Automatinis jungiklis</w:t>
            </w:r>
          </w:p>
        </w:tc>
        <w:tc>
          <w:tcPr>
            <w:tcW w:w="816" w:type="dxa"/>
          </w:tcPr>
          <w:p w:rsidR="00DA60E6" w:rsidRPr="00403EB4" w:rsidRDefault="00855BC3" w:rsidP="00862AD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0,80</w:t>
            </w:r>
          </w:p>
        </w:tc>
        <w:tc>
          <w:tcPr>
            <w:tcW w:w="1050" w:type="dxa"/>
          </w:tcPr>
          <w:p w:rsidR="00DA60E6" w:rsidRPr="00403EB4" w:rsidRDefault="00855BC3" w:rsidP="00862AD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0,80</w:t>
            </w:r>
          </w:p>
        </w:tc>
        <w:tc>
          <w:tcPr>
            <w:tcW w:w="1061" w:type="dxa"/>
          </w:tcPr>
          <w:p w:rsidR="00DA60E6" w:rsidRPr="00403EB4" w:rsidRDefault="00DA60E6" w:rsidP="00862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:rsidR="00DA60E6" w:rsidRPr="00403EB4" w:rsidRDefault="00855BC3" w:rsidP="00862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02</w:t>
            </w:r>
          </w:p>
        </w:tc>
      </w:tr>
      <w:tr w:rsidR="00DA60E6" w:rsidRPr="00403EB4" w:rsidTr="004C4B28">
        <w:trPr>
          <w:trHeight w:val="213"/>
        </w:trPr>
        <w:tc>
          <w:tcPr>
            <w:tcW w:w="500" w:type="dxa"/>
            <w:vMerge/>
          </w:tcPr>
          <w:p w:rsidR="00DA60E6" w:rsidRPr="00403EB4" w:rsidRDefault="00DA60E6" w:rsidP="00862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65" w:type="dxa"/>
            <w:vMerge/>
          </w:tcPr>
          <w:p w:rsidR="00DA60E6" w:rsidRPr="00403EB4" w:rsidRDefault="00DA60E6" w:rsidP="00862ADD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3474" w:type="dxa"/>
            <w:vMerge/>
          </w:tcPr>
          <w:p w:rsidR="00DA60E6" w:rsidRPr="00403EB4" w:rsidRDefault="00DA60E6" w:rsidP="00A73D0A">
            <w:pPr>
              <w:pStyle w:val="TableHeading"/>
              <w:widowControl/>
              <w:suppressLineNumbers w:val="0"/>
              <w:suppressAutoHyphens w:val="0"/>
              <w:ind w:left="176" w:right="-108" w:hanging="176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6" w:type="dxa"/>
          </w:tcPr>
          <w:p w:rsidR="00DA60E6" w:rsidRPr="00403EB4" w:rsidRDefault="005E3F3C" w:rsidP="00852E9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1,72</w:t>
            </w:r>
          </w:p>
        </w:tc>
        <w:tc>
          <w:tcPr>
            <w:tcW w:w="1050" w:type="dxa"/>
          </w:tcPr>
          <w:p w:rsidR="00DA60E6" w:rsidRPr="00403EB4" w:rsidRDefault="005E3F3C" w:rsidP="00852E9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1,72</w:t>
            </w:r>
          </w:p>
        </w:tc>
        <w:tc>
          <w:tcPr>
            <w:tcW w:w="1061" w:type="dxa"/>
          </w:tcPr>
          <w:p w:rsidR="00DA60E6" w:rsidRPr="00403EB4" w:rsidRDefault="00DA60E6" w:rsidP="00862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:rsidR="00DA60E6" w:rsidRPr="00403EB4" w:rsidRDefault="005E3F3C" w:rsidP="00862AD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04</w:t>
            </w:r>
          </w:p>
        </w:tc>
      </w:tr>
      <w:tr w:rsidR="00DA60E6" w:rsidRPr="00403EB4" w:rsidTr="004C4B28">
        <w:trPr>
          <w:trHeight w:val="240"/>
        </w:trPr>
        <w:tc>
          <w:tcPr>
            <w:tcW w:w="500" w:type="dxa"/>
            <w:vMerge/>
          </w:tcPr>
          <w:p w:rsidR="00DA60E6" w:rsidRPr="00403EB4" w:rsidRDefault="00DA60E6" w:rsidP="00862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65" w:type="dxa"/>
            <w:vMerge/>
          </w:tcPr>
          <w:p w:rsidR="00DA60E6" w:rsidRPr="00403EB4" w:rsidRDefault="00DA60E6" w:rsidP="00862ADD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3474" w:type="dxa"/>
            <w:vMerge/>
          </w:tcPr>
          <w:p w:rsidR="00DA60E6" w:rsidRPr="00403EB4" w:rsidRDefault="00DA60E6" w:rsidP="00A73D0A">
            <w:pPr>
              <w:pStyle w:val="TableHeading"/>
              <w:widowControl/>
              <w:suppressLineNumbers w:val="0"/>
              <w:suppressAutoHyphens w:val="0"/>
              <w:ind w:left="176" w:right="-108" w:hanging="176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6" w:type="dxa"/>
          </w:tcPr>
          <w:p w:rsidR="00DA60E6" w:rsidRDefault="00E97F36" w:rsidP="00852E9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7,26</w:t>
            </w:r>
          </w:p>
        </w:tc>
        <w:tc>
          <w:tcPr>
            <w:tcW w:w="1050" w:type="dxa"/>
          </w:tcPr>
          <w:p w:rsidR="00DA60E6" w:rsidRDefault="00E97F36" w:rsidP="00852E9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7,26</w:t>
            </w:r>
          </w:p>
        </w:tc>
        <w:tc>
          <w:tcPr>
            <w:tcW w:w="1061" w:type="dxa"/>
          </w:tcPr>
          <w:p w:rsidR="00DA60E6" w:rsidRPr="00403EB4" w:rsidRDefault="00DA60E6" w:rsidP="00862A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:rsidR="00DA60E6" w:rsidRPr="00403EB4" w:rsidRDefault="00E97F36" w:rsidP="00862AD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11</w:t>
            </w:r>
          </w:p>
        </w:tc>
      </w:tr>
      <w:tr w:rsidR="004C4B28" w:rsidRPr="00403EB4" w:rsidTr="004C4B28">
        <w:trPr>
          <w:trHeight w:val="219"/>
        </w:trPr>
        <w:tc>
          <w:tcPr>
            <w:tcW w:w="500" w:type="dxa"/>
          </w:tcPr>
          <w:p w:rsidR="004C4B28" w:rsidRPr="00403EB4" w:rsidRDefault="004C4B28" w:rsidP="004C4B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>2</w:t>
            </w:r>
          </w:p>
        </w:tc>
        <w:tc>
          <w:tcPr>
            <w:tcW w:w="2165" w:type="dxa"/>
          </w:tcPr>
          <w:p w:rsidR="004C4B28" w:rsidRDefault="004C4B28" w:rsidP="004C4B2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474" w:type="dxa"/>
          </w:tcPr>
          <w:p w:rsidR="004C4B28" w:rsidRDefault="004C4B28" w:rsidP="004C4B28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</w:t>
            </w:r>
            <w:r w:rsidR="00085525">
              <w:rPr>
                <w:b w:val="0"/>
                <w:sz w:val="20"/>
                <w:szCs w:val="20"/>
              </w:rPr>
              <w:t>deodiagnostika, mechanizmai</w:t>
            </w:r>
          </w:p>
        </w:tc>
        <w:tc>
          <w:tcPr>
            <w:tcW w:w="816" w:type="dxa"/>
          </w:tcPr>
          <w:p w:rsidR="004C4B28" w:rsidRDefault="004C4B28" w:rsidP="004C4B28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</w:tcPr>
          <w:p w:rsidR="004C4B28" w:rsidRDefault="004C4B28" w:rsidP="004C4B28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1061" w:type="dxa"/>
          </w:tcPr>
          <w:p w:rsidR="004C4B28" w:rsidRPr="00403EB4" w:rsidRDefault="004C4B28" w:rsidP="004C4B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:rsidR="004C4B28" w:rsidRPr="00403EB4" w:rsidRDefault="004C4B28" w:rsidP="004C4B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06</w:t>
            </w:r>
          </w:p>
        </w:tc>
      </w:tr>
      <w:tr w:rsidR="004E2171" w:rsidRPr="00403EB4" w:rsidTr="004C4B28">
        <w:trPr>
          <w:trHeight w:val="202"/>
        </w:trPr>
        <w:tc>
          <w:tcPr>
            <w:tcW w:w="500" w:type="dxa"/>
          </w:tcPr>
          <w:p w:rsidR="004E2171" w:rsidRPr="00403EB4" w:rsidRDefault="004E2171" w:rsidP="008643B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3</w:t>
            </w:r>
          </w:p>
        </w:tc>
        <w:tc>
          <w:tcPr>
            <w:tcW w:w="2165" w:type="dxa"/>
          </w:tcPr>
          <w:p w:rsidR="004E2171" w:rsidRPr="008643B2" w:rsidRDefault="004312A4" w:rsidP="008643B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Stogas</w:t>
            </w:r>
          </w:p>
        </w:tc>
        <w:tc>
          <w:tcPr>
            <w:tcW w:w="3474" w:type="dxa"/>
          </w:tcPr>
          <w:p w:rsidR="004E2171" w:rsidRPr="008643B2" w:rsidRDefault="004312A4" w:rsidP="008643B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Maišai šiukšlėms (stogo valymas)</w:t>
            </w:r>
          </w:p>
        </w:tc>
        <w:tc>
          <w:tcPr>
            <w:tcW w:w="816" w:type="dxa"/>
          </w:tcPr>
          <w:p w:rsidR="004E2171" w:rsidRPr="00403EB4" w:rsidRDefault="004312A4" w:rsidP="001A50F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3,38</w:t>
            </w:r>
          </w:p>
        </w:tc>
        <w:tc>
          <w:tcPr>
            <w:tcW w:w="1050" w:type="dxa"/>
          </w:tcPr>
          <w:p w:rsidR="004E2171" w:rsidRPr="00403EB4" w:rsidRDefault="004312A4" w:rsidP="001A50F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3,38</w:t>
            </w:r>
          </w:p>
        </w:tc>
        <w:tc>
          <w:tcPr>
            <w:tcW w:w="1061" w:type="dxa"/>
          </w:tcPr>
          <w:p w:rsidR="004E2171" w:rsidRPr="00403EB4" w:rsidRDefault="004E2171" w:rsidP="001A50F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:rsidR="004E2171" w:rsidRDefault="004312A4" w:rsidP="001A50F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08</w:t>
            </w:r>
          </w:p>
        </w:tc>
      </w:tr>
      <w:tr w:rsidR="004E2171" w:rsidRPr="00403EB4" w:rsidTr="004C4B28">
        <w:trPr>
          <w:trHeight w:val="249"/>
        </w:trPr>
        <w:tc>
          <w:tcPr>
            <w:tcW w:w="500" w:type="dxa"/>
          </w:tcPr>
          <w:p w:rsidR="004E2171" w:rsidRDefault="004312A4" w:rsidP="008643B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4</w:t>
            </w:r>
          </w:p>
        </w:tc>
        <w:tc>
          <w:tcPr>
            <w:tcW w:w="2165" w:type="dxa"/>
          </w:tcPr>
          <w:p w:rsidR="004E2171" w:rsidRDefault="00085525" w:rsidP="008643B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Durys 3 laipt.</w:t>
            </w:r>
          </w:p>
        </w:tc>
        <w:tc>
          <w:tcPr>
            <w:tcW w:w="3474" w:type="dxa"/>
          </w:tcPr>
          <w:p w:rsidR="004E2171" w:rsidRDefault="00085525" w:rsidP="008643B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Kodinė spyna</w:t>
            </w:r>
          </w:p>
        </w:tc>
        <w:tc>
          <w:tcPr>
            <w:tcW w:w="816" w:type="dxa"/>
          </w:tcPr>
          <w:p w:rsidR="004E2171" w:rsidRDefault="00085525" w:rsidP="001A50F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22,47</w:t>
            </w:r>
          </w:p>
        </w:tc>
        <w:tc>
          <w:tcPr>
            <w:tcW w:w="1050" w:type="dxa"/>
          </w:tcPr>
          <w:p w:rsidR="004E2171" w:rsidRDefault="00085525" w:rsidP="001A50F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22,47</w:t>
            </w:r>
          </w:p>
        </w:tc>
        <w:tc>
          <w:tcPr>
            <w:tcW w:w="1061" w:type="dxa"/>
          </w:tcPr>
          <w:p w:rsidR="004E2171" w:rsidRPr="00403EB4" w:rsidRDefault="004E2171" w:rsidP="001A50F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</w:tcPr>
          <w:p w:rsidR="004E2171" w:rsidRDefault="00085525" w:rsidP="001A50F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12</w:t>
            </w:r>
          </w:p>
        </w:tc>
      </w:tr>
      <w:tr w:rsidR="008643B2" w:rsidRPr="00403EB4" w:rsidTr="00A53C2A">
        <w:tc>
          <w:tcPr>
            <w:tcW w:w="500" w:type="dxa"/>
          </w:tcPr>
          <w:p w:rsidR="008643B2" w:rsidRPr="00403EB4" w:rsidRDefault="008643B2" w:rsidP="008643B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455" w:type="dxa"/>
            <w:gridSpan w:val="3"/>
          </w:tcPr>
          <w:p w:rsidR="008643B2" w:rsidRPr="00403EB4" w:rsidRDefault="008643B2" w:rsidP="008643B2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3EB4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1050" w:type="dxa"/>
          </w:tcPr>
          <w:p w:rsidR="008643B2" w:rsidRPr="00403EB4" w:rsidRDefault="00F427F5" w:rsidP="001A50F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45,61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1" w:type="dxa"/>
          </w:tcPr>
          <w:p w:rsidR="008643B2" w:rsidRPr="00403EB4" w:rsidRDefault="008643B2" w:rsidP="00875D8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916" w:type="dxa"/>
          </w:tcPr>
          <w:p w:rsidR="008643B2" w:rsidRPr="00403EB4" w:rsidRDefault="008643B2" w:rsidP="008643B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D25227" w:rsidRPr="00E90C59" w:rsidRDefault="00D25227" w:rsidP="00D2522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CD183B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CD18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CD18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CD18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CD18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CD18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CD18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CD18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CD18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602BFC" w:rsidTr="00CD183B">
        <w:trPr>
          <w:trHeight w:val="340"/>
        </w:trPr>
        <w:tc>
          <w:tcPr>
            <w:tcW w:w="519" w:type="dxa"/>
            <w:vAlign w:val="center"/>
          </w:tcPr>
          <w:p w:rsidR="00602BFC" w:rsidRPr="003772E4" w:rsidRDefault="00602BFC" w:rsidP="00602B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602BFC" w:rsidRPr="003772E4" w:rsidRDefault="00602BFC" w:rsidP="00602B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602BFC" w:rsidRPr="00B243C6" w:rsidRDefault="00602BFC" w:rsidP="00602B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MWh;</w:t>
            </w:r>
          </w:p>
        </w:tc>
        <w:tc>
          <w:tcPr>
            <w:tcW w:w="1080" w:type="dxa"/>
            <w:vAlign w:val="center"/>
          </w:tcPr>
          <w:p w:rsidR="00602BFC" w:rsidRPr="00E03110" w:rsidRDefault="00602BFC" w:rsidP="00602BFC">
            <w:pPr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135.100</w:t>
            </w:r>
          </w:p>
        </w:tc>
        <w:tc>
          <w:tcPr>
            <w:tcW w:w="1330" w:type="dxa"/>
            <w:vAlign w:val="center"/>
          </w:tcPr>
          <w:p w:rsidR="00602BFC" w:rsidRDefault="00602BFC" w:rsidP="00602B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115,300</w:t>
            </w:r>
          </w:p>
        </w:tc>
        <w:tc>
          <w:tcPr>
            <w:tcW w:w="1099" w:type="dxa"/>
            <w:vAlign w:val="center"/>
          </w:tcPr>
          <w:p w:rsidR="00602BFC" w:rsidRDefault="00602BFC" w:rsidP="00602B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2BFC" w:rsidTr="00CD183B">
        <w:trPr>
          <w:trHeight w:val="340"/>
        </w:trPr>
        <w:tc>
          <w:tcPr>
            <w:tcW w:w="519" w:type="dxa"/>
            <w:vAlign w:val="center"/>
          </w:tcPr>
          <w:p w:rsidR="00602BFC" w:rsidRPr="003772E4" w:rsidRDefault="00602BFC" w:rsidP="00602B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602BFC" w:rsidRPr="003772E4" w:rsidRDefault="00602BFC" w:rsidP="00602B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602BFC" w:rsidRPr="00B243C6" w:rsidRDefault="00602BFC" w:rsidP="00602B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602BFC" w:rsidRPr="00E03110" w:rsidRDefault="00602BFC" w:rsidP="00602BFC">
            <w:pPr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98.590</w:t>
            </w:r>
          </w:p>
        </w:tc>
        <w:tc>
          <w:tcPr>
            <w:tcW w:w="1330" w:type="dxa"/>
            <w:vAlign w:val="center"/>
          </w:tcPr>
          <w:p w:rsidR="00602BFC" w:rsidRDefault="00602BFC" w:rsidP="00602BF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100,288</w:t>
            </w:r>
          </w:p>
        </w:tc>
        <w:tc>
          <w:tcPr>
            <w:tcW w:w="1099" w:type="dxa"/>
            <w:vAlign w:val="center"/>
          </w:tcPr>
          <w:p w:rsidR="00602BFC" w:rsidRPr="00B243C6" w:rsidRDefault="00602BFC" w:rsidP="00602B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602BFC" w:rsidTr="00CD183B">
        <w:trPr>
          <w:trHeight w:val="340"/>
        </w:trPr>
        <w:tc>
          <w:tcPr>
            <w:tcW w:w="519" w:type="dxa"/>
            <w:vAlign w:val="center"/>
          </w:tcPr>
          <w:p w:rsidR="00602BFC" w:rsidRPr="007632E5" w:rsidRDefault="00602BFC" w:rsidP="00602B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602BFC" w:rsidRPr="007632E5" w:rsidRDefault="00602BFC" w:rsidP="00602B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602BFC" w:rsidRPr="007632E5" w:rsidRDefault="00602BFC" w:rsidP="00602B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602BFC" w:rsidRPr="000B5403" w:rsidRDefault="00602BFC" w:rsidP="00602B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1610</w:t>
            </w:r>
          </w:p>
        </w:tc>
        <w:tc>
          <w:tcPr>
            <w:tcW w:w="1330" w:type="dxa"/>
            <w:vAlign w:val="center"/>
          </w:tcPr>
          <w:p w:rsidR="00602BFC" w:rsidRPr="000B5403" w:rsidRDefault="00602BFC" w:rsidP="00602B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FA63C5">
              <w:rPr>
                <w:rFonts w:eastAsia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99" w:type="dxa"/>
            <w:vAlign w:val="center"/>
          </w:tcPr>
          <w:p w:rsidR="00602BFC" w:rsidRPr="007632E5" w:rsidRDefault="00602BFC" w:rsidP="00602B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D25227" w:rsidRPr="00E90C59" w:rsidRDefault="00D25227" w:rsidP="00D2522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350C6E" w:rsidRDefault="00350C6E" w:rsidP="00350C6E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350C6E" w:rsidRDefault="00350C6E" w:rsidP="00350C6E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350C6E" w:rsidRDefault="00350C6E" w:rsidP="00350C6E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D25227" w:rsidRDefault="00D25227" w:rsidP="003B0420">
      <w:pPr>
        <w:pStyle w:val="Pagrindiniotekstotrauka"/>
        <w:ind w:left="0" w:firstLine="0"/>
      </w:pPr>
    </w:p>
    <w:p w:rsidR="00350C6E" w:rsidRDefault="00350C6E" w:rsidP="003B0420">
      <w:pPr>
        <w:pStyle w:val="Pagrindiniotekstotrauka"/>
        <w:ind w:left="0" w:firstLine="0"/>
      </w:pPr>
    </w:p>
    <w:p w:rsidR="00403EB4" w:rsidRDefault="00403EB4" w:rsidP="003B0420">
      <w:pPr>
        <w:pStyle w:val="Pagrindiniotekstotrauka"/>
        <w:ind w:left="0" w:firstLine="0"/>
      </w:pPr>
    </w:p>
    <w:p w:rsidR="00403EB4" w:rsidRDefault="00403EB4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>
      <w:r>
        <w:t xml:space="preserve">                                        </w:t>
      </w:r>
    </w:p>
    <w:sectPr w:rsidR="003B0420" w:rsidSect="00E64016">
      <w:headerReference w:type="default" r:id="rId8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019" w:rsidRDefault="003F1019" w:rsidP="004F3D50">
      <w:r>
        <w:separator/>
      </w:r>
    </w:p>
  </w:endnote>
  <w:endnote w:type="continuationSeparator" w:id="0">
    <w:p w:rsidR="003F1019" w:rsidRDefault="003F1019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019" w:rsidRDefault="003F1019" w:rsidP="004F3D50">
      <w:r>
        <w:separator/>
      </w:r>
    </w:p>
  </w:footnote>
  <w:footnote w:type="continuationSeparator" w:id="0">
    <w:p w:rsidR="003F1019" w:rsidRDefault="003F1019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2BFC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68DA"/>
    <w:rsid w:val="00015F8D"/>
    <w:rsid w:val="00026BB0"/>
    <w:rsid w:val="0003411C"/>
    <w:rsid w:val="00035855"/>
    <w:rsid w:val="00035ABD"/>
    <w:rsid w:val="000419E8"/>
    <w:rsid w:val="00042B46"/>
    <w:rsid w:val="0004348E"/>
    <w:rsid w:val="000523E1"/>
    <w:rsid w:val="00054E5A"/>
    <w:rsid w:val="00056D02"/>
    <w:rsid w:val="00060304"/>
    <w:rsid w:val="000614AE"/>
    <w:rsid w:val="00067110"/>
    <w:rsid w:val="000675B6"/>
    <w:rsid w:val="000679B7"/>
    <w:rsid w:val="00072AFD"/>
    <w:rsid w:val="00072FBA"/>
    <w:rsid w:val="0007384F"/>
    <w:rsid w:val="00084193"/>
    <w:rsid w:val="00085525"/>
    <w:rsid w:val="00087FBE"/>
    <w:rsid w:val="000914BD"/>
    <w:rsid w:val="000A09D9"/>
    <w:rsid w:val="000A253B"/>
    <w:rsid w:val="000A2EFF"/>
    <w:rsid w:val="000B3967"/>
    <w:rsid w:val="000B5403"/>
    <w:rsid w:val="000B5565"/>
    <w:rsid w:val="000B58ED"/>
    <w:rsid w:val="000B5BD2"/>
    <w:rsid w:val="000C3AB9"/>
    <w:rsid w:val="000C4755"/>
    <w:rsid w:val="000D44BD"/>
    <w:rsid w:val="000D6B03"/>
    <w:rsid w:val="000E15BA"/>
    <w:rsid w:val="000E6797"/>
    <w:rsid w:val="000F76CF"/>
    <w:rsid w:val="00101C09"/>
    <w:rsid w:val="001078F1"/>
    <w:rsid w:val="00114816"/>
    <w:rsid w:val="00116E4D"/>
    <w:rsid w:val="0013573E"/>
    <w:rsid w:val="00145C53"/>
    <w:rsid w:val="00163939"/>
    <w:rsid w:val="001776ED"/>
    <w:rsid w:val="0018081B"/>
    <w:rsid w:val="00190960"/>
    <w:rsid w:val="00196997"/>
    <w:rsid w:val="001A06A8"/>
    <w:rsid w:val="001A50F6"/>
    <w:rsid w:val="001A57CB"/>
    <w:rsid w:val="001A67D2"/>
    <w:rsid w:val="001C36FC"/>
    <w:rsid w:val="001C5A95"/>
    <w:rsid w:val="001D4E74"/>
    <w:rsid w:val="001E143C"/>
    <w:rsid w:val="001E2546"/>
    <w:rsid w:val="001E32B4"/>
    <w:rsid w:val="001E33A0"/>
    <w:rsid w:val="001E499C"/>
    <w:rsid w:val="001E6C17"/>
    <w:rsid w:val="001F0D12"/>
    <w:rsid w:val="001F2F6B"/>
    <w:rsid w:val="001F397D"/>
    <w:rsid w:val="00201D68"/>
    <w:rsid w:val="0020266B"/>
    <w:rsid w:val="00205721"/>
    <w:rsid w:val="00206A1B"/>
    <w:rsid w:val="00211714"/>
    <w:rsid w:val="00214D71"/>
    <w:rsid w:val="002270E8"/>
    <w:rsid w:val="00242628"/>
    <w:rsid w:val="0024371C"/>
    <w:rsid w:val="002468C1"/>
    <w:rsid w:val="002614AC"/>
    <w:rsid w:val="00265C1C"/>
    <w:rsid w:val="00274799"/>
    <w:rsid w:val="00277195"/>
    <w:rsid w:val="0028159A"/>
    <w:rsid w:val="0028366C"/>
    <w:rsid w:val="00283D30"/>
    <w:rsid w:val="00284D40"/>
    <w:rsid w:val="00286B22"/>
    <w:rsid w:val="00290D01"/>
    <w:rsid w:val="00291D7D"/>
    <w:rsid w:val="00293650"/>
    <w:rsid w:val="0029650F"/>
    <w:rsid w:val="0029677B"/>
    <w:rsid w:val="002A0D4D"/>
    <w:rsid w:val="002A21CE"/>
    <w:rsid w:val="002A7FFA"/>
    <w:rsid w:val="002B154B"/>
    <w:rsid w:val="002C1BA3"/>
    <w:rsid w:val="002C2C44"/>
    <w:rsid w:val="002C399E"/>
    <w:rsid w:val="002D0231"/>
    <w:rsid w:val="002D0AEA"/>
    <w:rsid w:val="0030149B"/>
    <w:rsid w:val="0030437D"/>
    <w:rsid w:val="00312926"/>
    <w:rsid w:val="00331687"/>
    <w:rsid w:val="003339B1"/>
    <w:rsid w:val="003346E3"/>
    <w:rsid w:val="0034072D"/>
    <w:rsid w:val="00343034"/>
    <w:rsid w:val="00343A1A"/>
    <w:rsid w:val="00350C6E"/>
    <w:rsid w:val="003543BF"/>
    <w:rsid w:val="003564DE"/>
    <w:rsid w:val="00375ADD"/>
    <w:rsid w:val="0037711B"/>
    <w:rsid w:val="003772E4"/>
    <w:rsid w:val="00381E79"/>
    <w:rsid w:val="00384F9D"/>
    <w:rsid w:val="00385818"/>
    <w:rsid w:val="003864F9"/>
    <w:rsid w:val="00395D77"/>
    <w:rsid w:val="00396FBA"/>
    <w:rsid w:val="0039777E"/>
    <w:rsid w:val="003B0420"/>
    <w:rsid w:val="003B6CE7"/>
    <w:rsid w:val="003C52A2"/>
    <w:rsid w:val="003C62FA"/>
    <w:rsid w:val="003D477D"/>
    <w:rsid w:val="003D4B53"/>
    <w:rsid w:val="003D5CF5"/>
    <w:rsid w:val="003E1117"/>
    <w:rsid w:val="003E7FAA"/>
    <w:rsid w:val="003F1019"/>
    <w:rsid w:val="003F46A8"/>
    <w:rsid w:val="00403649"/>
    <w:rsid w:val="00403EB4"/>
    <w:rsid w:val="004056C2"/>
    <w:rsid w:val="004145C5"/>
    <w:rsid w:val="00415710"/>
    <w:rsid w:val="00421A35"/>
    <w:rsid w:val="00422D2F"/>
    <w:rsid w:val="0042735B"/>
    <w:rsid w:val="004312A4"/>
    <w:rsid w:val="00445980"/>
    <w:rsid w:val="00453949"/>
    <w:rsid w:val="00456650"/>
    <w:rsid w:val="0046142F"/>
    <w:rsid w:val="00461F95"/>
    <w:rsid w:val="004675BC"/>
    <w:rsid w:val="004759DC"/>
    <w:rsid w:val="00477DC2"/>
    <w:rsid w:val="0048693A"/>
    <w:rsid w:val="004927CC"/>
    <w:rsid w:val="004A4231"/>
    <w:rsid w:val="004B285D"/>
    <w:rsid w:val="004C09CB"/>
    <w:rsid w:val="004C2347"/>
    <w:rsid w:val="004C37E0"/>
    <w:rsid w:val="004C4B28"/>
    <w:rsid w:val="004C4FB4"/>
    <w:rsid w:val="004D284D"/>
    <w:rsid w:val="004D3ECC"/>
    <w:rsid w:val="004D42C0"/>
    <w:rsid w:val="004E2171"/>
    <w:rsid w:val="004E2425"/>
    <w:rsid w:val="004F3D50"/>
    <w:rsid w:val="004F741E"/>
    <w:rsid w:val="005165A7"/>
    <w:rsid w:val="005174B3"/>
    <w:rsid w:val="005267D4"/>
    <w:rsid w:val="00536696"/>
    <w:rsid w:val="00547335"/>
    <w:rsid w:val="00547925"/>
    <w:rsid w:val="00554CD1"/>
    <w:rsid w:val="00557D66"/>
    <w:rsid w:val="00560582"/>
    <w:rsid w:val="00560F3D"/>
    <w:rsid w:val="00563DBC"/>
    <w:rsid w:val="00570FC5"/>
    <w:rsid w:val="00580162"/>
    <w:rsid w:val="0058224A"/>
    <w:rsid w:val="005860B0"/>
    <w:rsid w:val="005863B7"/>
    <w:rsid w:val="00594658"/>
    <w:rsid w:val="005A7509"/>
    <w:rsid w:val="005A7911"/>
    <w:rsid w:val="005B63D8"/>
    <w:rsid w:val="005C119D"/>
    <w:rsid w:val="005C11D0"/>
    <w:rsid w:val="005C3B8B"/>
    <w:rsid w:val="005C3F50"/>
    <w:rsid w:val="005C715C"/>
    <w:rsid w:val="005C75C7"/>
    <w:rsid w:val="005D405B"/>
    <w:rsid w:val="005D5012"/>
    <w:rsid w:val="005E3183"/>
    <w:rsid w:val="005E32D7"/>
    <w:rsid w:val="005E3F3C"/>
    <w:rsid w:val="005E74CF"/>
    <w:rsid w:val="005F0E8D"/>
    <w:rsid w:val="005F3419"/>
    <w:rsid w:val="005F35CA"/>
    <w:rsid w:val="00602BFC"/>
    <w:rsid w:val="006043B8"/>
    <w:rsid w:val="00615974"/>
    <w:rsid w:val="00615ED6"/>
    <w:rsid w:val="00625497"/>
    <w:rsid w:val="006330BA"/>
    <w:rsid w:val="00651393"/>
    <w:rsid w:val="00663470"/>
    <w:rsid w:val="00671FBC"/>
    <w:rsid w:val="00672ECD"/>
    <w:rsid w:val="006734CB"/>
    <w:rsid w:val="00682DD5"/>
    <w:rsid w:val="00683ED3"/>
    <w:rsid w:val="0069066B"/>
    <w:rsid w:val="0069359A"/>
    <w:rsid w:val="006A072E"/>
    <w:rsid w:val="006A4278"/>
    <w:rsid w:val="006A4525"/>
    <w:rsid w:val="006A5FF2"/>
    <w:rsid w:val="006B4CAB"/>
    <w:rsid w:val="006B631C"/>
    <w:rsid w:val="006C299E"/>
    <w:rsid w:val="006C5173"/>
    <w:rsid w:val="006C64AB"/>
    <w:rsid w:val="006D0771"/>
    <w:rsid w:val="006D0805"/>
    <w:rsid w:val="006D0A9F"/>
    <w:rsid w:val="006D34DC"/>
    <w:rsid w:val="006D4BF3"/>
    <w:rsid w:val="006D6EE6"/>
    <w:rsid w:val="006E26A3"/>
    <w:rsid w:val="006E57CB"/>
    <w:rsid w:val="006F1397"/>
    <w:rsid w:val="006F4268"/>
    <w:rsid w:val="007061BC"/>
    <w:rsid w:val="00712542"/>
    <w:rsid w:val="00717D81"/>
    <w:rsid w:val="00717E18"/>
    <w:rsid w:val="00720CDC"/>
    <w:rsid w:val="00721EF6"/>
    <w:rsid w:val="00725B0B"/>
    <w:rsid w:val="00726323"/>
    <w:rsid w:val="007377FB"/>
    <w:rsid w:val="0074756C"/>
    <w:rsid w:val="00754FDA"/>
    <w:rsid w:val="007553D4"/>
    <w:rsid w:val="007632E5"/>
    <w:rsid w:val="0076465E"/>
    <w:rsid w:val="0076528B"/>
    <w:rsid w:val="007652BC"/>
    <w:rsid w:val="00773623"/>
    <w:rsid w:val="007767C4"/>
    <w:rsid w:val="00777C3E"/>
    <w:rsid w:val="00780D94"/>
    <w:rsid w:val="00783A93"/>
    <w:rsid w:val="00797657"/>
    <w:rsid w:val="007A3542"/>
    <w:rsid w:val="007A7761"/>
    <w:rsid w:val="007B2E5B"/>
    <w:rsid w:val="007B34B0"/>
    <w:rsid w:val="007B37FA"/>
    <w:rsid w:val="007B7866"/>
    <w:rsid w:val="007C2A4E"/>
    <w:rsid w:val="007C56B5"/>
    <w:rsid w:val="007D10EC"/>
    <w:rsid w:val="007D1F97"/>
    <w:rsid w:val="007D2F60"/>
    <w:rsid w:val="007E4AEA"/>
    <w:rsid w:val="007F1332"/>
    <w:rsid w:val="007F5892"/>
    <w:rsid w:val="007F6370"/>
    <w:rsid w:val="007F71C4"/>
    <w:rsid w:val="007F7884"/>
    <w:rsid w:val="007F7B75"/>
    <w:rsid w:val="00801FF0"/>
    <w:rsid w:val="00803348"/>
    <w:rsid w:val="00804266"/>
    <w:rsid w:val="008047B8"/>
    <w:rsid w:val="008053A6"/>
    <w:rsid w:val="00807A2A"/>
    <w:rsid w:val="008105F6"/>
    <w:rsid w:val="00811304"/>
    <w:rsid w:val="00814BEE"/>
    <w:rsid w:val="00827711"/>
    <w:rsid w:val="00827A08"/>
    <w:rsid w:val="00846001"/>
    <w:rsid w:val="00846EC8"/>
    <w:rsid w:val="00852E92"/>
    <w:rsid w:val="00855BC3"/>
    <w:rsid w:val="00861DE8"/>
    <w:rsid w:val="00862ADD"/>
    <w:rsid w:val="00862D79"/>
    <w:rsid w:val="008643B2"/>
    <w:rsid w:val="00875D89"/>
    <w:rsid w:val="008810C6"/>
    <w:rsid w:val="0088598C"/>
    <w:rsid w:val="008934E6"/>
    <w:rsid w:val="008A143D"/>
    <w:rsid w:val="008A6896"/>
    <w:rsid w:val="008B1259"/>
    <w:rsid w:val="008B40A1"/>
    <w:rsid w:val="008B4A93"/>
    <w:rsid w:val="008C2515"/>
    <w:rsid w:val="008C369D"/>
    <w:rsid w:val="008E3DF0"/>
    <w:rsid w:val="008F0E5A"/>
    <w:rsid w:val="008F36AD"/>
    <w:rsid w:val="008F7818"/>
    <w:rsid w:val="00900B70"/>
    <w:rsid w:val="00900DC1"/>
    <w:rsid w:val="009024E9"/>
    <w:rsid w:val="00916F8F"/>
    <w:rsid w:val="00925FDF"/>
    <w:rsid w:val="0092758E"/>
    <w:rsid w:val="00927B06"/>
    <w:rsid w:val="00927C08"/>
    <w:rsid w:val="00927F9B"/>
    <w:rsid w:val="009341C7"/>
    <w:rsid w:val="00940F7D"/>
    <w:rsid w:val="00944420"/>
    <w:rsid w:val="00944E21"/>
    <w:rsid w:val="00952864"/>
    <w:rsid w:val="00956A0E"/>
    <w:rsid w:val="00963152"/>
    <w:rsid w:val="00972B77"/>
    <w:rsid w:val="00973CDE"/>
    <w:rsid w:val="009769C4"/>
    <w:rsid w:val="0098173F"/>
    <w:rsid w:val="009822B3"/>
    <w:rsid w:val="0098360B"/>
    <w:rsid w:val="009922FE"/>
    <w:rsid w:val="00997652"/>
    <w:rsid w:val="009B7525"/>
    <w:rsid w:val="009C35B8"/>
    <w:rsid w:val="009D0525"/>
    <w:rsid w:val="009D2752"/>
    <w:rsid w:val="009E56A9"/>
    <w:rsid w:val="009F59CE"/>
    <w:rsid w:val="009F6310"/>
    <w:rsid w:val="00A05DFA"/>
    <w:rsid w:val="00A15F73"/>
    <w:rsid w:val="00A16537"/>
    <w:rsid w:val="00A21E8B"/>
    <w:rsid w:val="00A236EC"/>
    <w:rsid w:val="00A26489"/>
    <w:rsid w:val="00A406BF"/>
    <w:rsid w:val="00A4275F"/>
    <w:rsid w:val="00A46E5D"/>
    <w:rsid w:val="00A53C2A"/>
    <w:rsid w:val="00A66C76"/>
    <w:rsid w:val="00A72A57"/>
    <w:rsid w:val="00A73D0A"/>
    <w:rsid w:val="00A76870"/>
    <w:rsid w:val="00A77CB5"/>
    <w:rsid w:val="00A8166D"/>
    <w:rsid w:val="00A85086"/>
    <w:rsid w:val="00A87B89"/>
    <w:rsid w:val="00A956E9"/>
    <w:rsid w:val="00A95971"/>
    <w:rsid w:val="00AA4308"/>
    <w:rsid w:val="00AA72B0"/>
    <w:rsid w:val="00AB6248"/>
    <w:rsid w:val="00AC6570"/>
    <w:rsid w:val="00AC672A"/>
    <w:rsid w:val="00AC6996"/>
    <w:rsid w:val="00AD3907"/>
    <w:rsid w:val="00AE51CD"/>
    <w:rsid w:val="00AF253C"/>
    <w:rsid w:val="00AF5371"/>
    <w:rsid w:val="00B12829"/>
    <w:rsid w:val="00B207E3"/>
    <w:rsid w:val="00B228AD"/>
    <w:rsid w:val="00B243C6"/>
    <w:rsid w:val="00B26E91"/>
    <w:rsid w:val="00B27D76"/>
    <w:rsid w:val="00B379E6"/>
    <w:rsid w:val="00B51023"/>
    <w:rsid w:val="00B51394"/>
    <w:rsid w:val="00B546A7"/>
    <w:rsid w:val="00B711EA"/>
    <w:rsid w:val="00B7473F"/>
    <w:rsid w:val="00B7557D"/>
    <w:rsid w:val="00B81082"/>
    <w:rsid w:val="00B8275D"/>
    <w:rsid w:val="00B86E31"/>
    <w:rsid w:val="00B94FF1"/>
    <w:rsid w:val="00B9505B"/>
    <w:rsid w:val="00BC2AF0"/>
    <w:rsid w:val="00BC37A4"/>
    <w:rsid w:val="00BE21C9"/>
    <w:rsid w:val="00BE6153"/>
    <w:rsid w:val="00BF146C"/>
    <w:rsid w:val="00BF5F49"/>
    <w:rsid w:val="00C076F8"/>
    <w:rsid w:val="00C15C6D"/>
    <w:rsid w:val="00C245B8"/>
    <w:rsid w:val="00C369FA"/>
    <w:rsid w:val="00C43460"/>
    <w:rsid w:val="00C46CC7"/>
    <w:rsid w:val="00C46F94"/>
    <w:rsid w:val="00C7407F"/>
    <w:rsid w:val="00C75D7D"/>
    <w:rsid w:val="00C825F4"/>
    <w:rsid w:val="00C92286"/>
    <w:rsid w:val="00C96AD5"/>
    <w:rsid w:val="00C97DEC"/>
    <w:rsid w:val="00CA3484"/>
    <w:rsid w:val="00CC78F3"/>
    <w:rsid w:val="00CC7947"/>
    <w:rsid w:val="00CD0906"/>
    <w:rsid w:val="00CD183B"/>
    <w:rsid w:val="00CD2753"/>
    <w:rsid w:val="00CD56FD"/>
    <w:rsid w:val="00CD5B8B"/>
    <w:rsid w:val="00CD74DB"/>
    <w:rsid w:val="00CE14EE"/>
    <w:rsid w:val="00CE170F"/>
    <w:rsid w:val="00CF2DA4"/>
    <w:rsid w:val="00CF4014"/>
    <w:rsid w:val="00CF4A3D"/>
    <w:rsid w:val="00CF5F59"/>
    <w:rsid w:val="00D05269"/>
    <w:rsid w:val="00D06294"/>
    <w:rsid w:val="00D13110"/>
    <w:rsid w:val="00D13F1C"/>
    <w:rsid w:val="00D1436F"/>
    <w:rsid w:val="00D15451"/>
    <w:rsid w:val="00D25227"/>
    <w:rsid w:val="00D37F9B"/>
    <w:rsid w:val="00D42605"/>
    <w:rsid w:val="00D44125"/>
    <w:rsid w:val="00D4483B"/>
    <w:rsid w:val="00D56CC1"/>
    <w:rsid w:val="00D703F5"/>
    <w:rsid w:val="00D97D82"/>
    <w:rsid w:val="00DA1BEB"/>
    <w:rsid w:val="00DA2048"/>
    <w:rsid w:val="00DA22FD"/>
    <w:rsid w:val="00DA60E6"/>
    <w:rsid w:val="00DA62C0"/>
    <w:rsid w:val="00DB67B6"/>
    <w:rsid w:val="00DC726E"/>
    <w:rsid w:val="00DD5DC3"/>
    <w:rsid w:val="00DD6774"/>
    <w:rsid w:val="00DD6AF1"/>
    <w:rsid w:val="00DD7792"/>
    <w:rsid w:val="00DE64C1"/>
    <w:rsid w:val="00DF0D9B"/>
    <w:rsid w:val="00DF3020"/>
    <w:rsid w:val="00DF77BC"/>
    <w:rsid w:val="00E12E0D"/>
    <w:rsid w:val="00E17CF9"/>
    <w:rsid w:val="00E21C64"/>
    <w:rsid w:val="00E22C26"/>
    <w:rsid w:val="00E22E38"/>
    <w:rsid w:val="00E23C10"/>
    <w:rsid w:val="00E26E93"/>
    <w:rsid w:val="00E309C8"/>
    <w:rsid w:val="00E464B9"/>
    <w:rsid w:val="00E520D0"/>
    <w:rsid w:val="00E52313"/>
    <w:rsid w:val="00E544A9"/>
    <w:rsid w:val="00E57534"/>
    <w:rsid w:val="00E638E5"/>
    <w:rsid w:val="00E64016"/>
    <w:rsid w:val="00E6684A"/>
    <w:rsid w:val="00E742CE"/>
    <w:rsid w:val="00E81F7C"/>
    <w:rsid w:val="00E90A6B"/>
    <w:rsid w:val="00E90C59"/>
    <w:rsid w:val="00E9206E"/>
    <w:rsid w:val="00E927B0"/>
    <w:rsid w:val="00E9524F"/>
    <w:rsid w:val="00E97F36"/>
    <w:rsid w:val="00EA0D06"/>
    <w:rsid w:val="00EA27AB"/>
    <w:rsid w:val="00EA31A8"/>
    <w:rsid w:val="00EC07CB"/>
    <w:rsid w:val="00EC7146"/>
    <w:rsid w:val="00ED0DE5"/>
    <w:rsid w:val="00ED20B5"/>
    <w:rsid w:val="00EE1F2F"/>
    <w:rsid w:val="00EE5887"/>
    <w:rsid w:val="00EF5A26"/>
    <w:rsid w:val="00F00ECB"/>
    <w:rsid w:val="00F01285"/>
    <w:rsid w:val="00F10096"/>
    <w:rsid w:val="00F11BF8"/>
    <w:rsid w:val="00F14276"/>
    <w:rsid w:val="00F15F17"/>
    <w:rsid w:val="00F26DBC"/>
    <w:rsid w:val="00F327D0"/>
    <w:rsid w:val="00F41065"/>
    <w:rsid w:val="00F427F5"/>
    <w:rsid w:val="00F437FC"/>
    <w:rsid w:val="00F45B6D"/>
    <w:rsid w:val="00F513D1"/>
    <w:rsid w:val="00F5194B"/>
    <w:rsid w:val="00F653F8"/>
    <w:rsid w:val="00F73428"/>
    <w:rsid w:val="00F738C5"/>
    <w:rsid w:val="00F7634C"/>
    <w:rsid w:val="00F83683"/>
    <w:rsid w:val="00F836F0"/>
    <w:rsid w:val="00F902CD"/>
    <w:rsid w:val="00FA48BA"/>
    <w:rsid w:val="00FA63C5"/>
    <w:rsid w:val="00FB0292"/>
    <w:rsid w:val="00FB503E"/>
    <w:rsid w:val="00FC3273"/>
    <w:rsid w:val="00FC7971"/>
    <w:rsid w:val="00FD0800"/>
    <w:rsid w:val="00F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FB56D-E085-4A98-AA78-29237FF7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717D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4C4B28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2180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33</cp:revision>
  <cp:lastPrinted>2017-01-05T11:18:00Z</cp:lastPrinted>
  <dcterms:created xsi:type="dcterms:W3CDTF">2022-01-05T07:45:00Z</dcterms:created>
  <dcterms:modified xsi:type="dcterms:W3CDTF">2023-03-13T08:39:00Z</dcterms:modified>
</cp:coreProperties>
</file>