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5335FA" w:rsidRDefault="005335FA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584B8F" w:rsidRPr="007F6370" w:rsidRDefault="00584B8F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CE4AD1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CE4AD1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CE4AD1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CE4AD1">
        <w:rPr>
          <w:b/>
          <w:i/>
          <w:color w:val="4F81BD" w:themeColor="accent1"/>
          <w:sz w:val="18"/>
          <w:lang w:eastAsia="lt-LT"/>
        </w:rPr>
        <w:t>LR</w:t>
      </w:r>
      <w:r w:rsidR="00396FBA" w:rsidRPr="00CE4AD1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CE4AD1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CE4AD1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CE4AD1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CE4AD1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CE4AD1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CE4AD1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CE4AD1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CE4AD1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CE4AD1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CE4AD1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325836" w:rsidP="003B0420">
      <w:pPr>
        <w:jc w:val="center"/>
      </w:pPr>
      <w:r>
        <w:t>2023</w:t>
      </w:r>
      <w:r w:rsidR="00D57975">
        <w:t>-02-08</w:t>
      </w:r>
    </w:p>
    <w:p w:rsidR="003B0420" w:rsidRPr="00A402CD" w:rsidRDefault="00445980" w:rsidP="00445980">
      <w:pPr>
        <w:jc w:val="center"/>
        <w:rPr>
          <w:b/>
        </w:rPr>
      </w:pPr>
      <w:r w:rsidRPr="00A402CD">
        <w:rPr>
          <w:b/>
        </w:rP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325836">
        <w:t>2022</w:t>
      </w:r>
      <w:r>
        <w:t xml:space="preserve"> </w:t>
      </w:r>
      <w:r w:rsidR="003B0420">
        <w:t>m</w:t>
      </w:r>
      <w:r w:rsidR="001C5A95">
        <w:t>etus.</w:t>
      </w:r>
    </w:p>
    <w:p w:rsidR="00034AB7" w:rsidRPr="00B67ED6" w:rsidRDefault="001C5A95" w:rsidP="00034AB7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291D62">
        <w:rPr>
          <w:b/>
        </w:rPr>
        <w:t>Dariaus ir Girėno 62</w:t>
      </w:r>
    </w:p>
    <w:p w:rsidR="00734B1C" w:rsidRPr="00B67ED6" w:rsidRDefault="00734B1C" w:rsidP="00734B1C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192277" w:rsidRDefault="00192277" w:rsidP="00192277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192277" w:rsidRDefault="00192277" w:rsidP="00192277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192277" w:rsidTr="006B56AA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192277" w:rsidRDefault="0019227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Default="0019227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192277" w:rsidRDefault="00192277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92277" w:rsidTr="006B56AA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Default="0019227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Default="0019227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192277" w:rsidTr="006B56A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Pr="00C7721C" w:rsidRDefault="00E848D3" w:rsidP="00A2401D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848D3">
              <w:rPr>
                <w:b/>
                <w:bCs/>
                <w:color w:val="000000"/>
                <w:sz w:val="22"/>
                <w:szCs w:val="20"/>
              </w:rPr>
              <w:t>2221,65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92277" w:rsidTr="006B56A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Pr="00C7721C" w:rsidRDefault="00E848D3" w:rsidP="00056CA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848D3">
              <w:rPr>
                <w:b/>
                <w:bCs/>
                <w:color w:val="000000"/>
                <w:sz w:val="22"/>
                <w:szCs w:val="20"/>
              </w:rPr>
              <w:t>2281,2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192277" w:rsidTr="006B56A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Pr="00C7721C" w:rsidRDefault="00E848D3" w:rsidP="00056CA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E848D3">
              <w:rPr>
                <w:b/>
                <w:bCs/>
                <w:color w:val="000000"/>
                <w:sz w:val="22"/>
                <w:szCs w:val="20"/>
              </w:rPr>
              <w:t>2590,93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192277" w:rsidTr="006B56AA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77" w:rsidRDefault="0019227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192277" w:rsidRDefault="00192277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820308" w:rsidTr="004476A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08" w:rsidRDefault="00820308" w:rsidP="0082030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08" w:rsidRDefault="00820308" w:rsidP="0082030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08" w:rsidRPr="00584D0B" w:rsidRDefault="00E848D3" w:rsidP="004E6849">
            <w:pPr>
              <w:pStyle w:val="TableContents"/>
              <w:snapToGrid w:val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20,40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308" w:rsidRDefault="00820308" w:rsidP="0082030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E848D3" w:rsidTr="003A594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D3" w:rsidRDefault="00E848D3" w:rsidP="00E848D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D3" w:rsidRDefault="00E848D3" w:rsidP="00E848D3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D3" w:rsidRPr="00987F96" w:rsidRDefault="00E848D3" w:rsidP="00E848D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37,06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D3" w:rsidRDefault="00E848D3" w:rsidP="00E848D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E848D3" w:rsidTr="006B56AA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8D3" w:rsidRDefault="00E848D3" w:rsidP="00E848D3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D3" w:rsidRPr="00584D0B" w:rsidRDefault="00E848D3" w:rsidP="00E848D3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/>
            </w:r>
            <w:r>
              <w:rPr>
                <w:b/>
                <w:sz w:val="22"/>
                <w:szCs w:val="20"/>
              </w:rPr>
              <w:instrText xml:space="preserve"> =SUM(ABOVE) </w:instrText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57,46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D3" w:rsidRDefault="00E848D3" w:rsidP="00E848D3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192277" w:rsidRDefault="00192277" w:rsidP="00192277">
      <w:pPr>
        <w:pStyle w:val="TableHeading"/>
        <w:suppressLineNumbers w:val="0"/>
      </w:pPr>
    </w:p>
    <w:tbl>
      <w:tblPr>
        <w:tblW w:w="101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134"/>
        <w:gridCol w:w="957"/>
        <w:gridCol w:w="1275"/>
        <w:gridCol w:w="964"/>
        <w:gridCol w:w="1198"/>
        <w:gridCol w:w="936"/>
        <w:gridCol w:w="687"/>
      </w:tblGrid>
      <w:tr w:rsidR="003B0420" w:rsidTr="00642604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9D2C0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avadi-</w:t>
            </w:r>
          </w:p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642604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198" w:type="dxa"/>
            <w:vMerge w:val="restart"/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64260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64260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642604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687" w:type="dxa"/>
            <w:vMerge w:val="restart"/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CE4AD1" w:rsidP="00CE4AD1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Mėn.</w:t>
            </w:r>
          </w:p>
        </w:tc>
      </w:tr>
      <w:tr w:rsidR="003B0420" w:rsidTr="00642604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20" w:rsidRDefault="00814BEE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642604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CE4AD1" w:rsidP="0064260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64260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64260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RPr="00CE4AD1" w:rsidTr="00642604">
        <w:tc>
          <w:tcPr>
            <w:tcW w:w="993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7</w:t>
            </w:r>
          </w:p>
        </w:tc>
        <w:tc>
          <w:tcPr>
            <w:tcW w:w="1198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9</w:t>
            </w:r>
          </w:p>
        </w:tc>
        <w:tc>
          <w:tcPr>
            <w:tcW w:w="687" w:type="dxa"/>
            <w:vAlign w:val="center"/>
          </w:tcPr>
          <w:p w:rsidR="003B0420" w:rsidRPr="00CE4AD1" w:rsidRDefault="003B0420" w:rsidP="00642604">
            <w:pPr>
              <w:pStyle w:val="TableHeading"/>
              <w:suppressLineNumbers w:val="0"/>
              <w:rPr>
                <w:b w:val="0"/>
                <w:bCs w:val="0"/>
                <w:sz w:val="12"/>
                <w:szCs w:val="18"/>
              </w:rPr>
            </w:pPr>
            <w:r w:rsidRPr="00CE4AD1">
              <w:rPr>
                <w:b w:val="0"/>
                <w:bCs w:val="0"/>
                <w:sz w:val="12"/>
                <w:szCs w:val="18"/>
              </w:rPr>
              <w:t>10</w:t>
            </w:r>
          </w:p>
        </w:tc>
      </w:tr>
      <w:tr w:rsidR="00E848D3" w:rsidTr="006C3981">
        <w:trPr>
          <w:trHeight w:val="471"/>
        </w:trPr>
        <w:tc>
          <w:tcPr>
            <w:tcW w:w="993" w:type="dxa"/>
            <w:vAlign w:val="center"/>
          </w:tcPr>
          <w:p w:rsidR="00E848D3" w:rsidRPr="00C7407F" w:rsidRDefault="00E848D3" w:rsidP="00E848D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</w:t>
            </w:r>
          </w:p>
        </w:tc>
        <w:tc>
          <w:tcPr>
            <w:tcW w:w="1134" w:type="dxa"/>
            <w:vAlign w:val="center"/>
          </w:tcPr>
          <w:p w:rsidR="00E848D3" w:rsidRDefault="00E848D3" w:rsidP="00E848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5983,74</w:t>
            </w:r>
          </w:p>
        </w:tc>
        <w:tc>
          <w:tcPr>
            <w:tcW w:w="850" w:type="dxa"/>
            <w:vAlign w:val="center"/>
          </w:tcPr>
          <w:p w:rsidR="00E848D3" w:rsidRPr="00CE4AD1" w:rsidRDefault="00E848D3" w:rsidP="00E848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4AD1">
              <w:rPr>
                <w:b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4" w:type="dxa"/>
            <w:vAlign w:val="center"/>
          </w:tcPr>
          <w:p w:rsidR="00E848D3" w:rsidRDefault="00E848D3" w:rsidP="00E848D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1855,2</w:t>
            </w:r>
          </w:p>
        </w:tc>
        <w:tc>
          <w:tcPr>
            <w:tcW w:w="957" w:type="dxa"/>
            <w:vAlign w:val="center"/>
          </w:tcPr>
          <w:p w:rsidR="00E848D3" w:rsidRDefault="00E848D3" w:rsidP="00E848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1845,48</w:t>
            </w:r>
          </w:p>
        </w:tc>
        <w:tc>
          <w:tcPr>
            <w:tcW w:w="1275" w:type="dxa"/>
            <w:vAlign w:val="center"/>
          </w:tcPr>
          <w:p w:rsidR="00E848D3" w:rsidRDefault="00E848D3" w:rsidP="00E848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E848D3" w:rsidRDefault="00E848D3" w:rsidP="00E848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8" w:type="dxa"/>
            <w:vAlign w:val="center"/>
          </w:tcPr>
          <w:p w:rsidR="00E848D3" w:rsidRDefault="00E848D3" w:rsidP="00E848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57,46</w:t>
            </w:r>
          </w:p>
        </w:tc>
        <w:tc>
          <w:tcPr>
            <w:tcW w:w="936" w:type="dxa"/>
            <w:vAlign w:val="center"/>
          </w:tcPr>
          <w:p w:rsidR="00E848D3" w:rsidRDefault="00E848D3" w:rsidP="00E848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7 771,76</w:t>
            </w:r>
          </w:p>
        </w:tc>
        <w:tc>
          <w:tcPr>
            <w:tcW w:w="687" w:type="dxa"/>
            <w:vAlign w:val="center"/>
          </w:tcPr>
          <w:p w:rsidR="00E848D3" w:rsidRPr="00CE4AD1" w:rsidRDefault="00E848D3" w:rsidP="00E848D3">
            <w:pPr>
              <w:pStyle w:val="TableHeading"/>
              <w:suppressLineNumbers w:val="0"/>
              <w:rPr>
                <w:b w:val="0"/>
                <w:sz w:val="18"/>
                <w:szCs w:val="18"/>
              </w:rPr>
            </w:pPr>
          </w:p>
        </w:tc>
      </w:tr>
    </w:tbl>
    <w:p w:rsidR="00002689" w:rsidRDefault="00CE4AD1" w:rsidP="00570FC5">
      <w:pPr>
        <w:pStyle w:val="TableHeading"/>
        <w:suppressLineNumbers w:val="0"/>
        <w:jc w:val="left"/>
      </w:pPr>
      <w:r>
        <w:tab/>
      </w:r>
      <w:r w:rsidRPr="00CE4AD1">
        <w:tab/>
      </w:r>
      <w:r w:rsidRPr="00CE4AD1">
        <w:tab/>
      </w:r>
      <w:r w:rsidRPr="00CE4AD1">
        <w:tab/>
      </w:r>
    </w:p>
    <w:p w:rsidR="00002689" w:rsidRDefault="00002689" w:rsidP="00570FC5">
      <w:pPr>
        <w:pStyle w:val="TableHeading"/>
        <w:suppressLineNumbers w:val="0"/>
        <w:jc w:val="left"/>
      </w:pPr>
    </w:p>
    <w:p w:rsidR="00B51023" w:rsidRPr="00CE4AD1" w:rsidRDefault="00CE4AD1" w:rsidP="00570FC5">
      <w:pPr>
        <w:pStyle w:val="TableHeading"/>
        <w:suppressLineNumbers w:val="0"/>
        <w:jc w:val="left"/>
        <w:rPr>
          <w:sz w:val="20"/>
        </w:rPr>
      </w:pPr>
      <w:r w:rsidRPr="00CE4AD1">
        <w:tab/>
      </w:r>
      <w:r w:rsidRPr="00CE4AD1">
        <w:tab/>
      </w:r>
    </w:p>
    <w:tbl>
      <w:tblPr>
        <w:tblpPr w:leftFromText="180" w:rightFromText="180" w:vertAnchor="text" w:horzAnchor="margin" w:tblpY="74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409"/>
        <w:gridCol w:w="850"/>
        <w:gridCol w:w="851"/>
        <w:gridCol w:w="1134"/>
        <w:gridCol w:w="1276"/>
        <w:gridCol w:w="851"/>
      </w:tblGrid>
      <w:tr w:rsidR="00BC37A4" w:rsidRPr="00FA721E" w:rsidTr="009B73E5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BB534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BB534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BB534F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268" w:type="dxa"/>
            <w:vMerge w:val="restart"/>
          </w:tcPr>
          <w:p w:rsidR="00BC37A4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09" w:type="dxa"/>
            <w:vMerge w:val="restart"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19227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BC37A4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9B73E5">
        <w:trPr>
          <w:cantSplit/>
        </w:trPr>
        <w:tc>
          <w:tcPr>
            <w:tcW w:w="421" w:type="dxa"/>
            <w:vMerge/>
          </w:tcPr>
          <w:p w:rsidR="00BC37A4" w:rsidRPr="00C7407F" w:rsidRDefault="00BC37A4" w:rsidP="00BB53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C37A4" w:rsidRPr="00C7407F" w:rsidRDefault="00BC37A4" w:rsidP="00192277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BC37A4" w:rsidRPr="00C7407F" w:rsidRDefault="00BC37A4" w:rsidP="0019227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851" w:type="dxa"/>
            <w:vMerge/>
          </w:tcPr>
          <w:p w:rsidR="00BC37A4" w:rsidRPr="00C7407F" w:rsidRDefault="00BC37A4" w:rsidP="0019227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E4AD1" w:rsidRPr="00FA721E" w:rsidTr="009B73E5">
        <w:tc>
          <w:tcPr>
            <w:tcW w:w="421" w:type="dxa"/>
          </w:tcPr>
          <w:p w:rsidR="00CE4AD1" w:rsidRPr="007A190F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CE4AD1" w:rsidRPr="005E66AE" w:rsidRDefault="00CE4AD1" w:rsidP="00CE4AD1">
            <w:pPr>
              <w:pStyle w:val="TableContents"/>
              <w:snapToGrid w:val="0"/>
              <w:rPr>
                <w:sz w:val="18"/>
                <w:szCs w:val="20"/>
              </w:rPr>
            </w:pPr>
            <w:r w:rsidRPr="005E66AE">
              <w:rPr>
                <w:sz w:val="18"/>
                <w:szCs w:val="20"/>
              </w:rPr>
              <w:t>Radiatorių daliklių duomenų perdavimas kas mėnesį</w:t>
            </w:r>
          </w:p>
        </w:tc>
        <w:tc>
          <w:tcPr>
            <w:tcW w:w="2409" w:type="dxa"/>
          </w:tcPr>
          <w:p w:rsidR="00CE4AD1" w:rsidRPr="00300D48" w:rsidRDefault="00711486" w:rsidP="00CE4AD1">
            <w:pPr>
              <w:pStyle w:val="TableContents"/>
              <w:snapToGrid w:val="0"/>
              <w:rPr>
                <w:sz w:val="18"/>
                <w:szCs w:val="20"/>
              </w:rPr>
            </w:pPr>
            <w:r w:rsidRPr="00E464B9">
              <w:rPr>
                <w:sz w:val="20"/>
                <w:szCs w:val="18"/>
              </w:rPr>
              <w:t>UAB „Tele 2“ mobiliojo ryšio paslaugos</w:t>
            </w:r>
          </w:p>
        </w:tc>
        <w:tc>
          <w:tcPr>
            <w:tcW w:w="850" w:type="dxa"/>
            <w:vAlign w:val="center"/>
          </w:tcPr>
          <w:p w:rsidR="00CE4AD1" w:rsidRPr="00584D0B" w:rsidRDefault="00E848D3" w:rsidP="00CE4AD1">
            <w:pPr>
              <w:pStyle w:val="TableContents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CE4AD1" w:rsidRPr="00584D0B" w:rsidRDefault="00E848D3" w:rsidP="00CE4AD1">
            <w:pPr>
              <w:pStyle w:val="TableContents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20,40</w:t>
            </w:r>
          </w:p>
        </w:tc>
        <w:tc>
          <w:tcPr>
            <w:tcW w:w="1134" w:type="dxa"/>
            <w:vAlign w:val="center"/>
          </w:tcPr>
          <w:p w:rsidR="00CE4AD1" w:rsidRPr="00584D0B" w:rsidRDefault="00E848D3" w:rsidP="00CE4AD1">
            <w:pPr>
              <w:pStyle w:val="TableContents"/>
              <w:snapToGri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20,40</w:t>
            </w:r>
          </w:p>
        </w:tc>
        <w:tc>
          <w:tcPr>
            <w:tcW w:w="1276" w:type="dxa"/>
          </w:tcPr>
          <w:p w:rsidR="00CE4AD1" w:rsidRPr="005E66AE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851" w:type="dxa"/>
          </w:tcPr>
          <w:p w:rsidR="00CE4AD1" w:rsidRPr="005E66AE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 12 mėnesių</w:t>
            </w:r>
          </w:p>
        </w:tc>
      </w:tr>
      <w:tr w:rsidR="00CE4AD1" w:rsidTr="000A6BE4">
        <w:tc>
          <w:tcPr>
            <w:tcW w:w="6799" w:type="dxa"/>
            <w:gridSpan w:val="5"/>
          </w:tcPr>
          <w:p w:rsidR="00CE4AD1" w:rsidRPr="00C7407F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vAlign w:val="center"/>
          </w:tcPr>
          <w:p w:rsidR="00CE4AD1" w:rsidRPr="00584D0B" w:rsidRDefault="00E848D3" w:rsidP="00CE4AD1">
            <w:pPr>
              <w:pStyle w:val="TableContents"/>
              <w:snapToGrid w:val="0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20,40</w:t>
            </w:r>
          </w:p>
        </w:tc>
        <w:tc>
          <w:tcPr>
            <w:tcW w:w="1276" w:type="dxa"/>
          </w:tcPr>
          <w:p w:rsidR="00CE4AD1" w:rsidRPr="00C7407F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E4AD1" w:rsidRPr="00C7407F" w:rsidRDefault="00CE4AD1" w:rsidP="00CE4AD1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192277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192277" w:rsidRDefault="00192277" w:rsidP="00192277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192277" w:rsidRDefault="00192277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602115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192277" w:rsidRPr="00E90C59" w:rsidRDefault="00192277" w:rsidP="00192277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528"/>
        <w:gridCol w:w="2436"/>
        <w:gridCol w:w="2964"/>
        <w:gridCol w:w="889"/>
        <w:gridCol w:w="1050"/>
        <w:gridCol w:w="1050"/>
        <w:gridCol w:w="1148"/>
      </w:tblGrid>
      <w:tr w:rsidR="00846EC8" w:rsidRPr="00987F96" w:rsidTr="005335FA">
        <w:trPr>
          <w:trHeight w:val="233"/>
        </w:trPr>
        <w:tc>
          <w:tcPr>
            <w:tcW w:w="501" w:type="dxa"/>
            <w:vMerge w:val="restart"/>
            <w:vAlign w:val="center"/>
          </w:tcPr>
          <w:p w:rsidR="00846EC8" w:rsidRPr="005335FA" w:rsidRDefault="00846EC8" w:rsidP="005335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5335FA">
              <w:rPr>
                <w:rFonts w:eastAsia="Times New Roman" w:cs="Times New Roman"/>
                <w:b w:val="0"/>
                <w:sz w:val="22"/>
                <w:szCs w:val="20"/>
              </w:rPr>
              <w:t>Eil.</w:t>
            </w:r>
          </w:p>
          <w:p w:rsidR="00846EC8" w:rsidRPr="005335FA" w:rsidRDefault="00846EC8" w:rsidP="005335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5335FA">
              <w:rPr>
                <w:rFonts w:eastAsia="Times New Roman" w:cs="Times New Roman"/>
                <w:b w:val="0"/>
                <w:sz w:val="22"/>
                <w:szCs w:val="20"/>
              </w:rPr>
              <w:t>Nr.</w:t>
            </w:r>
          </w:p>
        </w:tc>
        <w:tc>
          <w:tcPr>
            <w:tcW w:w="2447" w:type="dxa"/>
            <w:vMerge w:val="restart"/>
            <w:vAlign w:val="center"/>
          </w:tcPr>
          <w:p w:rsidR="00846EC8" w:rsidRPr="005335FA" w:rsidRDefault="00192EF9" w:rsidP="005335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5335FA">
              <w:rPr>
                <w:b w:val="0"/>
                <w:sz w:val="22"/>
                <w:szCs w:val="20"/>
              </w:rPr>
              <w:t>Remonto objektas</w:t>
            </w:r>
          </w:p>
        </w:tc>
        <w:tc>
          <w:tcPr>
            <w:tcW w:w="2977" w:type="dxa"/>
            <w:vMerge w:val="restart"/>
            <w:vAlign w:val="center"/>
          </w:tcPr>
          <w:p w:rsidR="00846EC8" w:rsidRPr="005335FA" w:rsidRDefault="00846EC8" w:rsidP="005335FA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5335FA">
              <w:rPr>
                <w:rFonts w:eastAsia="Times New Roman" w:cs="Times New Roman"/>
                <w:b w:val="0"/>
                <w:sz w:val="22"/>
                <w:szCs w:val="20"/>
              </w:rPr>
              <w:t>Tr</w:t>
            </w:r>
            <w:r w:rsidR="0092758E" w:rsidRPr="005335FA">
              <w:rPr>
                <w:rFonts w:eastAsia="Times New Roman" w:cs="Times New Roman"/>
                <w:b w:val="0"/>
                <w:sz w:val="22"/>
                <w:szCs w:val="20"/>
              </w:rPr>
              <w:t>umpas darbų aprašymas (</w:t>
            </w:r>
            <w:r w:rsidRPr="005335FA">
              <w:rPr>
                <w:rFonts w:eastAsia="Times New Roman" w:cs="Times New Roman"/>
                <w:b w:val="0"/>
                <w:sz w:val="22"/>
                <w:szCs w:val="20"/>
              </w:rPr>
              <w:t>medžiagos ir kt.)</w:t>
            </w:r>
          </w:p>
        </w:tc>
        <w:tc>
          <w:tcPr>
            <w:tcW w:w="890" w:type="dxa"/>
            <w:vMerge w:val="restart"/>
          </w:tcPr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Faktinė kaina, </w:t>
            </w:r>
          </w:p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00" w:type="dxa"/>
            <w:gridSpan w:val="2"/>
          </w:tcPr>
          <w:p w:rsidR="00846EC8" w:rsidRPr="00987F96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987F96">
              <w:rPr>
                <w:sz w:val="20"/>
                <w:szCs w:val="20"/>
              </w:rPr>
              <w:t xml:space="preserve"> </w:t>
            </w:r>
            <w:r w:rsidR="00BC37A4" w:rsidRPr="00987F96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1150" w:type="dxa"/>
            <w:vMerge w:val="restart"/>
          </w:tcPr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987F96" w:rsidRDefault="00846EC8" w:rsidP="00DA63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291D7D" w:rsidRPr="00987F96">
              <w:rPr>
                <w:rFonts w:eastAsia="Times New Roman" w:cs="Times New Roman"/>
                <w:b w:val="0"/>
                <w:sz w:val="20"/>
                <w:szCs w:val="20"/>
              </w:rPr>
              <w:t>darbai atlikti</w:t>
            </w:r>
            <w:r w:rsidR="00570FC5" w:rsidRPr="00987F96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987F96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987F96" w:rsidTr="007B56B0">
        <w:trPr>
          <w:trHeight w:val="620"/>
        </w:trPr>
        <w:tc>
          <w:tcPr>
            <w:tcW w:w="501" w:type="dxa"/>
            <w:vMerge/>
          </w:tcPr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46EC8" w:rsidRPr="00987F96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0" w:type="dxa"/>
            <w:vMerge/>
          </w:tcPr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</w:tcPr>
          <w:p w:rsidR="00E57534" w:rsidRPr="00987F96" w:rsidRDefault="00DA6304" w:rsidP="00DA630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50" w:type="dxa"/>
          </w:tcPr>
          <w:p w:rsidR="00846EC8" w:rsidRPr="00987F96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70FC5" w:rsidRPr="00987F96">
              <w:rPr>
                <w:rFonts w:eastAsia="Times New Roman" w:cs="Times New Roman"/>
                <w:b w:val="0"/>
                <w:sz w:val="20"/>
                <w:szCs w:val="20"/>
              </w:rPr>
              <w:t>kitų lėšų</w:t>
            </w:r>
            <w:r w:rsidR="00DA6304" w:rsidRPr="00987F96">
              <w:rPr>
                <w:rFonts w:eastAsia="Times New Roman" w:cs="Times New Roman"/>
                <w:b w:val="0"/>
                <w:sz w:val="20"/>
                <w:szCs w:val="20"/>
              </w:rPr>
              <w:t xml:space="preserve"> (</w:t>
            </w:r>
            <w:r w:rsidR="0092758E" w:rsidRPr="00987F96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150" w:type="dxa"/>
            <w:vMerge/>
          </w:tcPr>
          <w:p w:rsidR="00846EC8" w:rsidRPr="00987F9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5335FA" w:rsidRPr="00987F96" w:rsidTr="007B56B0">
        <w:trPr>
          <w:trHeight w:val="226"/>
        </w:trPr>
        <w:tc>
          <w:tcPr>
            <w:tcW w:w="501" w:type="dxa"/>
            <w:vMerge w:val="restart"/>
          </w:tcPr>
          <w:p w:rsidR="005335FA" w:rsidRPr="00987F96" w:rsidRDefault="005335FA" w:rsidP="004817F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2447" w:type="dxa"/>
            <w:vMerge w:val="restart"/>
          </w:tcPr>
          <w:p w:rsidR="005335FA" w:rsidRPr="00987F96" w:rsidRDefault="005335FA" w:rsidP="00602115">
            <w:pPr>
              <w:pStyle w:val="TableHeading"/>
              <w:widowControl/>
              <w:suppressLineNumbers w:val="0"/>
              <w:suppressAutoHyphens w:val="0"/>
              <w:ind w:left="-1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2977" w:type="dxa"/>
            <w:vMerge w:val="restart"/>
          </w:tcPr>
          <w:p w:rsidR="005335FA" w:rsidRPr="00987F96" w:rsidRDefault="005335FA" w:rsidP="004817F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Lemputės*8</w:t>
            </w:r>
          </w:p>
        </w:tc>
        <w:tc>
          <w:tcPr>
            <w:tcW w:w="890" w:type="dxa"/>
          </w:tcPr>
          <w:p w:rsidR="005335FA" w:rsidRPr="00987F96" w:rsidRDefault="005335FA" w:rsidP="008E2E5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0,40</w:t>
            </w:r>
          </w:p>
        </w:tc>
        <w:tc>
          <w:tcPr>
            <w:tcW w:w="1050" w:type="dxa"/>
          </w:tcPr>
          <w:p w:rsidR="005335FA" w:rsidRPr="00987F96" w:rsidRDefault="005335FA" w:rsidP="008E2E5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0,48</w:t>
            </w:r>
          </w:p>
        </w:tc>
        <w:tc>
          <w:tcPr>
            <w:tcW w:w="1050" w:type="dxa"/>
          </w:tcPr>
          <w:p w:rsidR="005335FA" w:rsidRPr="00987F96" w:rsidRDefault="005335FA" w:rsidP="004817F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5335FA" w:rsidRPr="00987F96" w:rsidRDefault="005335FA" w:rsidP="00314F8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5335FA" w:rsidRPr="00987F96" w:rsidTr="008279B2">
        <w:trPr>
          <w:trHeight w:val="220"/>
        </w:trPr>
        <w:tc>
          <w:tcPr>
            <w:tcW w:w="501" w:type="dxa"/>
            <w:vMerge/>
          </w:tcPr>
          <w:p w:rsidR="005335FA" w:rsidRPr="00987F96" w:rsidRDefault="005335FA" w:rsidP="004817F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5335FA" w:rsidRDefault="005335FA" w:rsidP="00602115">
            <w:pPr>
              <w:pStyle w:val="TableHeading"/>
              <w:widowControl/>
              <w:suppressLineNumbers w:val="0"/>
              <w:suppressAutoHyphens w:val="0"/>
              <w:ind w:left="-1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35FA" w:rsidRDefault="005335FA" w:rsidP="004817F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0" w:type="dxa"/>
          </w:tcPr>
          <w:p w:rsidR="005335FA" w:rsidRDefault="005335FA" w:rsidP="008E2E5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1,03</w:t>
            </w:r>
          </w:p>
        </w:tc>
        <w:tc>
          <w:tcPr>
            <w:tcW w:w="1050" w:type="dxa"/>
          </w:tcPr>
          <w:p w:rsidR="005335FA" w:rsidRDefault="005335FA" w:rsidP="008E2E5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1,25</w:t>
            </w:r>
          </w:p>
        </w:tc>
        <w:tc>
          <w:tcPr>
            <w:tcW w:w="1050" w:type="dxa"/>
          </w:tcPr>
          <w:p w:rsidR="005335FA" w:rsidRPr="00987F96" w:rsidRDefault="005335FA" w:rsidP="004817F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5335FA" w:rsidRDefault="005335FA" w:rsidP="008E2E5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5335FA" w:rsidRPr="00987F96" w:rsidTr="005335FA">
        <w:trPr>
          <w:trHeight w:val="200"/>
        </w:trPr>
        <w:tc>
          <w:tcPr>
            <w:tcW w:w="501" w:type="dxa"/>
            <w:vMerge/>
          </w:tcPr>
          <w:p w:rsidR="005335FA" w:rsidRPr="00987F96" w:rsidRDefault="005335FA" w:rsidP="004817F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5335FA" w:rsidRDefault="005335FA" w:rsidP="00602115">
            <w:pPr>
              <w:pStyle w:val="TableHeading"/>
              <w:widowControl/>
              <w:suppressLineNumbers w:val="0"/>
              <w:suppressAutoHyphens w:val="0"/>
              <w:ind w:left="-1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35FA" w:rsidRDefault="005335FA" w:rsidP="004817F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0" w:type="dxa"/>
          </w:tcPr>
          <w:p w:rsidR="005335FA" w:rsidRDefault="005335FA" w:rsidP="008279B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0,68</w:t>
            </w:r>
          </w:p>
        </w:tc>
        <w:tc>
          <w:tcPr>
            <w:tcW w:w="1050" w:type="dxa"/>
          </w:tcPr>
          <w:p w:rsidR="005335FA" w:rsidRDefault="005335FA" w:rsidP="008279B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0,82</w:t>
            </w:r>
          </w:p>
        </w:tc>
        <w:tc>
          <w:tcPr>
            <w:tcW w:w="1050" w:type="dxa"/>
          </w:tcPr>
          <w:p w:rsidR="005335FA" w:rsidRPr="00987F96" w:rsidRDefault="005335FA" w:rsidP="004817F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5335FA" w:rsidRDefault="005335FA" w:rsidP="008279B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5335FA" w:rsidRPr="00987F96" w:rsidTr="007B56B0">
        <w:trPr>
          <w:trHeight w:val="249"/>
        </w:trPr>
        <w:tc>
          <w:tcPr>
            <w:tcW w:w="501" w:type="dxa"/>
            <w:vMerge/>
          </w:tcPr>
          <w:p w:rsidR="005335FA" w:rsidRPr="00987F96" w:rsidRDefault="005335FA" w:rsidP="004817F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5335FA" w:rsidRDefault="005335FA" w:rsidP="00602115">
            <w:pPr>
              <w:pStyle w:val="TableHeading"/>
              <w:widowControl/>
              <w:suppressLineNumbers w:val="0"/>
              <w:suppressAutoHyphens w:val="0"/>
              <w:ind w:left="-1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35FA" w:rsidRDefault="005335FA" w:rsidP="004817F0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0" w:type="dxa"/>
          </w:tcPr>
          <w:p w:rsidR="005335FA" w:rsidRDefault="005335FA" w:rsidP="005335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1,40</w:t>
            </w:r>
          </w:p>
        </w:tc>
        <w:tc>
          <w:tcPr>
            <w:tcW w:w="1050" w:type="dxa"/>
          </w:tcPr>
          <w:p w:rsidR="005335FA" w:rsidRDefault="005335FA" w:rsidP="005335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1,69</w:t>
            </w:r>
          </w:p>
        </w:tc>
        <w:tc>
          <w:tcPr>
            <w:tcW w:w="1050" w:type="dxa"/>
          </w:tcPr>
          <w:p w:rsidR="005335FA" w:rsidRPr="00987F96" w:rsidRDefault="005335FA" w:rsidP="004817F0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5335FA" w:rsidRDefault="005335FA" w:rsidP="005335F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820308" w:rsidRPr="00987F96" w:rsidTr="007B56B0">
        <w:trPr>
          <w:trHeight w:val="207"/>
        </w:trPr>
        <w:tc>
          <w:tcPr>
            <w:tcW w:w="501" w:type="dxa"/>
          </w:tcPr>
          <w:p w:rsidR="00820308" w:rsidRPr="00987F96" w:rsidRDefault="00820308" w:rsidP="00FF443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2447" w:type="dxa"/>
          </w:tcPr>
          <w:p w:rsidR="00820308" w:rsidRPr="00987F96" w:rsidRDefault="001162A9" w:rsidP="00FF443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Lauko durys</w:t>
            </w:r>
          </w:p>
        </w:tc>
        <w:tc>
          <w:tcPr>
            <w:tcW w:w="2977" w:type="dxa"/>
          </w:tcPr>
          <w:p w:rsidR="00820308" w:rsidRPr="00987F96" w:rsidRDefault="001162A9" w:rsidP="00FF4434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Savisriegiai sraigtai</w:t>
            </w:r>
          </w:p>
        </w:tc>
        <w:tc>
          <w:tcPr>
            <w:tcW w:w="890" w:type="dxa"/>
          </w:tcPr>
          <w:p w:rsidR="00820308" w:rsidRPr="00987F96" w:rsidRDefault="001162A9" w:rsidP="008E2E52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0,73</w:t>
            </w:r>
          </w:p>
        </w:tc>
        <w:tc>
          <w:tcPr>
            <w:tcW w:w="1050" w:type="dxa"/>
          </w:tcPr>
          <w:p w:rsidR="00820308" w:rsidRPr="00987F96" w:rsidRDefault="001162A9" w:rsidP="008E2E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0,88</w:t>
            </w:r>
          </w:p>
        </w:tc>
        <w:tc>
          <w:tcPr>
            <w:tcW w:w="1050" w:type="dxa"/>
          </w:tcPr>
          <w:p w:rsidR="00820308" w:rsidRPr="00987F96" w:rsidRDefault="00820308" w:rsidP="00FF443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820308" w:rsidRPr="00987F96" w:rsidRDefault="001162A9" w:rsidP="00FF443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820308" w:rsidRPr="00987F96" w:rsidTr="007B56B0">
        <w:tc>
          <w:tcPr>
            <w:tcW w:w="501" w:type="dxa"/>
          </w:tcPr>
          <w:p w:rsidR="00820308" w:rsidRPr="00987F96" w:rsidRDefault="00820308" w:rsidP="0082030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2447" w:type="dxa"/>
          </w:tcPr>
          <w:p w:rsidR="00820308" w:rsidRPr="00987F96" w:rsidRDefault="00F17C02" w:rsidP="00820308">
            <w:pPr>
              <w:pStyle w:val="TableHeading"/>
              <w:widowControl/>
              <w:suppressLineNumbers w:val="0"/>
              <w:suppressAutoHyphens w:val="0"/>
              <w:ind w:left="-1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2977" w:type="dxa"/>
          </w:tcPr>
          <w:p w:rsidR="00820308" w:rsidRPr="00987F96" w:rsidRDefault="00F17C02" w:rsidP="00820308">
            <w:pPr>
              <w:pStyle w:val="TableHeading"/>
              <w:widowControl/>
              <w:suppressLineNumbers w:val="0"/>
              <w:suppressAutoHyphens w:val="0"/>
              <w:ind w:left="-12" w:firstLine="12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Kranai*2, jungtis d25</w:t>
            </w:r>
          </w:p>
        </w:tc>
        <w:tc>
          <w:tcPr>
            <w:tcW w:w="890" w:type="dxa"/>
          </w:tcPr>
          <w:p w:rsidR="00820308" w:rsidRPr="00987F96" w:rsidRDefault="00F17C02" w:rsidP="008E2E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12,20</w:t>
            </w:r>
          </w:p>
        </w:tc>
        <w:tc>
          <w:tcPr>
            <w:tcW w:w="1050" w:type="dxa"/>
          </w:tcPr>
          <w:p w:rsidR="00820308" w:rsidRPr="00987F96" w:rsidRDefault="00E848D3" w:rsidP="008E2E5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14,77</w:t>
            </w:r>
          </w:p>
        </w:tc>
        <w:tc>
          <w:tcPr>
            <w:tcW w:w="1050" w:type="dxa"/>
          </w:tcPr>
          <w:p w:rsidR="00820308" w:rsidRPr="00987F96" w:rsidRDefault="00820308" w:rsidP="0082030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820308" w:rsidRPr="00987F96" w:rsidRDefault="003C5091" w:rsidP="0082030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CA4178" w:rsidRPr="00987F96" w:rsidTr="007B56B0">
        <w:trPr>
          <w:trHeight w:val="179"/>
        </w:trPr>
        <w:tc>
          <w:tcPr>
            <w:tcW w:w="501" w:type="dxa"/>
          </w:tcPr>
          <w:p w:rsidR="00CA4178" w:rsidRPr="004E6849" w:rsidRDefault="00CA4178" w:rsidP="00CA417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E6849">
              <w:rPr>
                <w:rFonts w:eastAsia="Times New Roman" w:cs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2447" w:type="dxa"/>
          </w:tcPr>
          <w:p w:rsidR="00CA4178" w:rsidRDefault="00CA4178" w:rsidP="00CA4178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2977" w:type="dxa"/>
          </w:tcPr>
          <w:p w:rsidR="00CA4178" w:rsidRDefault="00CA4178" w:rsidP="00CA4178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890" w:type="dxa"/>
          </w:tcPr>
          <w:p w:rsidR="00CA4178" w:rsidRDefault="00CA4178" w:rsidP="008E2E52">
            <w:pPr>
              <w:pStyle w:val="TableHeading"/>
              <w:rPr>
                <w:sz w:val="20"/>
              </w:rPr>
            </w:pPr>
            <w:r>
              <w:rPr>
                <w:b w:val="0"/>
                <w:sz w:val="20"/>
              </w:rPr>
              <w:t>8,25</w:t>
            </w:r>
          </w:p>
        </w:tc>
        <w:tc>
          <w:tcPr>
            <w:tcW w:w="1050" w:type="dxa"/>
          </w:tcPr>
          <w:p w:rsidR="00CA4178" w:rsidRDefault="00CA4178" w:rsidP="008E2E52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9,98</w:t>
            </w:r>
          </w:p>
        </w:tc>
        <w:tc>
          <w:tcPr>
            <w:tcW w:w="1050" w:type="dxa"/>
          </w:tcPr>
          <w:p w:rsidR="00CA4178" w:rsidRDefault="00CA4178" w:rsidP="00CA4178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1150" w:type="dxa"/>
          </w:tcPr>
          <w:p w:rsidR="00CA4178" w:rsidRDefault="00CA4178" w:rsidP="00CA4178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06</w:t>
            </w:r>
          </w:p>
        </w:tc>
      </w:tr>
      <w:tr w:rsidR="007B56B0" w:rsidRPr="00987F96" w:rsidTr="007B56B0">
        <w:trPr>
          <w:trHeight w:val="179"/>
        </w:trPr>
        <w:tc>
          <w:tcPr>
            <w:tcW w:w="501" w:type="dxa"/>
          </w:tcPr>
          <w:p w:rsidR="007B56B0" w:rsidRPr="004E6849" w:rsidRDefault="007B56B0" w:rsidP="00CA417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5.</w:t>
            </w:r>
          </w:p>
        </w:tc>
        <w:tc>
          <w:tcPr>
            <w:tcW w:w="2447" w:type="dxa"/>
          </w:tcPr>
          <w:p w:rsidR="007B56B0" w:rsidRDefault="007B56B0" w:rsidP="00CA4178">
            <w:pPr>
              <w:rPr>
                <w:sz w:val="20"/>
              </w:rPr>
            </w:pPr>
            <w:r>
              <w:rPr>
                <w:sz w:val="20"/>
              </w:rPr>
              <w:t xml:space="preserve">Durys </w:t>
            </w:r>
          </w:p>
        </w:tc>
        <w:tc>
          <w:tcPr>
            <w:tcW w:w="2977" w:type="dxa"/>
          </w:tcPr>
          <w:p w:rsidR="007B56B0" w:rsidRDefault="007B56B0" w:rsidP="00CA4178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Atraminė kojelė</w:t>
            </w:r>
          </w:p>
        </w:tc>
        <w:tc>
          <w:tcPr>
            <w:tcW w:w="890" w:type="dxa"/>
          </w:tcPr>
          <w:p w:rsidR="007B56B0" w:rsidRDefault="007B56B0" w:rsidP="008E2E52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5,94</w:t>
            </w:r>
          </w:p>
        </w:tc>
        <w:tc>
          <w:tcPr>
            <w:tcW w:w="1050" w:type="dxa"/>
          </w:tcPr>
          <w:p w:rsidR="007B56B0" w:rsidRDefault="007B56B0" w:rsidP="008E2E52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7,19</w:t>
            </w:r>
          </w:p>
        </w:tc>
        <w:tc>
          <w:tcPr>
            <w:tcW w:w="1050" w:type="dxa"/>
          </w:tcPr>
          <w:p w:rsidR="007B56B0" w:rsidRDefault="007B56B0" w:rsidP="00CA4178">
            <w:pPr>
              <w:pStyle w:val="TableHeading"/>
              <w:rPr>
                <w:b w:val="0"/>
                <w:sz w:val="20"/>
              </w:rPr>
            </w:pPr>
          </w:p>
        </w:tc>
        <w:tc>
          <w:tcPr>
            <w:tcW w:w="1150" w:type="dxa"/>
          </w:tcPr>
          <w:p w:rsidR="007B56B0" w:rsidRDefault="007B56B0" w:rsidP="00CA4178">
            <w:pPr>
              <w:pStyle w:val="TableHeading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09</w:t>
            </w:r>
          </w:p>
        </w:tc>
      </w:tr>
      <w:tr w:rsidR="00820308" w:rsidRPr="00987F96" w:rsidTr="00721951">
        <w:tc>
          <w:tcPr>
            <w:tcW w:w="501" w:type="dxa"/>
          </w:tcPr>
          <w:p w:rsidR="00820308" w:rsidRPr="00987F96" w:rsidRDefault="00820308" w:rsidP="0082030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314" w:type="dxa"/>
            <w:gridSpan w:val="3"/>
          </w:tcPr>
          <w:p w:rsidR="00820308" w:rsidRPr="00987F96" w:rsidRDefault="00820308" w:rsidP="00820308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su PVM</w:t>
            </w:r>
            <w:r w:rsidRPr="00987F96">
              <w:rPr>
                <w:rFonts w:eastAsia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050" w:type="dxa"/>
          </w:tcPr>
          <w:p w:rsidR="00820308" w:rsidRPr="00987F96" w:rsidRDefault="00E848D3" w:rsidP="00E848D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37,06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</w:tcPr>
          <w:p w:rsidR="00820308" w:rsidRPr="00987F96" w:rsidRDefault="00820308" w:rsidP="0082030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</w:tcPr>
          <w:p w:rsidR="00820308" w:rsidRPr="00987F96" w:rsidRDefault="00820308" w:rsidP="0082030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1943D7" w:rsidRDefault="001943D7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192277" w:rsidRPr="00E90C59" w:rsidRDefault="00192277" w:rsidP="0019227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A0400C">
        <w:trPr>
          <w:trHeight w:val="283"/>
        </w:trPr>
        <w:tc>
          <w:tcPr>
            <w:tcW w:w="519" w:type="dxa"/>
            <w:vAlign w:val="center"/>
          </w:tcPr>
          <w:p w:rsidR="005B63D8" w:rsidRPr="003772E4" w:rsidRDefault="005B63D8" w:rsidP="00A040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A040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A040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A040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A040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A040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A040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A0400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192464" w:rsidTr="002B5881">
        <w:trPr>
          <w:trHeight w:val="283"/>
        </w:trPr>
        <w:tc>
          <w:tcPr>
            <w:tcW w:w="519" w:type="dxa"/>
            <w:vAlign w:val="center"/>
          </w:tcPr>
          <w:p w:rsidR="00192464" w:rsidRPr="003772E4" w:rsidRDefault="00192464" w:rsidP="001924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192464" w:rsidRPr="003772E4" w:rsidRDefault="00192464" w:rsidP="001924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192464" w:rsidRPr="00B243C6" w:rsidRDefault="00192464" w:rsidP="001924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192464" w:rsidRPr="00E03110" w:rsidRDefault="00192464" w:rsidP="00192464">
            <w:pPr>
              <w:jc w:val="center"/>
              <w:rPr>
                <w:b/>
                <w:sz w:val="20"/>
                <w:szCs w:val="20"/>
              </w:rPr>
            </w:pPr>
            <w:r w:rsidRPr="00257792">
              <w:rPr>
                <w:b/>
                <w:sz w:val="20"/>
                <w:szCs w:val="20"/>
              </w:rPr>
              <w:t>98.780</w:t>
            </w:r>
          </w:p>
        </w:tc>
        <w:tc>
          <w:tcPr>
            <w:tcW w:w="1330" w:type="dxa"/>
            <w:vAlign w:val="center"/>
          </w:tcPr>
          <w:p w:rsidR="00192464" w:rsidRDefault="00192464" w:rsidP="001924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79,728</w:t>
            </w:r>
          </w:p>
        </w:tc>
        <w:tc>
          <w:tcPr>
            <w:tcW w:w="1099" w:type="dxa"/>
            <w:vAlign w:val="center"/>
          </w:tcPr>
          <w:p w:rsidR="00192464" w:rsidRDefault="00192464" w:rsidP="0019246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92464" w:rsidTr="00A0400C">
        <w:trPr>
          <w:trHeight w:val="283"/>
        </w:trPr>
        <w:tc>
          <w:tcPr>
            <w:tcW w:w="519" w:type="dxa"/>
            <w:vAlign w:val="center"/>
          </w:tcPr>
          <w:p w:rsidR="00192464" w:rsidRPr="003772E4" w:rsidRDefault="00192464" w:rsidP="001924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192464" w:rsidRPr="003772E4" w:rsidRDefault="00192464" w:rsidP="001924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192464" w:rsidRPr="00B243C6" w:rsidRDefault="00192464" w:rsidP="001924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192464" w:rsidRPr="00E03110" w:rsidRDefault="00192464" w:rsidP="00192464">
            <w:pPr>
              <w:jc w:val="center"/>
              <w:rPr>
                <w:b/>
                <w:sz w:val="20"/>
                <w:szCs w:val="20"/>
              </w:rPr>
            </w:pPr>
            <w:r w:rsidRPr="00257792">
              <w:rPr>
                <w:b/>
                <w:sz w:val="20"/>
                <w:szCs w:val="20"/>
              </w:rPr>
              <w:t>116.470</w:t>
            </w:r>
          </w:p>
        </w:tc>
        <w:tc>
          <w:tcPr>
            <w:tcW w:w="1330" w:type="dxa"/>
            <w:vAlign w:val="center"/>
          </w:tcPr>
          <w:p w:rsidR="00192464" w:rsidRDefault="00192464" w:rsidP="0019246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111,531</w:t>
            </w:r>
          </w:p>
        </w:tc>
        <w:tc>
          <w:tcPr>
            <w:tcW w:w="1099" w:type="dxa"/>
            <w:vAlign w:val="center"/>
          </w:tcPr>
          <w:p w:rsidR="00192464" w:rsidRPr="00B243C6" w:rsidRDefault="00192464" w:rsidP="001924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192464" w:rsidTr="00A0400C">
        <w:trPr>
          <w:trHeight w:val="283"/>
        </w:trPr>
        <w:tc>
          <w:tcPr>
            <w:tcW w:w="519" w:type="dxa"/>
            <w:vAlign w:val="center"/>
          </w:tcPr>
          <w:p w:rsidR="00192464" w:rsidRPr="007632E5" w:rsidRDefault="00192464" w:rsidP="001924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192464" w:rsidRPr="007632E5" w:rsidRDefault="00192464" w:rsidP="001924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192464" w:rsidRPr="007632E5" w:rsidRDefault="00192464" w:rsidP="001924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192464" w:rsidRPr="00DC7D0E" w:rsidRDefault="00192464" w:rsidP="001924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2095</w:t>
            </w:r>
          </w:p>
        </w:tc>
        <w:tc>
          <w:tcPr>
            <w:tcW w:w="1330" w:type="dxa"/>
            <w:vAlign w:val="center"/>
          </w:tcPr>
          <w:p w:rsidR="00192464" w:rsidRPr="00DC7D0E" w:rsidRDefault="00192464" w:rsidP="001924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1830</w:t>
            </w:r>
          </w:p>
        </w:tc>
        <w:tc>
          <w:tcPr>
            <w:tcW w:w="1099" w:type="dxa"/>
            <w:vAlign w:val="center"/>
          </w:tcPr>
          <w:p w:rsidR="00192464" w:rsidRPr="007632E5" w:rsidRDefault="00192464" w:rsidP="001924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192277" w:rsidRDefault="00192277" w:rsidP="0019227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192277" w:rsidRPr="00E90C59" w:rsidRDefault="00192277" w:rsidP="00192277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F9652C" w:rsidRDefault="00F9652C" w:rsidP="00F9652C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F9652C" w:rsidRDefault="00F9652C" w:rsidP="00F9652C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F9652C" w:rsidRDefault="00F9652C" w:rsidP="00F9652C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192277" w:rsidRDefault="00192277" w:rsidP="003B0420">
      <w:pPr>
        <w:pStyle w:val="Pagrindiniotekstotrauka"/>
        <w:ind w:left="0" w:firstLine="0"/>
      </w:pPr>
    </w:p>
    <w:p w:rsidR="00192277" w:rsidRDefault="00192277" w:rsidP="003B0420">
      <w:pPr>
        <w:pStyle w:val="Pagrindiniotekstotrauka"/>
        <w:ind w:left="0" w:firstLine="0"/>
      </w:pPr>
    </w:p>
    <w:p w:rsidR="001943D7" w:rsidRDefault="001943D7" w:rsidP="003B0420">
      <w:pPr>
        <w:pStyle w:val="Pagrindiniotekstotrauka"/>
        <w:ind w:left="0" w:firstLine="0"/>
      </w:pPr>
    </w:p>
    <w:p w:rsidR="001943D7" w:rsidRDefault="001943D7" w:rsidP="003B0420">
      <w:pPr>
        <w:pStyle w:val="Pagrindiniotekstotrauka"/>
        <w:ind w:left="0" w:firstLine="0"/>
      </w:pPr>
    </w:p>
    <w:p w:rsidR="001943D7" w:rsidRDefault="001943D7" w:rsidP="003B0420">
      <w:pPr>
        <w:pStyle w:val="Pagrindiniotekstotrauka"/>
        <w:ind w:left="0" w:firstLine="0"/>
      </w:pPr>
    </w:p>
    <w:p w:rsidR="00A0400C" w:rsidRDefault="00A0400C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CE4AD1">
      <w:headerReference w:type="default" r:id="rId8"/>
      <w:pgSz w:w="11906" w:h="16838"/>
      <w:pgMar w:top="426" w:right="566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84" w:rsidRDefault="00A96B84" w:rsidP="004F3D50">
      <w:r>
        <w:separator/>
      </w:r>
    </w:p>
  </w:endnote>
  <w:endnote w:type="continuationSeparator" w:id="0">
    <w:p w:rsidR="00A96B84" w:rsidRDefault="00A96B84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84" w:rsidRDefault="00A96B84" w:rsidP="004F3D50">
      <w:r>
        <w:separator/>
      </w:r>
    </w:p>
  </w:footnote>
  <w:footnote w:type="continuationSeparator" w:id="0">
    <w:p w:rsidR="00A96B84" w:rsidRDefault="00A96B84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2464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689"/>
    <w:rsid w:val="00034549"/>
    <w:rsid w:val="00034AB7"/>
    <w:rsid w:val="00034B87"/>
    <w:rsid w:val="00035855"/>
    <w:rsid w:val="00035ABD"/>
    <w:rsid w:val="000419E8"/>
    <w:rsid w:val="00042B46"/>
    <w:rsid w:val="0004348E"/>
    <w:rsid w:val="00050ABA"/>
    <w:rsid w:val="00054A4F"/>
    <w:rsid w:val="00054E5A"/>
    <w:rsid w:val="00056CAA"/>
    <w:rsid w:val="000614AE"/>
    <w:rsid w:val="00067110"/>
    <w:rsid w:val="000679B7"/>
    <w:rsid w:val="00074FD0"/>
    <w:rsid w:val="0009043D"/>
    <w:rsid w:val="000914BD"/>
    <w:rsid w:val="000A253B"/>
    <w:rsid w:val="000B3967"/>
    <w:rsid w:val="000B58ED"/>
    <w:rsid w:val="000B7EE7"/>
    <w:rsid w:val="000C3AB9"/>
    <w:rsid w:val="000C4755"/>
    <w:rsid w:val="000C6987"/>
    <w:rsid w:val="000D2C04"/>
    <w:rsid w:val="000D44BD"/>
    <w:rsid w:val="000D6B03"/>
    <w:rsid w:val="000E15BA"/>
    <w:rsid w:val="000E2447"/>
    <w:rsid w:val="000E6797"/>
    <w:rsid w:val="000F16E2"/>
    <w:rsid w:val="000F76CF"/>
    <w:rsid w:val="00111CE5"/>
    <w:rsid w:val="00114816"/>
    <w:rsid w:val="001162A9"/>
    <w:rsid w:val="001378CA"/>
    <w:rsid w:val="00145C53"/>
    <w:rsid w:val="00154C4A"/>
    <w:rsid w:val="00163939"/>
    <w:rsid w:val="001776ED"/>
    <w:rsid w:val="00191853"/>
    <w:rsid w:val="00192277"/>
    <w:rsid w:val="00192464"/>
    <w:rsid w:val="00192EF9"/>
    <w:rsid w:val="001943D7"/>
    <w:rsid w:val="001A06A8"/>
    <w:rsid w:val="001A0997"/>
    <w:rsid w:val="001A56FA"/>
    <w:rsid w:val="001A67D2"/>
    <w:rsid w:val="001C36FC"/>
    <w:rsid w:val="001C5A95"/>
    <w:rsid w:val="001E0E3B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319E8"/>
    <w:rsid w:val="0023457B"/>
    <w:rsid w:val="0024371C"/>
    <w:rsid w:val="002468C1"/>
    <w:rsid w:val="00257194"/>
    <w:rsid w:val="00257792"/>
    <w:rsid w:val="002614AC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A3394"/>
    <w:rsid w:val="002A648E"/>
    <w:rsid w:val="002B2E9F"/>
    <w:rsid w:val="002C1BA3"/>
    <w:rsid w:val="002C399E"/>
    <w:rsid w:val="002C7352"/>
    <w:rsid w:val="002D0231"/>
    <w:rsid w:val="002D0AEA"/>
    <w:rsid w:val="0030149B"/>
    <w:rsid w:val="0030437D"/>
    <w:rsid w:val="00314F83"/>
    <w:rsid w:val="00325836"/>
    <w:rsid w:val="00332CD8"/>
    <w:rsid w:val="003346E3"/>
    <w:rsid w:val="0034072D"/>
    <w:rsid w:val="00343034"/>
    <w:rsid w:val="00343A1A"/>
    <w:rsid w:val="00350078"/>
    <w:rsid w:val="00352E61"/>
    <w:rsid w:val="003543BF"/>
    <w:rsid w:val="003628A7"/>
    <w:rsid w:val="00364BC8"/>
    <w:rsid w:val="003706BB"/>
    <w:rsid w:val="00375ADD"/>
    <w:rsid w:val="003772E4"/>
    <w:rsid w:val="00384F9D"/>
    <w:rsid w:val="003864F9"/>
    <w:rsid w:val="00387C7F"/>
    <w:rsid w:val="00396FBA"/>
    <w:rsid w:val="003A7560"/>
    <w:rsid w:val="003B0420"/>
    <w:rsid w:val="003B3C29"/>
    <w:rsid w:val="003B6CE7"/>
    <w:rsid w:val="003C5091"/>
    <w:rsid w:val="003D4B53"/>
    <w:rsid w:val="003D7C02"/>
    <w:rsid w:val="003E1117"/>
    <w:rsid w:val="003E7FAA"/>
    <w:rsid w:val="003F1B6A"/>
    <w:rsid w:val="00403649"/>
    <w:rsid w:val="004056C2"/>
    <w:rsid w:val="004137F3"/>
    <w:rsid w:val="004145C5"/>
    <w:rsid w:val="00416C53"/>
    <w:rsid w:val="00421A35"/>
    <w:rsid w:val="00422D2F"/>
    <w:rsid w:val="0042735B"/>
    <w:rsid w:val="00427A7E"/>
    <w:rsid w:val="00445980"/>
    <w:rsid w:val="00453949"/>
    <w:rsid w:val="0045405B"/>
    <w:rsid w:val="0046142F"/>
    <w:rsid w:val="004622FB"/>
    <w:rsid w:val="004762DF"/>
    <w:rsid w:val="004817F0"/>
    <w:rsid w:val="00485C54"/>
    <w:rsid w:val="004927CC"/>
    <w:rsid w:val="004A4231"/>
    <w:rsid w:val="004B0BD5"/>
    <w:rsid w:val="004B285D"/>
    <w:rsid w:val="004C00F6"/>
    <w:rsid w:val="004C2347"/>
    <w:rsid w:val="004C3431"/>
    <w:rsid w:val="004C4FB4"/>
    <w:rsid w:val="004D3ECC"/>
    <w:rsid w:val="004D42C0"/>
    <w:rsid w:val="004D467A"/>
    <w:rsid w:val="004D73F1"/>
    <w:rsid w:val="004E6849"/>
    <w:rsid w:val="004F3D50"/>
    <w:rsid w:val="005165A7"/>
    <w:rsid w:val="005174B3"/>
    <w:rsid w:val="00517B92"/>
    <w:rsid w:val="005267D4"/>
    <w:rsid w:val="00531F75"/>
    <w:rsid w:val="005335FA"/>
    <w:rsid w:val="00535DBF"/>
    <w:rsid w:val="00547925"/>
    <w:rsid w:val="0055098C"/>
    <w:rsid w:val="00554CD1"/>
    <w:rsid w:val="00557D66"/>
    <w:rsid w:val="00560F3D"/>
    <w:rsid w:val="00563DBC"/>
    <w:rsid w:val="00564365"/>
    <w:rsid w:val="00565689"/>
    <w:rsid w:val="00570FC5"/>
    <w:rsid w:val="00580162"/>
    <w:rsid w:val="00584B8F"/>
    <w:rsid w:val="00584D0B"/>
    <w:rsid w:val="005860B0"/>
    <w:rsid w:val="005863B7"/>
    <w:rsid w:val="00594658"/>
    <w:rsid w:val="005A48EE"/>
    <w:rsid w:val="005A7509"/>
    <w:rsid w:val="005B63D8"/>
    <w:rsid w:val="005B7561"/>
    <w:rsid w:val="005C119D"/>
    <w:rsid w:val="005C3B8B"/>
    <w:rsid w:val="005C3F50"/>
    <w:rsid w:val="005C715C"/>
    <w:rsid w:val="005C75C7"/>
    <w:rsid w:val="005D405B"/>
    <w:rsid w:val="005E2CF6"/>
    <w:rsid w:val="005E32D7"/>
    <w:rsid w:val="005E6EEA"/>
    <w:rsid w:val="005F35CA"/>
    <w:rsid w:val="005F459F"/>
    <w:rsid w:val="00602115"/>
    <w:rsid w:val="006043B8"/>
    <w:rsid w:val="00615ED6"/>
    <w:rsid w:val="00617945"/>
    <w:rsid w:val="00621203"/>
    <w:rsid w:val="00625497"/>
    <w:rsid w:val="00631E7C"/>
    <w:rsid w:val="00642604"/>
    <w:rsid w:val="00651393"/>
    <w:rsid w:val="00663470"/>
    <w:rsid w:val="00671FBC"/>
    <w:rsid w:val="00672ECD"/>
    <w:rsid w:val="00682DD5"/>
    <w:rsid w:val="0069066B"/>
    <w:rsid w:val="00691728"/>
    <w:rsid w:val="0069359A"/>
    <w:rsid w:val="006A072E"/>
    <w:rsid w:val="006A4278"/>
    <w:rsid w:val="006A4525"/>
    <w:rsid w:val="006A56AB"/>
    <w:rsid w:val="006A5AD9"/>
    <w:rsid w:val="006A5FF2"/>
    <w:rsid w:val="006A7B37"/>
    <w:rsid w:val="006B56AA"/>
    <w:rsid w:val="006B631C"/>
    <w:rsid w:val="006C5173"/>
    <w:rsid w:val="006C64AB"/>
    <w:rsid w:val="006C744C"/>
    <w:rsid w:val="006D022F"/>
    <w:rsid w:val="006D0771"/>
    <w:rsid w:val="006D0805"/>
    <w:rsid w:val="006D34DC"/>
    <w:rsid w:val="006D6EE6"/>
    <w:rsid w:val="006D7655"/>
    <w:rsid w:val="006F1397"/>
    <w:rsid w:val="006F17BA"/>
    <w:rsid w:val="006F35A0"/>
    <w:rsid w:val="006F4268"/>
    <w:rsid w:val="007061BC"/>
    <w:rsid w:val="00711486"/>
    <w:rsid w:val="00712AAD"/>
    <w:rsid w:val="00717E18"/>
    <w:rsid w:val="00721951"/>
    <w:rsid w:val="00721EF6"/>
    <w:rsid w:val="00724427"/>
    <w:rsid w:val="00726323"/>
    <w:rsid w:val="00734B1C"/>
    <w:rsid w:val="007377FB"/>
    <w:rsid w:val="00744A6A"/>
    <w:rsid w:val="0074756C"/>
    <w:rsid w:val="00754FDA"/>
    <w:rsid w:val="007632E5"/>
    <w:rsid w:val="0076465E"/>
    <w:rsid w:val="007652BC"/>
    <w:rsid w:val="00772EDE"/>
    <w:rsid w:val="00773623"/>
    <w:rsid w:val="007767C4"/>
    <w:rsid w:val="00780D94"/>
    <w:rsid w:val="00783A93"/>
    <w:rsid w:val="00784A76"/>
    <w:rsid w:val="007A190F"/>
    <w:rsid w:val="007B2E5B"/>
    <w:rsid w:val="007B56B0"/>
    <w:rsid w:val="007C65D4"/>
    <w:rsid w:val="007D1F97"/>
    <w:rsid w:val="007E5143"/>
    <w:rsid w:val="007E7296"/>
    <w:rsid w:val="007F0200"/>
    <w:rsid w:val="007F6370"/>
    <w:rsid w:val="00801FF0"/>
    <w:rsid w:val="00803348"/>
    <w:rsid w:val="008047B8"/>
    <w:rsid w:val="008053A6"/>
    <w:rsid w:val="00807A2A"/>
    <w:rsid w:val="00811F03"/>
    <w:rsid w:val="00814BEE"/>
    <w:rsid w:val="00820308"/>
    <w:rsid w:val="00824503"/>
    <w:rsid w:val="00827711"/>
    <w:rsid w:val="008279B2"/>
    <w:rsid w:val="00846001"/>
    <w:rsid w:val="00846EC8"/>
    <w:rsid w:val="00851ED3"/>
    <w:rsid w:val="00852AE8"/>
    <w:rsid w:val="008536CB"/>
    <w:rsid w:val="00862D79"/>
    <w:rsid w:val="008829E5"/>
    <w:rsid w:val="008859C1"/>
    <w:rsid w:val="00885ABB"/>
    <w:rsid w:val="0088796B"/>
    <w:rsid w:val="008934E6"/>
    <w:rsid w:val="008A143D"/>
    <w:rsid w:val="008A5922"/>
    <w:rsid w:val="008A6896"/>
    <w:rsid w:val="008B1259"/>
    <w:rsid w:val="008B4A93"/>
    <w:rsid w:val="008B56AA"/>
    <w:rsid w:val="008D01DE"/>
    <w:rsid w:val="008D2643"/>
    <w:rsid w:val="008E2E52"/>
    <w:rsid w:val="008E3DF0"/>
    <w:rsid w:val="008F7818"/>
    <w:rsid w:val="00900CBB"/>
    <w:rsid w:val="00900DC1"/>
    <w:rsid w:val="00907E62"/>
    <w:rsid w:val="00916F8F"/>
    <w:rsid w:val="00925B2D"/>
    <w:rsid w:val="0092758E"/>
    <w:rsid w:val="00927B06"/>
    <w:rsid w:val="00927C08"/>
    <w:rsid w:val="00927F9B"/>
    <w:rsid w:val="00940F7D"/>
    <w:rsid w:val="00944E21"/>
    <w:rsid w:val="00952864"/>
    <w:rsid w:val="00956A0E"/>
    <w:rsid w:val="00963152"/>
    <w:rsid w:val="00972B77"/>
    <w:rsid w:val="00972FCE"/>
    <w:rsid w:val="00973CDE"/>
    <w:rsid w:val="009822B3"/>
    <w:rsid w:val="0098360B"/>
    <w:rsid w:val="00987F96"/>
    <w:rsid w:val="009922FE"/>
    <w:rsid w:val="00997652"/>
    <w:rsid w:val="009978A2"/>
    <w:rsid w:val="00997A5A"/>
    <w:rsid w:val="009B73E5"/>
    <w:rsid w:val="009D0525"/>
    <w:rsid w:val="009D2C00"/>
    <w:rsid w:val="009E384A"/>
    <w:rsid w:val="009E56A9"/>
    <w:rsid w:val="009F5855"/>
    <w:rsid w:val="009F59CE"/>
    <w:rsid w:val="009F6310"/>
    <w:rsid w:val="00A0400C"/>
    <w:rsid w:val="00A05DFA"/>
    <w:rsid w:val="00A10498"/>
    <w:rsid w:val="00A13EB1"/>
    <w:rsid w:val="00A21E8B"/>
    <w:rsid w:val="00A236EC"/>
    <w:rsid w:val="00A2401D"/>
    <w:rsid w:val="00A24DCA"/>
    <w:rsid w:val="00A26489"/>
    <w:rsid w:val="00A35227"/>
    <w:rsid w:val="00A364AC"/>
    <w:rsid w:val="00A402CD"/>
    <w:rsid w:val="00A41BBF"/>
    <w:rsid w:val="00A46E5D"/>
    <w:rsid w:val="00A55252"/>
    <w:rsid w:val="00A72A57"/>
    <w:rsid w:val="00A76870"/>
    <w:rsid w:val="00A85086"/>
    <w:rsid w:val="00A87B89"/>
    <w:rsid w:val="00A95971"/>
    <w:rsid w:val="00A961E9"/>
    <w:rsid w:val="00A96B84"/>
    <w:rsid w:val="00A96D36"/>
    <w:rsid w:val="00AA4308"/>
    <w:rsid w:val="00AA72B0"/>
    <w:rsid w:val="00AC4095"/>
    <w:rsid w:val="00AC672A"/>
    <w:rsid w:val="00AC6996"/>
    <w:rsid w:val="00AC7435"/>
    <w:rsid w:val="00AD3907"/>
    <w:rsid w:val="00AE2718"/>
    <w:rsid w:val="00AE51CD"/>
    <w:rsid w:val="00AF0A7B"/>
    <w:rsid w:val="00AF253C"/>
    <w:rsid w:val="00B122BC"/>
    <w:rsid w:val="00B1236D"/>
    <w:rsid w:val="00B207E3"/>
    <w:rsid w:val="00B243C6"/>
    <w:rsid w:val="00B27D76"/>
    <w:rsid w:val="00B323E8"/>
    <w:rsid w:val="00B379E6"/>
    <w:rsid w:val="00B4088F"/>
    <w:rsid w:val="00B4478A"/>
    <w:rsid w:val="00B51023"/>
    <w:rsid w:val="00B546A7"/>
    <w:rsid w:val="00B67B0E"/>
    <w:rsid w:val="00B77B0E"/>
    <w:rsid w:val="00B8275D"/>
    <w:rsid w:val="00B90832"/>
    <w:rsid w:val="00B914B8"/>
    <w:rsid w:val="00B94FF1"/>
    <w:rsid w:val="00BA603F"/>
    <w:rsid w:val="00BB2ACB"/>
    <w:rsid w:val="00BB534F"/>
    <w:rsid w:val="00BC2AF0"/>
    <w:rsid w:val="00BC37A4"/>
    <w:rsid w:val="00BC5A1A"/>
    <w:rsid w:val="00BE21C9"/>
    <w:rsid w:val="00BF146C"/>
    <w:rsid w:val="00C026F1"/>
    <w:rsid w:val="00C0717B"/>
    <w:rsid w:val="00C15AE5"/>
    <w:rsid w:val="00C22CB7"/>
    <w:rsid w:val="00C245B8"/>
    <w:rsid w:val="00C32498"/>
    <w:rsid w:val="00C43460"/>
    <w:rsid w:val="00C46CC7"/>
    <w:rsid w:val="00C46F94"/>
    <w:rsid w:val="00C56231"/>
    <w:rsid w:val="00C56C75"/>
    <w:rsid w:val="00C60FDF"/>
    <w:rsid w:val="00C64F93"/>
    <w:rsid w:val="00C65E6D"/>
    <w:rsid w:val="00C7407F"/>
    <w:rsid w:val="00C75D7D"/>
    <w:rsid w:val="00C7721C"/>
    <w:rsid w:val="00C92286"/>
    <w:rsid w:val="00C96AD5"/>
    <w:rsid w:val="00C97DEC"/>
    <w:rsid w:val="00CA3484"/>
    <w:rsid w:val="00CA4178"/>
    <w:rsid w:val="00CC273A"/>
    <w:rsid w:val="00CC78F3"/>
    <w:rsid w:val="00CD06C3"/>
    <w:rsid w:val="00CD2753"/>
    <w:rsid w:val="00CD5B8B"/>
    <w:rsid w:val="00CD74DB"/>
    <w:rsid w:val="00CE14EE"/>
    <w:rsid w:val="00CE170F"/>
    <w:rsid w:val="00CE4AD1"/>
    <w:rsid w:val="00CF2DA4"/>
    <w:rsid w:val="00CF4014"/>
    <w:rsid w:val="00D05764"/>
    <w:rsid w:val="00D13F1C"/>
    <w:rsid w:val="00D1436F"/>
    <w:rsid w:val="00D15451"/>
    <w:rsid w:val="00D16BF2"/>
    <w:rsid w:val="00D37F9B"/>
    <w:rsid w:val="00D42605"/>
    <w:rsid w:val="00D44125"/>
    <w:rsid w:val="00D5414C"/>
    <w:rsid w:val="00D57975"/>
    <w:rsid w:val="00D703F5"/>
    <w:rsid w:val="00DA1BEB"/>
    <w:rsid w:val="00DA2048"/>
    <w:rsid w:val="00DA22FD"/>
    <w:rsid w:val="00DA62C0"/>
    <w:rsid w:val="00DA6304"/>
    <w:rsid w:val="00DC7D0E"/>
    <w:rsid w:val="00DD5DC3"/>
    <w:rsid w:val="00DD7792"/>
    <w:rsid w:val="00DF0D9B"/>
    <w:rsid w:val="00DF3020"/>
    <w:rsid w:val="00DF570B"/>
    <w:rsid w:val="00E12E0D"/>
    <w:rsid w:val="00E21C64"/>
    <w:rsid w:val="00E22C26"/>
    <w:rsid w:val="00E22E38"/>
    <w:rsid w:val="00E23C10"/>
    <w:rsid w:val="00E424A7"/>
    <w:rsid w:val="00E50B37"/>
    <w:rsid w:val="00E52313"/>
    <w:rsid w:val="00E57534"/>
    <w:rsid w:val="00E6684A"/>
    <w:rsid w:val="00E742CE"/>
    <w:rsid w:val="00E81F7C"/>
    <w:rsid w:val="00E848D3"/>
    <w:rsid w:val="00E875F8"/>
    <w:rsid w:val="00E90C59"/>
    <w:rsid w:val="00E9206E"/>
    <w:rsid w:val="00EA0D06"/>
    <w:rsid w:val="00EA305B"/>
    <w:rsid w:val="00EA31A8"/>
    <w:rsid w:val="00EC07CB"/>
    <w:rsid w:val="00ED0DE5"/>
    <w:rsid w:val="00ED20B5"/>
    <w:rsid w:val="00EE1F2F"/>
    <w:rsid w:val="00EF50A8"/>
    <w:rsid w:val="00EF5A26"/>
    <w:rsid w:val="00F00ECB"/>
    <w:rsid w:val="00F01285"/>
    <w:rsid w:val="00F055D4"/>
    <w:rsid w:val="00F10096"/>
    <w:rsid w:val="00F15F17"/>
    <w:rsid w:val="00F17C02"/>
    <w:rsid w:val="00F20734"/>
    <w:rsid w:val="00F26DBC"/>
    <w:rsid w:val="00F437FC"/>
    <w:rsid w:val="00F45B6D"/>
    <w:rsid w:val="00F47516"/>
    <w:rsid w:val="00F5194B"/>
    <w:rsid w:val="00F61C0F"/>
    <w:rsid w:val="00F653F8"/>
    <w:rsid w:val="00F738C5"/>
    <w:rsid w:val="00F7634C"/>
    <w:rsid w:val="00F83683"/>
    <w:rsid w:val="00F85378"/>
    <w:rsid w:val="00F9652C"/>
    <w:rsid w:val="00FA48BA"/>
    <w:rsid w:val="00FC2D62"/>
    <w:rsid w:val="00FC3273"/>
    <w:rsid w:val="00FC7971"/>
    <w:rsid w:val="00FD0800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25736-B112-464F-A456-50C69A9F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137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2172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30</cp:revision>
  <cp:lastPrinted>2019-03-20T06:47:00Z</cp:lastPrinted>
  <dcterms:created xsi:type="dcterms:W3CDTF">2022-01-06T07:17:00Z</dcterms:created>
  <dcterms:modified xsi:type="dcterms:W3CDTF">2023-03-13T14:18:00Z</dcterms:modified>
</cp:coreProperties>
</file>