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E7" w:rsidRDefault="007548E7" w:rsidP="00B67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B9BD5" w:themeColor="accent1"/>
          <w:sz w:val="18"/>
          <w:lang w:eastAsia="lt-LT"/>
        </w:rPr>
      </w:pPr>
    </w:p>
    <w:p w:rsidR="00B6755F" w:rsidRPr="00CE4AD1" w:rsidRDefault="00B6755F" w:rsidP="00B67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B9BD5" w:themeColor="accent1"/>
          <w:sz w:val="18"/>
          <w:lang w:eastAsia="lt-LT"/>
        </w:rPr>
      </w:pPr>
      <w:r w:rsidRPr="00CE4AD1">
        <w:rPr>
          <w:b/>
          <w:i/>
          <w:color w:val="5B9BD5" w:themeColor="accent1"/>
          <w:sz w:val="18"/>
          <w:lang w:eastAsia="lt-LT"/>
        </w:rPr>
        <w:t>Ataskaitos forma parengta vadovaujantis</w:t>
      </w:r>
    </w:p>
    <w:p w:rsidR="00B6755F" w:rsidRPr="00CE4AD1" w:rsidRDefault="00B6755F" w:rsidP="00B67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B9BD5" w:themeColor="accent1"/>
          <w:sz w:val="18"/>
          <w:lang w:eastAsia="lt-LT"/>
        </w:rPr>
      </w:pPr>
      <w:r w:rsidRPr="00CE4AD1">
        <w:rPr>
          <w:b/>
          <w:i/>
          <w:color w:val="5B9BD5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CE4AD1">
        <w:rPr>
          <w:b/>
          <w:i/>
          <w:color w:val="5B9BD5" w:themeColor="accent1"/>
          <w:sz w:val="18"/>
          <w:lang w:eastAsia="lt-LT"/>
        </w:rPr>
        <w:fldChar w:fldCharType="begin"/>
      </w:r>
      <w:r w:rsidRPr="00CE4AD1">
        <w:rPr>
          <w:b/>
          <w:i/>
          <w:color w:val="5B9BD5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CE4AD1">
        <w:rPr>
          <w:b/>
          <w:i/>
          <w:color w:val="5B9BD5" w:themeColor="accent1"/>
          <w:sz w:val="18"/>
          <w:lang w:eastAsia="lt-LT"/>
        </w:rPr>
        <w:fldChar w:fldCharType="separate"/>
      </w:r>
      <w:r w:rsidRPr="00CE4AD1">
        <w:rPr>
          <w:b/>
          <w:i/>
          <w:iCs/>
          <w:color w:val="5B9BD5" w:themeColor="accent1"/>
          <w:sz w:val="18"/>
          <w:lang w:eastAsia="lt-LT"/>
        </w:rPr>
        <w:t>Nr. D1-849</w:t>
      </w:r>
      <w:r w:rsidRPr="00CE4AD1">
        <w:rPr>
          <w:b/>
          <w:i/>
          <w:color w:val="5B9BD5" w:themeColor="accent1"/>
          <w:sz w:val="18"/>
          <w:lang w:eastAsia="lt-LT"/>
        </w:rPr>
        <w:fldChar w:fldCharType="end"/>
      </w:r>
      <w:bookmarkEnd w:id="0"/>
      <w:r w:rsidRPr="00CE4AD1">
        <w:rPr>
          <w:b/>
          <w:i/>
          <w:color w:val="5B9BD5" w:themeColor="accent1"/>
          <w:sz w:val="18"/>
          <w:lang w:eastAsia="lt-LT"/>
        </w:rPr>
        <w:t>, redakcija</w:t>
      </w:r>
    </w:p>
    <w:p w:rsidR="00B6755F" w:rsidRDefault="00B6755F" w:rsidP="00B67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:rsidR="00562D7F" w:rsidRPr="006F4268" w:rsidRDefault="00562D7F" w:rsidP="00562D7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:rsidR="00562D7F" w:rsidRPr="006F4268" w:rsidRDefault="00562D7F" w:rsidP="00562D7F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562D7F" w:rsidRDefault="00562D7F" w:rsidP="00562D7F">
      <w:pPr>
        <w:jc w:val="both"/>
        <w:rPr>
          <w:b/>
          <w:bCs/>
        </w:rPr>
      </w:pPr>
      <w:r w:rsidRPr="00842E55">
        <w:tab/>
      </w:r>
    </w:p>
    <w:p w:rsidR="00562D7F" w:rsidRDefault="00562D7F" w:rsidP="00562D7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:rsidR="00562D7F" w:rsidRDefault="00562D7F" w:rsidP="00562D7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562D7F" w:rsidRDefault="00562D7F" w:rsidP="00562D7F">
      <w:pPr>
        <w:jc w:val="both"/>
      </w:pPr>
    </w:p>
    <w:p w:rsidR="00562D7F" w:rsidRDefault="006A570E" w:rsidP="00562D7F">
      <w:pPr>
        <w:jc w:val="center"/>
      </w:pPr>
      <w:r>
        <w:t>2023-</w:t>
      </w:r>
      <w:r w:rsidR="001A659E">
        <w:t>02-08</w:t>
      </w:r>
    </w:p>
    <w:p w:rsidR="00562D7F" w:rsidRDefault="00562D7F" w:rsidP="00562D7F">
      <w:pPr>
        <w:jc w:val="center"/>
      </w:pPr>
      <w:r>
        <w:t>Jurbarkas</w:t>
      </w:r>
    </w:p>
    <w:p w:rsidR="00562D7F" w:rsidRDefault="00562D7F" w:rsidP="00562D7F">
      <w:pPr>
        <w:ind w:firstLine="720"/>
        <w:jc w:val="both"/>
      </w:pPr>
    </w:p>
    <w:p w:rsidR="00562D7F" w:rsidRDefault="00562D7F" w:rsidP="00562D7F">
      <w:pPr>
        <w:jc w:val="both"/>
      </w:pPr>
      <w:r>
        <w:t xml:space="preserve">Ataskaita </w:t>
      </w:r>
      <w:r w:rsidR="006A570E">
        <w:t>- už  kalendorinius 2022</w:t>
      </w:r>
      <w:r>
        <w:t xml:space="preserve"> metus.</w:t>
      </w:r>
    </w:p>
    <w:p w:rsidR="00562D7F" w:rsidRPr="00B67ED6" w:rsidRDefault="00562D7F" w:rsidP="00562D7F">
      <w:pPr>
        <w:rPr>
          <w:b/>
        </w:rPr>
      </w:pPr>
      <w:r>
        <w:t xml:space="preserve">Daugiabučio namo adresas - </w:t>
      </w:r>
      <w:r>
        <w:rPr>
          <w:b/>
        </w:rPr>
        <w:t>Dariaus ir Girėno 64</w:t>
      </w:r>
    </w:p>
    <w:p w:rsidR="00562D7F" w:rsidRPr="00B67ED6" w:rsidRDefault="00562D7F" w:rsidP="00562D7F">
      <w:pPr>
        <w:rPr>
          <w:b/>
        </w:rPr>
      </w:pPr>
    </w:p>
    <w:p w:rsidR="00562D7F" w:rsidRPr="00B67ED6" w:rsidRDefault="00562D7F" w:rsidP="00562D7F">
      <w:pPr>
        <w:rPr>
          <w:b/>
        </w:rPr>
      </w:pPr>
    </w:p>
    <w:p w:rsidR="00562D7F" w:rsidRDefault="00562D7F" w:rsidP="00562D7F">
      <w:pPr>
        <w:pStyle w:val="Antrat1"/>
        <w:ind w:left="0"/>
        <w:jc w:val="left"/>
      </w:pPr>
    </w:p>
    <w:p w:rsidR="00562D7F" w:rsidRDefault="00562D7F" w:rsidP="00562D7F">
      <w:pPr>
        <w:pStyle w:val="Antrat1"/>
        <w:numPr>
          <w:ilvl w:val="0"/>
          <w:numId w:val="2"/>
        </w:numPr>
      </w:pPr>
      <w:r>
        <w:t>NAMO IŠLAIKYMO IR REMONTO IŠLAIDŲ SUVESTINĖ</w:t>
      </w:r>
    </w:p>
    <w:p w:rsidR="00562D7F" w:rsidRDefault="00562D7F" w:rsidP="00562D7F"/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27"/>
        <w:gridCol w:w="995"/>
        <w:gridCol w:w="2407"/>
      </w:tblGrid>
      <w:tr w:rsidR="00562D7F" w:rsidTr="00150604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F" w:rsidRDefault="00562D7F" w:rsidP="006F43F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F" w:rsidRDefault="00562D7F" w:rsidP="006F43F1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562D7F" w:rsidRDefault="00562D7F" w:rsidP="006F43F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562D7F" w:rsidRDefault="00562D7F" w:rsidP="006F43F1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62D7F" w:rsidTr="00D56D3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62D7F" w:rsidTr="0015060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Pr="00687BA8" w:rsidRDefault="003B6B3C" w:rsidP="006F4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B3C">
              <w:rPr>
                <w:b/>
                <w:bCs/>
                <w:color w:val="000000"/>
                <w:sz w:val="20"/>
                <w:szCs w:val="20"/>
              </w:rPr>
              <w:t>2167,22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0604" w:rsidTr="005109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04" w:rsidRPr="00797411" w:rsidRDefault="003B6B3C" w:rsidP="00150604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 w:rsidRPr="003B6B3C">
              <w:rPr>
                <w:b/>
                <w:bCs/>
                <w:sz w:val="20"/>
                <w:szCs w:val="20"/>
                <w:lang w:eastAsia="lt-LT"/>
              </w:rPr>
              <w:t>2225,52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50604" w:rsidTr="00D8013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04" w:rsidRPr="00112ED8" w:rsidRDefault="003B6B3C" w:rsidP="0011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6B3C">
              <w:rPr>
                <w:b/>
                <w:bCs/>
                <w:color w:val="000000"/>
                <w:sz w:val="20"/>
                <w:szCs w:val="20"/>
              </w:rPr>
              <w:t>2539,58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04" w:rsidRDefault="00150604" w:rsidP="0015060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62D7F" w:rsidTr="00D56D3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F" w:rsidRDefault="00562D7F" w:rsidP="006F43F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62D7F" w:rsidRDefault="00562D7F" w:rsidP="006F43F1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D1C09" w:rsidTr="0015060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9" w:rsidRDefault="005D1C09" w:rsidP="005D1C0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9" w:rsidRDefault="005D1C09" w:rsidP="005D1C0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9" w:rsidRPr="00B10990" w:rsidRDefault="003B6B3C" w:rsidP="005D1C09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9" w:rsidRDefault="005D1C09" w:rsidP="005D1C0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B6B3C" w:rsidTr="0015060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3C" w:rsidRDefault="003B6B3C" w:rsidP="003B6B3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3C" w:rsidRDefault="003B6B3C" w:rsidP="003B6B3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3C" w:rsidRPr="007B11D1" w:rsidRDefault="003B6B3C" w:rsidP="003B6B3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208,24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3C" w:rsidRDefault="003B6B3C" w:rsidP="003B6B3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įnešta už metalą</w:t>
            </w:r>
          </w:p>
        </w:tc>
      </w:tr>
      <w:tr w:rsidR="003B6B3C" w:rsidTr="00150604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3C" w:rsidRDefault="003B6B3C" w:rsidP="003B6B3C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3C" w:rsidRPr="0000082E" w:rsidRDefault="003B6B3C" w:rsidP="003B6B3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228,64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3C" w:rsidRDefault="003B6B3C" w:rsidP="003B6B3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62D7F" w:rsidRDefault="00562D7F" w:rsidP="00562D7F">
      <w:pPr>
        <w:pStyle w:val="TableHeading"/>
        <w:suppressLineNumbers w:val="0"/>
        <w:jc w:val="left"/>
      </w:pPr>
    </w:p>
    <w:p w:rsidR="00562D7F" w:rsidRDefault="00562D7F" w:rsidP="00562D7F">
      <w:pPr>
        <w:pStyle w:val="TableHeading"/>
        <w:suppressLineNumbers w:val="0"/>
      </w:pPr>
    </w:p>
    <w:p w:rsidR="00562D7F" w:rsidRDefault="00562D7F" w:rsidP="00562D7F">
      <w:pPr>
        <w:pStyle w:val="TableHeading"/>
        <w:suppressLineNumbers w:val="0"/>
      </w:pPr>
    </w:p>
    <w:p w:rsidR="00562D7F" w:rsidRDefault="00562D7F" w:rsidP="00562D7F">
      <w:pPr>
        <w:pStyle w:val="TableHeading"/>
        <w:numPr>
          <w:ilvl w:val="0"/>
          <w:numId w:val="1"/>
        </w:numPr>
        <w:suppressLineNumbers w:val="0"/>
      </w:pPr>
      <w:r>
        <w:t>LĖŠŲ KAUPIMAS IR PANAUDOJIMAS, EUR</w:t>
      </w:r>
    </w:p>
    <w:p w:rsidR="00562D7F" w:rsidRDefault="00562D7F" w:rsidP="00562D7F">
      <w:pPr>
        <w:pStyle w:val="TableHeading"/>
        <w:suppressLineNumbers w:val="0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275"/>
        <w:gridCol w:w="745"/>
        <w:gridCol w:w="964"/>
        <w:gridCol w:w="1042"/>
        <w:gridCol w:w="687"/>
      </w:tblGrid>
      <w:tr w:rsidR="00562D7F" w:rsidTr="003B6B3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Pr="00C7407F" w:rsidRDefault="00562D7F" w:rsidP="006F43F1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64" w:type="dxa"/>
            <w:vMerge w:val="restart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Default="00562D7F" w:rsidP="006F43F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562D7F" w:rsidRPr="00C7407F" w:rsidRDefault="00562D7F" w:rsidP="006F43F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42" w:type="dxa"/>
            <w:vMerge w:val="restart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562D7F" w:rsidRPr="00C7407F" w:rsidRDefault="00562D7F" w:rsidP="006F43F1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562D7F" w:rsidTr="003B6B3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2D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62D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62D7F" w:rsidRPr="005F35CA" w:rsidRDefault="00562D7F" w:rsidP="006F43F1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562D7F" w:rsidRDefault="00562D7F" w:rsidP="006F43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562D7F" w:rsidRPr="00C7407F" w:rsidRDefault="00562D7F" w:rsidP="006F43F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62D7F" w:rsidTr="003B6B3C">
        <w:tc>
          <w:tcPr>
            <w:tcW w:w="993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42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87" w:type="dxa"/>
            <w:vAlign w:val="center"/>
          </w:tcPr>
          <w:p w:rsidR="00562D7F" w:rsidRPr="00C7407F" w:rsidRDefault="00562D7F" w:rsidP="006F43F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B6B3C" w:rsidTr="003B6B3C">
        <w:tc>
          <w:tcPr>
            <w:tcW w:w="993" w:type="dxa"/>
            <w:vAlign w:val="center"/>
          </w:tcPr>
          <w:p w:rsidR="003B6B3C" w:rsidRPr="00C7407F" w:rsidRDefault="003B6B3C" w:rsidP="003B6B3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Pr="005D1C09" w:rsidRDefault="003B6B3C" w:rsidP="003B6B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-2 633,91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Pr="005D1C09" w:rsidRDefault="003B6B3C" w:rsidP="003B6B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1C09">
              <w:rPr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Pr="005D1C09" w:rsidRDefault="003B6B3C" w:rsidP="003B6B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1C09">
              <w:rPr>
                <w:b/>
                <w:sz w:val="18"/>
                <w:szCs w:val="18"/>
              </w:rPr>
              <w:t>1143,36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Default="003B6B3C" w:rsidP="003B6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1158,58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Default="003B6B3C" w:rsidP="003B6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Default="003B6B3C" w:rsidP="003B6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Default="003B6B3C" w:rsidP="003B6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228,64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B3C" w:rsidRDefault="003B6B3C" w:rsidP="003B6B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-1 703,97</w:t>
            </w:r>
          </w:p>
        </w:tc>
        <w:tc>
          <w:tcPr>
            <w:tcW w:w="687" w:type="dxa"/>
            <w:vAlign w:val="center"/>
          </w:tcPr>
          <w:p w:rsidR="003B6B3C" w:rsidRPr="005D1C09" w:rsidRDefault="003B6B3C" w:rsidP="003B6B3C">
            <w:pPr>
              <w:pStyle w:val="TableHeading"/>
              <w:suppressLineNumbers w:val="0"/>
              <w:rPr>
                <w:sz w:val="18"/>
                <w:szCs w:val="18"/>
              </w:rPr>
            </w:pPr>
            <w:r w:rsidRPr="005D1C09">
              <w:rPr>
                <w:sz w:val="18"/>
                <w:szCs w:val="18"/>
              </w:rPr>
              <w:t>-</w:t>
            </w:r>
          </w:p>
        </w:tc>
      </w:tr>
    </w:tbl>
    <w:p w:rsidR="00562D7F" w:rsidRDefault="005D1C09" w:rsidP="00562D7F">
      <w:pPr>
        <w:pStyle w:val="TableHeading"/>
        <w:suppressLineNumbers w:val="0"/>
        <w:jc w:val="left"/>
      </w:pPr>
      <w:r>
        <w:lastRenderedPageBreak/>
        <w:tab/>
      </w:r>
      <w:r w:rsidRPr="005D1C09">
        <w:tab/>
      </w:r>
      <w:r w:rsidRPr="005D1C09">
        <w:tab/>
      </w:r>
      <w:r w:rsidRPr="005D1C09">
        <w:tab/>
      </w:r>
      <w:r w:rsidRPr="005D1C09">
        <w:tab/>
      </w:r>
      <w:r w:rsidRPr="005D1C09">
        <w:tab/>
      </w:r>
    </w:p>
    <w:tbl>
      <w:tblPr>
        <w:tblpPr w:leftFromText="180" w:rightFromText="180" w:vertAnchor="text" w:horzAnchor="margin" w:tblpY="7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2"/>
        <w:gridCol w:w="2917"/>
        <w:gridCol w:w="1276"/>
        <w:gridCol w:w="1134"/>
        <w:gridCol w:w="992"/>
        <w:gridCol w:w="992"/>
      </w:tblGrid>
      <w:tr w:rsidR="00A46F59" w:rsidRPr="00FA721E" w:rsidTr="0088404C">
        <w:trPr>
          <w:cantSplit/>
          <w:trHeight w:hRule="exact" w:val="663"/>
        </w:trPr>
        <w:tc>
          <w:tcPr>
            <w:tcW w:w="421" w:type="dxa"/>
            <w:vMerge w:val="restart"/>
          </w:tcPr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902" w:type="dxa"/>
            <w:vMerge w:val="restart"/>
          </w:tcPr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17" w:type="dxa"/>
            <w:vMerge w:val="restart"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A46F59" w:rsidRPr="00C7407F" w:rsidRDefault="00A46F59" w:rsidP="00295F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A46F59" w:rsidRPr="00FA721E" w:rsidTr="0088404C">
        <w:trPr>
          <w:cantSplit/>
        </w:trPr>
        <w:tc>
          <w:tcPr>
            <w:tcW w:w="421" w:type="dxa"/>
            <w:vMerge/>
          </w:tcPr>
          <w:p w:rsidR="00A46F59" w:rsidRPr="00C7407F" w:rsidRDefault="00A46F59" w:rsidP="00295FC1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A46F59" w:rsidRPr="00C7407F" w:rsidRDefault="00A46F59" w:rsidP="00295FC1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vMerge/>
          </w:tcPr>
          <w:p w:rsidR="00A46F59" w:rsidRPr="00C7407F" w:rsidRDefault="00A46F59" w:rsidP="00295F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A70A1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  <w:p w:rsidR="00A46F59" w:rsidRPr="00C7407F" w:rsidRDefault="008A70A1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PVM</w:t>
            </w:r>
            <w:r w:rsidR="00A46F59"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A46F59" w:rsidRPr="00C7407F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6F59" w:rsidRPr="00FA721E" w:rsidTr="0088404C">
        <w:trPr>
          <w:trHeight w:val="213"/>
        </w:trPr>
        <w:tc>
          <w:tcPr>
            <w:tcW w:w="421" w:type="dxa"/>
          </w:tcPr>
          <w:p w:rsidR="00A46F59" w:rsidRDefault="00A46F59" w:rsidP="00295FC1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02" w:type="dxa"/>
          </w:tcPr>
          <w:p w:rsidR="00A46F59" w:rsidRDefault="00A46F59" w:rsidP="00295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daviklių duomenų perdavimą</w:t>
            </w:r>
          </w:p>
        </w:tc>
        <w:tc>
          <w:tcPr>
            <w:tcW w:w="2917" w:type="dxa"/>
          </w:tcPr>
          <w:p w:rsidR="00A46F59" w:rsidRDefault="0080281F" w:rsidP="00295FC1">
            <w:pPr>
              <w:rPr>
                <w:sz w:val="20"/>
                <w:szCs w:val="20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1276" w:type="dxa"/>
          </w:tcPr>
          <w:p w:rsidR="00A46F59" w:rsidRPr="00933A01" w:rsidRDefault="003B6B3C" w:rsidP="00295FC1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20,00</w:t>
            </w:r>
          </w:p>
        </w:tc>
        <w:tc>
          <w:tcPr>
            <w:tcW w:w="1134" w:type="dxa"/>
          </w:tcPr>
          <w:p w:rsidR="00A46F59" w:rsidRPr="00933A01" w:rsidRDefault="003B6B3C" w:rsidP="00295FC1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20,40</w:t>
            </w:r>
          </w:p>
        </w:tc>
        <w:tc>
          <w:tcPr>
            <w:tcW w:w="992" w:type="dxa"/>
          </w:tcPr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46F59" w:rsidRDefault="00A46F59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95FC1" w:rsidTr="00295FC1">
        <w:tc>
          <w:tcPr>
            <w:tcW w:w="6516" w:type="dxa"/>
            <w:gridSpan w:val="4"/>
          </w:tcPr>
          <w:p w:rsidR="00295FC1" w:rsidRPr="00C7407F" w:rsidRDefault="00295FC1" w:rsidP="00295FC1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295FC1" w:rsidRPr="00B10990" w:rsidRDefault="003B6B3C" w:rsidP="00295FC1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20,40</w:t>
            </w:r>
          </w:p>
        </w:tc>
        <w:tc>
          <w:tcPr>
            <w:tcW w:w="992" w:type="dxa"/>
          </w:tcPr>
          <w:p w:rsidR="00295FC1" w:rsidRPr="00C7407F" w:rsidRDefault="00295FC1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95FC1" w:rsidRPr="00C7407F" w:rsidRDefault="00295FC1" w:rsidP="00295FC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62D7F" w:rsidRPr="00FE065C" w:rsidRDefault="00562D7F" w:rsidP="00562D7F">
      <w:pPr>
        <w:pStyle w:val="TableHeading"/>
        <w:numPr>
          <w:ilvl w:val="0"/>
          <w:numId w:val="1"/>
        </w:numPr>
        <w:suppressLineNumbers w:val="0"/>
        <w:rPr>
          <w:rFonts w:eastAsia="Times New Roman" w:cs="Times New Roman"/>
        </w:rPr>
      </w:pPr>
      <w:r w:rsidRPr="00BA288E">
        <w:t xml:space="preserve">PLANINIŲ DARBŲ VYKDYMAS </w:t>
      </w:r>
    </w:p>
    <w:p w:rsidR="00562D7F" w:rsidRDefault="00562D7F" w:rsidP="00562D7F">
      <w:pPr>
        <w:pStyle w:val="TableHeading"/>
        <w:suppressLineNumbers w:val="0"/>
      </w:pPr>
    </w:p>
    <w:p w:rsidR="00562D7F" w:rsidRDefault="00562D7F" w:rsidP="00562D7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62D7F" w:rsidRDefault="00562D7F" w:rsidP="00562D7F">
      <w:pPr>
        <w:pStyle w:val="TableHeading"/>
        <w:widowControl/>
        <w:numPr>
          <w:ilvl w:val="0"/>
          <w:numId w:val="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 w:rsidRPr="009D0525">
        <w:t>NAMO BENDROJO NAUDOJIMO OBJEKTŲ REMONTO DARBAI</w:t>
      </w:r>
      <w:r>
        <w:t xml:space="preserve"> </w:t>
      </w:r>
    </w:p>
    <w:p w:rsidR="00562D7F" w:rsidRPr="00E90C59" w:rsidRDefault="00562D7F" w:rsidP="00562D7F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648"/>
        <w:gridCol w:w="2806"/>
        <w:gridCol w:w="781"/>
        <w:gridCol w:w="1001"/>
        <w:gridCol w:w="992"/>
        <w:gridCol w:w="940"/>
      </w:tblGrid>
      <w:tr w:rsidR="00562D7F" w:rsidRPr="007B11D1" w:rsidTr="00100C55">
        <w:trPr>
          <w:trHeight w:val="233"/>
        </w:trPr>
        <w:tc>
          <w:tcPr>
            <w:tcW w:w="471" w:type="dxa"/>
            <w:vMerge w:val="restart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48" w:type="dxa"/>
            <w:vMerge w:val="restart"/>
          </w:tcPr>
          <w:p w:rsidR="00562D7F" w:rsidRPr="007548E7" w:rsidRDefault="007548E7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548E7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806" w:type="dxa"/>
            <w:vMerge w:val="restart"/>
          </w:tcPr>
          <w:p w:rsidR="00562D7F" w:rsidRPr="007548E7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548E7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:rsidR="00562D7F" w:rsidRPr="007548E7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548E7">
              <w:rPr>
                <w:rFonts w:eastAsia="Times New Roman" w:cs="Times New Roman"/>
                <w:b w:val="0"/>
                <w:sz w:val="22"/>
                <w:szCs w:val="18"/>
              </w:rPr>
              <w:t xml:space="preserve"> (medžiagos ir kt.) </w:t>
            </w:r>
          </w:p>
        </w:tc>
        <w:tc>
          <w:tcPr>
            <w:tcW w:w="781" w:type="dxa"/>
            <w:vMerge w:val="restart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562D7F" w:rsidRPr="007B11D1" w:rsidRDefault="003A5EB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€</w:t>
            </w:r>
          </w:p>
        </w:tc>
        <w:tc>
          <w:tcPr>
            <w:tcW w:w="1993" w:type="dxa"/>
            <w:gridSpan w:val="2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7B11D1">
              <w:rPr>
                <w:sz w:val="18"/>
                <w:szCs w:val="18"/>
              </w:rPr>
              <w:t xml:space="preserve"> </w:t>
            </w:r>
            <w:r w:rsidRPr="007B11D1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40" w:type="dxa"/>
            <w:vMerge w:val="restart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562D7F" w:rsidRPr="007B11D1" w:rsidTr="00100C55">
        <w:trPr>
          <w:trHeight w:val="620"/>
        </w:trPr>
        <w:tc>
          <w:tcPr>
            <w:tcW w:w="471" w:type="dxa"/>
            <w:vMerge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48" w:type="dxa"/>
            <w:vMerge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06" w:type="dxa"/>
            <w:vMerge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01" w:type="dxa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2" w:type="dxa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40" w:type="dxa"/>
            <w:vMerge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562D7F" w:rsidRPr="007B11D1" w:rsidTr="00100C55">
        <w:trPr>
          <w:trHeight w:val="188"/>
        </w:trPr>
        <w:tc>
          <w:tcPr>
            <w:tcW w:w="471" w:type="dxa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1D1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648" w:type="dxa"/>
          </w:tcPr>
          <w:p w:rsidR="00562D7F" w:rsidRPr="007B11D1" w:rsidRDefault="007548E7" w:rsidP="006F4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2806" w:type="dxa"/>
          </w:tcPr>
          <w:p w:rsidR="00562D7F" w:rsidRPr="007B11D1" w:rsidRDefault="00C90F55" w:rsidP="006F4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1D1">
              <w:rPr>
                <w:rFonts w:eastAsia="Times New Roman" w:cs="Times New Roman"/>
                <w:b w:val="0"/>
                <w:sz w:val="20"/>
              </w:rPr>
              <w:t>Judesio daviklis* lemputė*</w:t>
            </w:r>
          </w:p>
        </w:tc>
        <w:tc>
          <w:tcPr>
            <w:tcW w:w="781" w:type="dxa"/>
            <w:vAlign w:val="center"/>
          </w:tcPr>
          <w:p w:rsidR="00562D7F" w:rsidRPr="007B11D1" w:rsidRDefault="00562D7F" w:rsidP="006F43F1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01" w:type="dxa"/>
            <w:vAlign w:val="center"/>
          </w:tcPr>
          <w:p w:rsidR="00562D7F" w:rsidRPr="007B11D1" w:rsidRDefault="003B6B3C" w:rsidP="000D2074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92" w:type="dxa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40" w:type="dxa"/>
          </w:tcPr>
          <w:p w:rsidR="00562D7F" w:rsidRPr="007B11D1" w:rsidRDefault="00562D7F" w:rsidP="006F43F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1D1">
              <w:rPr>
                <w:rFonts w:eastAsia="Times New Roman" w:cs="Times New Roman"/>
                <w:b w:val="0"/>
                <w:sz w:val="20"/>
              </w:rPr>
              <w:t>----------</w:t>
            </w:r>
          </w:p>
        </w:tc>
      </w:tr>
      <w:tr w:rsidR="00295FC1" w:rsidRPr="007B11D1" w:rsidTr="00100C55">
        <w:tc>
          <w:tcPr>
            <w:tcW w:w="471" w:type="dxa"/>
          </w:tcPr>
          <w:p w:rsidR="00295FC1" w:rsidRPr="007B11D1" w:rsidRDefault="00295FC1" w:rsidP="00295F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1D1"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648" w:type="dxa"/>
          </w:tcPr>
          <w:p w:rsidR="00295FC1" w:rsidRPr="007B11D1" w:rsidRDefault="007548E7" w:rsidP="00295F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Elektros skydinė</w:t>
            </w:r>
          </w:p>
        </w:tc>
        <w:tc>
          <w:tcPr>
            <w:tcW w:w="2806" w:type="dxa"/>
          </w:tcPr>
          <w:p w:rsidR="00295FC1" w:rsidRPr="007B11D1" w:rsidRDefault="007548E7" w:rsidP="00295FC1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Pakabinama spyna</w:t>
            </w:r>
          </w:p>
        </w:tc>
        <w:tc>
          <w:tcPr>
            <w:tcW w:w="781" w:type="dxa"/>
            <w:vAlign w:val="center"/>
          </w:tcPr>
          <w:p w:rsidR="00295FC1" w:rsidRPr="00295FC1" w:rsidRDefault="007548E7" w:rsidP="00D7041A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2,77</w:t>
            </w:r>
          </w:p>
        </w:tc>
        <w:tc>
          <w:tcPr>
            <w:tcW w:w="1001" w:type="dxa"/>
            <w:vAlign w:val="center"/>
          </w:tcPr>
          <w:p w:rsidR="00295FC1" w:rsidRPr="00295FC1" w:rsidRDefault="007548E7" w:rsidP="00D7041A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3,35</w:t>
            </w:r>
          </w:p>
        </w:tc>
        <w:tc>
          <w:tcPr>
            <w:tcW w:w="992" w:type="dxa"/>
            <w:vAlign w:val="center"/>
          </w:tcPr>
          <w:p w:rsidR="00295FC1" w:rsidRPr="007B11D1" w:rsidRDefault="00295FC1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40" w:type="dxa"/>
            <w:vAlign w:val="center"/>
          </w:tcPr>
          <w:p w:rsidR="00295FC1" w:rsidRPr="007B11D1" w:rsidRDefault="007548E7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04</w:t>
            </w:r>
          </w:p>
        </w:tc>
      </w:tr>
      <w:tr w:rsidR="001F5E37" w:rsidRPr="007B11D1" w:rsidTr="00100C55">
        <w:trPr>
          <w:trHeight w:val="185"/>
        </w:trPr>
        <w:tc>
          <w:tcPr>
            <w:tcW w:w="471" w:type="dxa"/>
          </w:tcPr>
          <w:p w:rsidR="001F5E37" w:rsidRPr="007B11D1" w:rsidRDefault="001F5E37" w:rsidP="00F4301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1D1"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648" w:type="dxa"/>
          </w:tcPr>
          <w:p w:rsidR="001F5E37" w:rsidRPr="007B11D1" w:rsidRDefault="00100C55" w:rsidP="00F4301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Rūsio durys 2 laipt.</w:t>
            </w:r>
          </w:p>
        </w:tc>
        <w:tc>
          <w:tcPr>
            <w:tcW w:w="2806" w:type="dxa"/>
          </w:tcPr>
          <w:p w:rsidR="001F5E37" w:rsidRPr="007B11D1" w:rsidRDefault="00100C55" w:rsidP="00F43017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Spynos cilindriukas, raktai*28</w:t>
            </w:r>
          </w:p>
        </w:tc>
        <w:tc>
          <w:tcPr>
            <w:tcW w:w="781" w:type="dxa"/>
            <w:vAlign w:val="center"/>
          </w:tcPr>
          <w:p w:rsidR="001F5E37" w:rsidRPr="007B11D1" w:rsidRDefault="00100C55" w:rsidP="00D7041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138,00</w:t>
            </w:r>
          </w:p>
        </w:tc>
        <w:tc>
          <w:tcPr>
            <w:tcW w:w="1001" w:type="dxa"/>
            <w:vAlign w:val="center"/>
          </w:tcPr>
          <w:p w:rsidR="001F5E37" w:rsidRPr="007B11D1" w:rsidRDefault="00100C55" w:rsidP="00D7041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166,98</w:t>
            </w:r>
          </w:p>
        </w:tc>
        <w:tc>
          <w:tcPr>
            <w:tcW w:w="992" w:type="dxa"/>
            <w:vAlign w:val="center"/>
          </w:tcPr>
          <w:p w:rsidR="001F5E37" w:rsidRPr="007B11D1" w:rsidRDefault="001F5E37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40" w:type="dxa"/>
            <w:vAlign w:val="center"/>
          </w:tcPr>
          <w:p w:rsidR="001F5E37" w:rsidRPr="007B11D1" w:rsidRDefault="00100C55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100C55" w:rsidRPr="007B11D1" w:rsidTr="00100C55">
        <w:trPr>
          <w:trHeight w:val="185"/>
        </w:trPr>
        <w:tc>
          <w:tcPr>
            <w:tcW w:w="471" w:type="dxa"/>
          </w:tcPr>
          <w:p w:rsidR="00100C55" w:rsidRPr="007B11D1" w:rsidRDefault="00100C55" w:rsidP="00100C5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648" w:type="dxa"/>
          </w:tcPr>
          <w:p w:rsidR="00100C55" w:rsidRDefault="00100C55" w:rsidP="00100C55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2806" w:type="dxa"/>
          </w:tcPr>
          <w:p w:rsidR="00100C55" w:rsidRDefault="00100C55" w:rsidP="00100C55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781" w:type="dxa"/>
          </w:tcPr>
          <w:p w:rsidR="00100C55" w:rsidRDefault="00100C55" w:rsidP="00100C55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8,81</w:t>
            </w:r>
          </w:p>
        </w:tc>
        <w:tc>
          <w:tcPr>
            <w:tcW w:w="1001" w:type="dxa"/>
          </w:tcPr>
          <w:p w:rsidR="00100C55" w:rsidRDefault="00100C55" w:rsidP="00100C5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10,66</w:t>
            </w:r>
          </w:p>
        </w:tc>
        <w:tc>
          <w:tcPr>
            <w:tcW w:w="992" w:type="dxa"/>
          </w:tcPr>
          <w:p w:rsidR="00100C55" w:rsidRDefault="00100C55" w:rsidP="00100C55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40" w:type="dxa"/>
          </w:tcPr>
          <w:p w:rsidR="00100C55" w:rsidRDefault="00100C55" w:rsidP="00100C5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DE78B5" w:rsidRPr="007B11D1" w:rsidTr="00DE78B5">
        <w:trPr>
          <w:trHeight w:val="220"/>
        </w:trPr>
        <w:tc>
          <w:tcPr>
            <w:tcW w:w="471" w:type="dxa"/>
            <w:vMerge w:val="restart"/>
          </w:tcPr>
          <w:p w:rsidR="00DE78B5" w:rsidRDefault="00DE78B5" w:rsidP="00F4301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648" w:type="dxa"/>
            <w:vMerge w:val="restart"/>
          </w:tcPr>
          <w:p w:rsidR="00DE78B5" w:rsidRDefault="00DE78B5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Vandentiekis, durys</w:t>
            </w:r>
          </w:p>
        </w:tc>
        <w:tc>
          <w:tcPr>
            <w:tcW w:w="2806" w:type="dxa"/>
            <w:vMerge w:val="restart"/>
          </w:tcPr>
          <w:p w:rsidR="00DE78B5" w:rsidRDefault="00DE78B5" w:rsidP="00F43017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Medžiagos, detalės, mechanizmai , aktas Nr.1123</w:t>
            </w:r>
          </w:p>
        </w:tc>
        <w:tc>
          <w:tcPr>
            <w:tcW w:w="781" w:type="dxa"/>
            <w:vAlign w:val="center"/>
          </w:tcPr>
          <w:p w:rsidR="00DE78B5" w:rsidRDefault="00DE78B5" w:rsidP="00D7041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21,96</w:t>
            </w:r>
          </w:p>
        </w:tc>
        <w:tc>
          <w:tcPr>
            <w:tcW w:w="1001" w:type="dxa"/>
            <w:vAlign w:val="center"/>
          </w:tcPr>
          <w:p w:rsidR="00DE78B5" w:rsidRDefault="00DE78B5" w:rsidP="00D7041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26,57</w:t>
            </w:r>
          </w:p>
        </w:tc>
        <w:tc>
          <w:tcPr>
            <w:tcW w:w="992" w:type="dxa"/>
            <w:vAlign w:val="center"/>
          </w:tcPr>
          <w:p w:rsidR="00DE78B5" w:rsidRPr="007B11D1" w:rsidRDefault="00DE78B5" w:rsidP="00A01C6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DE78B5" w:rsidRDefault="00DE78B5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11</w:t>
            </w:r>
          </w:p>
        </w:tc>
      </w:tr>
      <w:tr w:rsidR="00DE78B5" w:rsidRPr="007B11D1" w:rsidTr="00100C55">
        <w:trPr>
          <w:trHeight w:val="231"/>
        </w:trPr>
        <w:tc>
          <w:tcPr>
            <w:tcW w:w="471" w:type="dxa"/>
            <w:vMerge/>
          </w:tcPr>
          <w:p w:rsidR="00DE78B5" w:rsidRDefault="00DE78B5" w:rsidP="00F4301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648" w:type="dxa"/>
            <w:vMerge/>
          </w:tcPr>
          <w:p w:rsidR="00DE78B5" w:rsidRDefault="00DE78B5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806" w:type="dxa"/>
            <w:vMerge/>
          </w:tcPr>
          <w:p w:rsidR="00DE78B5" w:rsidRDefault="00DE78B5" w:rsidP="00F43017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DE78B5" w:rsidRDefault="00DE78B5" w:rsidP="00DE78B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0,56</w:t>
            </w:r>
          </w:p>
        </w:tc>
        <w:tc>
          <w:tcPr>
            <w:tcW w:w="1001" w:type="dxa"/>
            <w:vAlign w:val="center"/>
          </w:tcPr>
          <w:p w:rsidR="00DE78B5" w:rsidRDefault="00DE78B5" w:rsidP="00DE78B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0,68</w:t>
            </w:r>
          </w:p>
        </w:tc>
        <w:tc>
          <w:tcPr>
            <w:tcW w:w="992" w:type="dxa"/>
            <w:vAlign w:val="center"/>
          </w:tcPr>
          <w:p w:rsidR="00DE78B5" w:rsidRPr="007B11D1" w:rsidRDefault="00DE78B5" w:rsidP="00A01C6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40" w:type="dxa"/>
            <w:vMerge/>
            <w:vAlign w:val="center"/>
          </w:tcPr>
          <w:p w:rsidR="00DE78B5" w:rsidRDefault="00DE78B5" w:rsidP="00D7041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3A5EBF" w:rsidRPr="007B11D1" w:rsidTr="00D56D35">
        <w:tc>
          <w:tcPr>
            <w:tcW w:w="471" w:type="dxa"/>
          </w:tcPr>
          <w:p w:rsidR="003A5EBF" w:rsidRPr="007B11D1" w:rsidRDefault="003A5EBF" w:rsidP="001F5E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235" w:type="dxa"/>
            <w:gridSpan w:val="3"/>
          </w:tcPr>
          <w:p w:rsidR="003A5EBF" w:rsidRPr="007B11D1" w:rsidRDefault="003A5EBF" w:rsidP="001F5E3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1D1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01" w:type="dxa"/>
          </w:tcPr>
          <w:p w:rsidR="003A5EBF" w:rsidRPr="007B11D1" w:rsidRDefault="003B6B3C" w:rsidP="001F5E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208,24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A5EBF" w:rsidRPr="007B11D1" w:rsidRDefault="003A5EBF" w:rsidP="001F5E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40" w:type="dxa"/>
          </w:tcPr>
          <w:p w:rsidR="003A5EBF" w:rsidRPr="007B11D1" w:rsidRDefault="003A5EBF" w:rsidP="001F5E3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562D7F" w:rsidRDefault="00562D7F" w:rsidP="00562D7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62D7F" w:rsidRDefault="00562D7F" w:rsidP="00562D7F">
      <w:pPr>
        <w:pStyle w:val="TableHeading"/>
        <w:widowControl/>
        <w:numPr>
          <w:ilvl w:val="0"/>
          <w:numId w:val="1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62D7F" w:rsidRPr="00E90C59" w:rsidRDefault="00562D7F" w:rsidP="00562D7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18"/>
        <w:gridCol w:w="3670"/>
        <w:gridCol w:w="2089"/>
        <w:gridCol w:w="1077"/>
        <w:gridCol w:w="1327"/>
        <w:gridCol w:w="958"/>
      </w:tblGrid>
      <w:tr w:rsidR="00562D7F" w:rsidTr="00355981">
        <w:trPr>
          <w:trHeight w:val="283"/>
        </w:trPr>
        <w:tc>
          <w:tcPr>
            <w:tcW w:w="518" w:type="dxa"/>
            <w:vAlign w:val="center"/>
          </w:tcPr>
          <w:p w:rsidR="00562D7F" w:rsidRPr="003772E4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62D7F" w:rsidRPr="003772E4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62D7F" w:rsidRPr="003772E4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62D7F" w:rsidRPr="00B243C6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62D7F" w:rsidRPr="00B243C6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562D7F" w:rsidRPr="00B243C6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62D7F" w:rsidRPr="00B243C6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Ataskaitinių metų</w:t>
            </w:r>
          </w:p>
        </w:tc>
        <w:tc>
          <w:tcPr>
            <w:tcW w:w="958" w:type="dxa"/>
            <w:vAlign w:val="center"/>
          </w:tcPr>
          <w:p w:rsidR="00562D7F" w:rsidRPr="00B243C6" w:rsidRDefault="00562D7F" w:rsidP="006F43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5B1216" w:rsidTr="00415810">
        <w:trPr>
          <w:trHeight w:val="283"/>
        </w:trPr>
        <w:tc>
          <w:tcPr>
            <w:tcW w:w="518" w:type="dxa"/>
            <w:vAlign w:val="center"/>
          </w:tcPr>
          <w:p w:rsidR="005B1216" w:rsidRPr="003772E4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5B1216" w:rsidRPr="003772E4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5B1216" w:rsidRPr="00B243C6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5B1216" w:rsidRPr="00E03110" w:rsidRDefault="005B1216" w:rsidP="005B1216">
            <w:pPr>
              <w:jc w:val="center"/>
              <w:rPr>
                <w:b/>
                <w:sz w:val="20"/>
                <w:szCs w:val="20"/>
              </w:rPr>
            </w:pPr>
            <w:r w:rsidRPr="00C53764">
              <w:rPr>
                <w:b/>
                <w:sz w:val="20"/>
                <w:szCs w:val="20"/>
              </w:rPr>
              <w:t>80.700</w:t>
            </w:r>
          </w:p>
        </w:tc>
        <w:tc>
          <w:tcPr>
            <w:tcW w:w="1327" w:type="dxa"/>
            <w:vAlign w:val="center"/>
          </w:tcPr>
          <w:p w:rsidR="005B1216" w:rsidRDefault="005B1216" w:rsidP="005B12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65,568</w:t>
            </w:r>
          </w:p>
        </w:tc>
        <w:tc>
          <w:tcPr>
            <w:tcW w:w="958" w:type="dxa"/>
            <w:vAlign w:val="center"/>
          </w:tcPr>
          <w:p w:rsidR="005B1216" w:rsidRDefault="005B1216" w:rsidP="005B1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1216" w:rsidTr="00415810">
        <w:trPr>
          <w:trHeight w:val="283"/>
        </w:trPr>
        <w:tc>
          <w:tcPr>
            <w:tcW w:w="518" w:type="dxa"/>
            <w:vAlign w:val="center"/>
          </w:tcPr>
          <w:p w:rsidR="005B1216" w:rsidRPr="003772E4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5B1216" w:rsidRPr="003772E4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5B1216" w:rsidRPr="00B243C6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5B1216" w:rsidRPr="00E03110" w:rsidRDefault="005B1216" w:rsidP="005B1216">
            <w:pPr>
              <w:jc w:val="center"/>
              <w:rPr>
                <w:b/>
                <w:sz w:val="20"/>
                <w:szCs w:val="20"/>
              </w:rPr>
            </w:pPr>
            <w:r w:rsidRPr="00C53764">
              <w:rPr>
                <w:b/>
                <w:sz w:val="20"/>
                <w:szCs w:val="20"/>
              </w:rPr>
              <w:t>109.760</w:t>
            </w:r>
          </w:p>
        </w:tc>
        <w:tc>
          <w:tcPr>
            <w:tcW w:w="1327" w:type="dxa"/>
            <w:vAlign w:val="center"/>
          </w:tcPr>
          <w:p w:rsidR="005B1216" w:rsidRDefault="005B1216" w:rsidP="005B121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108,920</w:t>
            </w:r>
          </w:p>
        </w:tc>
        <w:tc>
          <w:tcPr>
            <w:tcW w:w="958" w:type="dxa"/>
            <w:vAlign w:val="center"/>
          </w:tcPr>
          <w:p w:rsidR="005B1216" w:rsidRPr="00B243C6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B1216" w:rsidTr="00355981">
        <w:trPr>
          <w:trHeight w:val="283"/>
        </w:trPr>
        <w:tc>
          <w:tcPr>
            <w:tcW w:w="518" w:type="dxa"/>
            <w:vAlign w:val="center"/>
          </w:tcPr>
          <w:p w:rsidR="005B1216" w:rsidRPr="007632E5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5B1216" w:rsidRPr="007632E5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5B1216" w:rsidRPr="007632E5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5B1216" w:rsidRPr="00D146C6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327" w:type="dxa"/>
            <w:vAlign w:val="center"/>
          </w:tcPr>
          <w:p w:rsidR="005B1216" w:rsidRPr="00D146C6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1380</w:t>
            </w:r>
          </w:p>
        </w:tc>
        <w:tc>
          <w:tcPr>
            <w:tcW w:w="958" w:type="dxa"/>
            <w:vAlign w:val="center"/>
          </w:tcPr>
          <w:p w:rsidR="005B1216" w:rsidRPr="007632E5" w:rsidRDefault="005B1216" w:rsidP="005B121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562D7F" w:rsidRDefault="00562D7F" w:rsidP="00562D7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62D7F" w:rsidRDefault="00562D7F" w:rsidP="00562D7F">
      <w:pPr>
        <w:pStyle w:val="TableHeading"/>
        <w:widowControl/>
        <w:numPr>
          <w:ilvl w:val="0"/>
          <w:numId w:val="1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:rsidR="00562D7F" w:rsidRPr="00E90C59" w:rsidRDefault="00562D7F" w:rsidP="00562D7F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62D7F" w:rsidRDefault="00562D7F" w:rsidP="00562D7F">
      <w:pPr>
        <w:ind w:left="360" w:firstLine="360"/>
        <w:jc w:val="both"/>
      </w:pPr>
      <w:r>
        <w:t xml:space="preserve">Ataskaita patalpinta internete </w:t>
      </w:r>
      <w:hyperlink r:id="rId5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62D7F" w:rsidRDefault="00562D7F" w:rsidP="00562D7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62D7F" w:rsidRDefault="00562D7F" w:rsidP="00562D7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562D7F" w:rsidRDefault="00562D7F" w:rsidP="00562D7F">
      <w:pPr>
        <w:pStyle w:val="Pagrindiniotekstotrauka"/>
        <w:ind w:left="0" w:firstLine="0"/>
      </w:pPr>
    </w:p>
    <w:p w:rsidR="00562D7F" w:rsidRDefault="00562D7F" w:rsidP="00562D7F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62D7F" w:rsidRPr="00997652" w:rsidTr="006F43F1">
        <w:tc>
          <w:tcPr>
            <w:tcW w:w="6015" w:type="dxa"/>
            <w:hideMark/>
          </w:tcPr>
          <w:p w:rsidR="00562D7F" w:rsidRPr="00997652" w:rsidRDefault="00562D7F" w:rsidP="006F43F1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562D7F" w:rsidRPr="00997652" w:rsidRDefault="00562D7F" w:rsidP="006F43F1">
            <w:r w:rsidRPr="00997652">
              <w:t xml:space="preserve">    </w:t>
            </w:r>
          </w:p>
          <w:p w:rsidR="00562D7F" w:rsidRPr="00997652" w:rsidRDefault="00562D7F" w:rsidP="006F43F1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562D7F" w:rsidRPr="00997652" w:rsidRDefault="00562D7F" w:rsidP="006F43F1">
            <w:r w:rsidRPr="00997652">
              <w:t>Vytautas Stulgaitis</w:t>
            </w:r>
          </w:p>
          <w:p w:rsidR="00562D7F" w:rsidRPr="00997652" w:rsidRDefault="00562D7F" w:rsidP="006F43F1">
            <w:r w:rsidRPr="00997652">
              <w:t xml:space="preserve">      </w:t>
            </w:r>
          </w:p>
        </w:tc>
      </w:tr>
    </w:tbl>
    <w:p w:rsidR="001B6D73" w:rsidRDefault="001B6D73"/>
    <w:sectPr w:rsidR="001B6D73" w:rsidSect="00D56D35">
      <w:pgSz w:w="11906" w:h="16838"/>
      <w:pgMar w:top="851" w:right="566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7F"/>
    <w:rsid w:val="000A1D3B"/>
    <w:rsid w:val="000D05E0"/>
    <w:rsid w:val="000D2074"/>
    <w:rsid w:val="00100C55"/>
    <w:rsid w:val="00112ED8"/>
    <w:rsid w:val="00150604"/>
    <w:rsid w:val="00163CD4"/>
    <w:rsid w:val="0016528F"/>
    <w:rsid w:val="001A659E"/>
    <w:rsid w:val="001B6D73"/>
    <w:rsid w:val="001F5E37"/>
    <w:rsid w:val="0025623D"/>
    <w:rsid w:val="00295FC1"/>
    <w:rsid w:val="002B1365"/>
    <w:rsid w:val="00355981"/>
    <w:rsid w:val="00380BD8"/>
    <w:rsid w:val="003A5EBF"/>
    <w:rsid w:val="003B6B3C"/>
    <w:rsid w:val="00412663"/>
    <w:rsid w:val="0043543C"/>
    <w:rsid w:val="004E1997"/>
    <w:rsid w:val="00562D7F"/>
    <w:rsid w:val="005B1216"/>
    <w:rsid w:val="005D1C09"/>
    <w:rsid w:val="0062252C"/>
    <w:rsid w:val="00647BF5"/>
    <w:rsid w:val="00683C7A"/>
    <w:rsid w:val="006A570E"/>
    <w:rsid w:val="007548E7"/>
    <w:rsid w:val="00762602"/>
    <w:rsid w:val="007B11D1"/>
    <w:rsid w:val="0080281F"/>
    <w:rsid w:val="0088404C"/>
    <w:rsid w:val="008A70A1"/>
    <w:rsid w:val="00933A01"/>
    <w:rsid w:val="00971FC3"/>
    <w:rsid w:val="00A01C63"/>
    <w:rsid w:val="00A46F59"/>
    <w:rsid w:val="00B6755F"/>
    <w:rsid w:val="00B91FBF"/>
    <w:rsid w:val="00C53764"/>
    <w:rsid w:val="00C90F55"/>
    <w:rsid w:val="00D4234E"/>
    <w:rsid w:val="00D47FD3"/>
    <w:rsid w:val="00D56D35"/>
    <w:rsid w:val="00D7041A"/>
    <w:rsid w:val="00DC5D89"/>
    <w:rsid w:val="00DE78B5"/>
    <w:rsid w:val="00EE5216"/>
    <w:rsid w:val="00F37392"/>
    <w:rsid w:val="00F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7610-1ACF-42A6-9E1C-D1BEBBA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562D7F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62D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562D7F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562D7F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562D7F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562D7F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6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6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bko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Regimantas Patašius</dc:creator>
  <cp:keywords/>
  <dc:description/>
  <cp:lastModifiedBy>Regimantas Patašius</cp:lastModifiedBy>
  <cp:revision>24</cp:revision>
  <cp:lastPrinted>2019-03-20T08:01:00Z</cp:lastPrinted>
  <dcterms:created xsi:type="dcterms:W3CDTF">2022-01-06T07:26:00Z</dcterms:created>
  <dcterms:modified xsi:type="dcterms:W3CDTF">2023-03-13T14:18:00Z</dcterms:modified>
</cp:coreProperties>
</file>