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61" w:rsidRPr="007F6370" w:rsidRDefault="00BB0861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A3ABC" w:rsidRPr="007F6370" w:rsidRDefault="003A3ABC" w:rsidP="003A3AB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A3ABC" w:rsidRPr="00554738" w:rsidRDefault="003A3ABC" w:rsidP="003A3AB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FA1E25" wp14:editId="5D635552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A3ABC" w:rsidRPr="00554738" w:rsidRDefault="003A3ABC" w:rsidP="003A3AB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3A3ABC" w:rsidRPr="00EF4B1D" w:rsidRDefault="003A3ABC" w:rsidP="003A3AB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A3ABC" w:rsidRPr="006F4268" w:rsidRDefault="003A3ABC" w:rsidP="003A3AB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A3ABC" w:rsidRPr="006F4268" w:rsidRDefault="003A3ABC" w:rsidP="003A3ABC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978D9" w:rsidP="003B0420">
      <w:pPr>
        <w:jc w:val="center"/>
      </w:pPr>
      <w:r>
        <w:t>2023</w:t>
      </w:r>
      <w:r w:rsidR="00B805C0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978D9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Gedimino 13A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314B74" w:rsidRDefault="00314B74" w:rsidP="00314B74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314B74" w:rsidRDefault="00314B74" w:rsidP="00314B74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314B74" w:rsidTr="00076FC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314B74" w:rsidRDefault="00314B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314B74" w:rsidRDefault="00314B74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4B74" w:rsidTr="00076FC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14B74" w:rsidRDefault="00314B74" w:rsidP="006B423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6B4232" w:rsidRPr="006B4232">
              <w:rPr>
                <w:b/>
                <w:sz w:val="20"/>
                <w:szCs w:val="20"/>
              </w:rPr>
              <w:tab/>
            </w:r>
            <w:r w:rsidR="006B4232" w:rsidRPr="006B4232">
              <w:rPr>
                <w:b/>
                <w:sz w:val="20"/>
                <w:szCs w:val="20"/>
              </w:rPr>
              <w:tab/>
            </w:r>
          </w:p>
        </w:tc>
      </w:tr>
      <w:tr w:rsidR="00314B74" w:rsidTr="00076F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Pr="003D150D" w:rsidRDefault="00D70D20" w:rsidP="007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D20">
              <w:rPr>
                <w:b/>
                <w:bCs/>
                <w:color w:val="000000"/>
                <w:sz w:val="20"/>
                <w:szCs w:val="20"/>
              </w:rPr>
              <w:t>2612,87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4B74" w:rsidTr="00076F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Pr="003D150D" w:rsidRDefault="00D70D20" w:rsidP="003D15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D20">
              <w:rPr>
                <w:b/>
                <w:bCs/>
                <w:color w:val="000000"/>
                <w:sz w:val="20"/>
                <w:szCs w:val="20"/>
              </w:rPr>
              <w:t>2683,08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14B74" w:rsidTr="00076F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Pr="003D150D" w:rsidRDefault="00D70D20" w:rsidP="003D15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D20">
              <w:rPr>
                <w:b/>
                <w:bCs/>
                <w:color w:val="000000"/>
                <w:sz w:val="20"/>
                <w:szCs w:val="20"/>
              </w:rPr>
              <w:t>3253,47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14B74" w:rsidTr="00076F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4" w:rsidRDefault="00314B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14B74" w:rsidRDefault="00314B74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A5AF3" w:rsidTr="00076F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F3" w:rsidRPr="00167187" w:rsidRDefault="00DA5AF3" w:rsidP="00DA5AF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94,34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A5AF3" w:rsidTr="00BD708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F3" w:rsidRPr="00120D58" w:rsidRDefault="00DA5AF3" w:rsidP="00DA5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296,43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DA5AF3" w:rsidTr="00810A2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F3" w:rsidRPr="00EE6281" w:rsidRDefault="00DA5AF3" w:rsidP="00DA5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390,77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F3" w:rsidRDefault="00DA5AF3" w:rsidP="00DA5AF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314B74" w:rsidRDefault="00314B74" w:rsidP="00314B74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275"/>
        <w:gridCol w:w="964"/>
        <w:gridCol w:w="851"/>
        <w:gridCol w:w="1198"/>
        <w:gridCol w:w="709"/>
      </w:tblGrid>
      <w:tr w:rsidR="003B0420" w:rsidTr="003A3ABC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85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3A3AB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3A3ABC" w:rsidTr="003A3ABC">
        <w:tc>
          <w:tcPr>
            <w:tcW w:w="993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1099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64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851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1198" w:type="dxa"/>
          </w:tcPr>
          <w:p w:rsidR="003B0420" w:rsidRPr="003A3ABC" w:rsidRDefault="003B0420" w:rsidP="00314B74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09" w:type="dxa"/>
          </w:tcPr>
          <w:p w:rsidR="003B0420" w:rsidRPr="003A3ABC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3A3ABC"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D70D20" w:rsidTr="003A3ABC">
        <w:tc>
          <w:tcPr>
            <w:tcW w:w="993" w:type="dxa"/>
          </w:tcPr>
          <w:p w:rsidR="00D70D20" w:rsidRPr="00C7407F" w:rsidRDefault="00D70D20" w:rsidP="00D70D20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7592,28</w:t>
            </w:r>
          </w:p>
        </w:tc>
        <w:tc>
          <w:tcPr>
            <w:tcW w:w="850" w:type="dxa"/>
            <w:vAlign w:val="center"/>
          </w:tcPr>
          <w:p w:rsidR="00D70D20" w:rsidRPr="003A3ABC" w:rsidRDefault="00D70D20" w:rsidP="00D70D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ABC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1336,92</w:t>
            </w:r>
          </w:p>
        </w:tc>
        <w:tc>
          <w:tcPr>
            <w:tcW w:w="1099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1343,22</w:t>
            </w:r>
          </w:p>
        </w:tc>
        <w:tc>
          <w:tcPr>
            <w:tcW w:w="1275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390,77</w:t>
            </w:r>
          </w:p>
        </w:tc>
        <w:tc>
          <w:tcPr>
            <w:tcW w:w="1198" w:type="dxa"/>
            <w:vAlign w:val="center"/>
          </w:tcPr>
          <w:p w:rsidR="00D70D20" w:rsidRDefault="00D70D20" w:rsidP="00D70D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8 544,73</w:t>
            </w:r>
          </w:p>
        </w:tc>
        <w:tc>
          <w:tcPr>
            <w:tcW w:w="709" w:type="dxa"/>
          </w:tcPr>
          <w:p w:rsidR="00D70D20" w:rsidRPr="00C7407F" w:rsidRDefault="00D70D20" w:rsidP="00D70D20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Pr="003A3ABC" w:rsidRDefault="00B51023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5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DA5AF3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DA5AF3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DA5AF3">
        <w:trPr>
          <w:cantSplit/>
        </w:trPr>
        <w:tc>
          <w:tcPr>
            <w:tcW w:w="421" w:type="dxa"/>
            <w:vMerge/>
          </w:tcPr>
          <w:p w:rsidR="00BC37A4" w:rsidRPr="00C7407F" w:rsidRDefault="00BC37A4" w:rsidP="00DA5A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DA5A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DA5A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A5AF3" w:rsidRPr="005F1FD2" w:rsidTr="00DA5AF3">
        <w:trPr>
          <w:trHeight w:val="95"/>
        </w:trPr>
        <w:tc>
          <w:tcPr>
            <w:tcW w:w="421" w:type="dxa"/>
            <w:vMerge w:val="restart"/>
          </w:tcPr>
          <w:p w:rsidR="00DA5AF3" w:rsidRPr="005F1FD2" w:rsidRDefault="00DA5AF3" w:rsidP="00DA5AF3">
            <w:pPr>
              <w:pStyle w:val="TableContents"/>
              <w:snapToGrid w:val="0"/>
              <w:rPr>
                <w:color w:val="FF0000"/>
                <w:sz w:val="18"/>
                <w:szCs w:val="18"/>
              </w:rPr>
            </w:pPr>
            <w:r w:rsidRPr="00DA5A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DA5AF3" w:rsidRDefault="00DA5AF3" w:rsidP="00DA5AF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Stogo liuko remontas</w:t>
            </w:r>
          </w:p>
        </w:tc>
        <w:tc>
          <w:tcPr>
            <w:tcW w:w="2126" w:type="dxa"/>
            <w:vMerge w:val="restart"/>
          </w:tcPr>
          <w:p w:rsidR="00DA5AF3" w:rsidRDefault="00DA5AF3" w:rsidP="00DA5AF3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OSB plokštė, skląsčiai, rankena, varžtai, skardos gaminiai, kt. medžiagos</w:t>
            </w:r>
          </w:p>
        </w:tc>
        <w:tc>
          <w:tcPr>
            <w:tcW w:w="1134" w:type="dxa"/>
            <w:vMerge w:val="restart"/>
          </w:tcPr>
          <w:p w:rsidR="00DA5AF3" w:rsidRPr="00DA5AF3" w:rsidRDefault="00DA5AF3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DA5AF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DA5AF3" w:rsidRPr="00DA5AF3" w:rsidRDefault="00DA5AF3" w:rsidP="00DA5A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A5AF3">
              <w:rPr>
                <w:sz w:val="20"/>
                <w:szCs w:val="20"/>
              </w:rPr>
              <w:t>70,99</w:t>
            </w:r>
          </w:p>
        </w:tc>
        <w:tc>
          <w:tcPr>
            <w:tcW w:w="1134" w:type="dxa"/>
          </w:tcPr>
          <w:p w:rsidR="00DA5AF3" w:rsidRPr="00DA5AF3" w:rsidRDefault="00DA5AF3" w:rsidP="00DA5A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A5AF3">
              <w:rPr>
                <w:sz w:val="20"/>
                <w:szCs w:val="20"/>
              </w:rPr>
              <w:t>70,99</w:t>
            </w:r>
          </w:p>
        </w:tc>
        <w:tc>
          <w:tcPr>
            <w:tcW w:w="1276" w:type="dxa"/>
            <w:vMerge w:val="restart"/>
          </w:tcPr>
          <w:p w:rsidR="00DA5AF3" w:rsidRPr="00DA5AF3" w:rsidRDefault="00DA5AF3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DA5AF3" w:rsidRPr="00DA5AF3" w:rsidRDefault="00DA5AF3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DA5AF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 12</w:t>
            </w:r>
          </w:p>
        </w:tc>
      </w:tr>
      <w:tr w:rsidR="00DA5AF3" w:rsidRPr="005F1FD2" w:rsidTr="00DA5AF3">
        <w:trPr>
          <w:trHeight w:val="57"/>
        </w:trPr>
        <w:tc>
          <w:tcPr>
            <w:tcW w:w="421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5AF3" w:rsidRDefault="00DA5AF3" w:rsidP="00DA5AF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A5AF3" w:rsidRDefault="00DA5AF3" w:rsidP="00DA5AF3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AF3" w:rsidRPr="00DA5AF3" w:rsidRDefault="00DA5AF3" w:rsidP="00DA5A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5AF3">
              <w:rPr>
                <w:rFonts w:eastAsia="Times New Roman" w:cs="Times New Roman"/>
                <w:b w:val="0"/>
                <w:sz w:val="20"/>
                <w:szCs w:val="20"/>
              </w:rPr>
              <w:t>18,12</w:t>
            </w:r>
          </w:p>
        </w:tc>
        <w:tc>
          <w:tcPr>
            <w:tcW w:w="1134" w:type="dxa"/>
            <w:vAlign w:val="center"/>
          </w:tcPr>
          <w:p w:rsidR="00DA5AF3" w:rsidRPr="00DA5AF3" w:rsidRDefault="00DA5AF3" w:rsidP="00DA5A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5AF3">
              <w:rPr>
                <w:rFonts w:eastAsia="Times New Roman" w:cs="Times New Roman"/>
                <w:b w:val="0"/>
                <w:sz w:val="20"/>
                <w:szCs w:val="20"/>
              </w:rPr>
              <w:t>21,93</w:t>
            </w:r>
          </w:p>
        </w:tc>
        <w:tc>
          <w:tcPr>
            <w:tcW w:w="1276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5AF3" w:rsidRPr="005F1FD2" w:rsidTr="00DA5AF3">
        <w:trPr>
          <w:trHeight w:val="20"/>
        </w:trPr>
        <w:tc>
          <w:tcPr>
            <w:tcW w:w="421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5AF3" w:rsidRDefault="00DA5AF3" w:rsidP="00DA5AF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DA5AF3" w:rsidRDefault="00DA5AF3" w:rsidP="00DA5AF3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5AF3" w:rsidRPr="00DA5AF3" w:rsidRDefault="00DA5AF3" w:rsidP="00DA5A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5AF3">
              <w:rPr>
                <w:rFonts w:eastAsia="Times New Roman" w:cs="Times New Roman"/>
                <w:b w:val="0"/>
                <w:sz w:val="20"/>
                <w:szCs w:val="20"/>
              </w:rPr>
              <w:t>1,17</w:t>
            </w:r>
          </w:p>
        </w:tc>
        <w:tc>
          <w:tcPr>
            <w:tcW w:w="1134" w:type="dxa"/>
            <w:vAlign w:val="center"/>
          </w:tcPr>
          <w:p w:rsidR="00DA5AF3" w:rsidRPr="00DA5AF3" w:rsidRDefault="00DA5AF3" w:rsidP="00DA5AF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5AF3">
              <w:rPr>
                <w:rFonts w:eastAsia="Times New Roman" w:cs="Times New Roman"/>
                <w:b w:val="0"/>
                <w:sz w:val="20"/>
                <w:szCs w:val="20"/>
              </w:rPr>
              <w:t>1,42</w:t>
            </w:r>
          </w:p>
        </w:tc>
        <w:tc>
          <w:tcPr>
            <w:tcW w:w="1276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DA5AF3" w:rsidRPr="005F1FD2" w:rsidRDefault="00DA5AF3" w:rsidP="00DA5AF3">
            <w:pPr>
              <w:pStyle w:val="TableContents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5AF3" w:rsidTr="00DA5AF3">
        <w:tc>
          <w:tcPr>
            <w:tcW w:w="6516" w:type="dxa"/>
            <w:gridSpan w:val="5"/>
          </w:tcPr>
          <w:p w:rsidR="00DA5AF3" w:rsidRPr="00C7407F" w:rsidRDefault="00DA5AF3" w:rsidP="00DA5AF3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DA5AF3" w:rsidRPr="00167187" w:rsidRDefault="00DA5AF3" w:rsidP="00DA5AF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94,34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DA5AF3" w:rsidRPr="00C7407F" w:rsidRDefault="00DA5AF3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DA5AF3" w:rsidRPr="00C7407F" w:rsidRDefault="00DA5AF3" w:rsidP="00DA5AF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14B74" w:rsidRPr="007D2FBF" w:rsidRDefault="00206A1B" w:rsidP="007D2FBF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FB0D9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314B74" w:rsidRPr="00E90C59" w:rsidRDefault="00314B74" w:rsidP="00314B74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ook w:val="04A0" w:firstRow="1" w:lastRow="0" w:firstColumn="1" w:lastColumn="0" w:noHBand="0" w:noVBand="1"/>
      </w:tblPr>
      <w:tblGrid>
        <w:gridCol w:w="501"/>
        <w:gridCol w:w="2022"/>
        <w:gridCol w:w="3719"/>
        <w:gridCol w:w="816"/>
        <w:gridCol w:w="1050"/>
        <w:gridCol w:w="1060"/>
        <w:gridCol w:w="916"/>
      </w:tblGrid>
      <w:tr w:rsidR="00846EC8" w:rsidRPr="0027685B" w:rsidTr="00DA5AF3">
        <w:trPr>
          <w:trHeight w:val="233"/>
        </w:trPr>
        <w:tc>
          <w:tcPr>
            <w:tcW w:w="501" w:type="dxa"/>
            <w:vMerge w:val="restart"/>
            <w:vAlign w:val="center"/>
          </w:tcPr>
          <w:p w:rsidR="00846EC8" w:rsidRPr="0027685B" w:rsidRDefault="00846EC8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27685B" w:rsidRDefault="00846EC8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022" w:type="dxa"/>
            <w:vMerge w:val="restart"/>
            <w:vAlign w:val="center"/>
          </w:tcPr>
          <w:p w:rsidR="00846EC8" w:rsidRPr="0027685B" w:rsidRDefault="001A6815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1A6815"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719" w:type="dxa"/>
            <w:vMerge w:val="restart"/>
            <w:vAlign w:val="center"/>
          </w:tcPr>
          <w:p w:rsidR="00F317FE" w:rsidRDefault="00846EC8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27685B" w:rsidRDefault="0092758E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27685B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16" w:type="dxa"/>
            <w:vMerge w:val="restart"/>
          </w:tcPr>
          <w:p w:rsidR="00846EC8" w:rsidRPr="0027685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27685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0" w:type="dxa"/>
            <w:gridSpan w:val="2"/>
          </w:tcPr>
          <w:p w:rsidR="00846EC8" w:rsidRPr="0027685B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27685B">
              <w:rPr>
                <w:sz w:val="20"/>
                <w:szCs w:val="18"/>
              </w:rPr>
              <w:t xml:space="preserve"> </w:t>
            </w:r>
            <w:r w:rsidR="00BC37A4" w:rsidRPr="0027685B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27685B" w:rsidRDefault="00846EC8" w:rsidP="00A62E1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:rsidR="000C4755" w:rsidRPr="0027685B" w:rsidRDefault="00846EC8" w:rsidP="00A62E1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27685B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27685B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27685B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27685B" w:rsidTr="00DA5AF3">
        <w:trPr>
          <w:trHeight w:val="620"/>
        </w:trPr>
        <w:tc>
          <w:tcPr>
            <w:tcW w:w="501" w:type="dxa"/>
            <w:vMerge/>
          </w:tcPr>
          <w:p w:rsidR="00846EC8" w:rsidRPr="0027685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022" w:type="dxa"/>
            <w:vMerge/>
          </w:tcPr>
          <w:p w:rsidR="00846EC8" w:rsidRPr="0027685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719" w:type="dxa"/>
            <w:vMerge/>
          </w:tcPr>
          <w:p w:rsidR="00846EC8" w:rsidRPr="0027685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:rsidR="00846EC8" w:rsidRPr="0027685B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27685B" w:rsidRDefault="00B0115E" w:rsidP="00B0115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0" w:type="dxa"/>
          </w:tcPr>
          <w:p w:rsidR="00846EC8" w:rsidRPr="0027685B" w:rsidRDefault="00E57534" w:rsidP="00F1574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27685B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BC37A4" w:rsidRPr="0027685B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27685B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</w:tcPr>
          <w:p w:rsidR="00846EC8" w:rsidRPr="0027685B" w:rsidRDefault="00846EC8" w:rsidP="00A62E1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714CFD" w:rsidRPr="0027685B" w:rsidTr="00DA5AF3">
        <w:trPr>
          <w:trHeight w:val="207"/>
        </w:trPr>
        <w:tc>
          <w:tcPr>
            <w:tcW w:w="501" w:type="dxa"/>
          </w:tcPr>
          <w:p w:rsidR="00714CFD" w:rsidRPr="0027685B" w:rsidRDefault="003553B2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022" w:type="dxa"/>
          </w:tcPr>
          <w:p w:rsidR="00714CFD" w:rsidRPr="0027685B" w:rsidRDefault="001A6815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719" w:type="dxa"/>
          </w:tcPr>
          <w:p w:rsidR="00714CFD" w:rsidRPr="0027685B" w:rsidRDefault="00714CFD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Lemputė*</w:t>
            </w:r>
            <w:r w:rsidR="001A6815">
              <w:rPr>
                <w:rFonts w:eastAsia="Times New Roman" w:cs="Times New Roman"/>
                <w:b w:val="0"/>
                <w:sz w:val="20"/>
              </w:rPr>
              <w:t>3</w:t>
            </w:r>
            <w:r>
              <w:rPr>
                <w:rFonts w:eastAsia="Times New Roman" w:cs="Times New Roman"/>
                <w:b w:val="0"/>
                <w:sz w:val="20"/>
              </w:rPr>
              <w:t>, judesio daviklis*</w:t>
            </w:r>
            <w:r w:rsidR="001A6815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816" w:type="dxa"/>
            <w:vAlign w:val="center"/>
          </w:tcPr>
          <w:p w:rsidR="00EF174D" w:rsidRPr="0027685B" w:rsidRDefault="001A6815" w:rsidP="00B80F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4,60</w:t>
            </w:r>
          </w:p>
        </w:tc>
        <w:tc>
          <w:tcPr>
            <w:tcW w:w="1050" w:type="dxa"/>
            <w:vAlign w:val="center"/>
          </w:tcPr>
          <w:p w:rsidR="00714CFD" w:rsidRPr="0027685B" w:rsidRDefault="001A6815" w:rsidP="00B80F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5,57</w:t>
            </w:r>
          </w:p>
        </w:tc>
        <w:tc>
          <w:tcPr>
            <w:tcW w:w="1060" w:type="dxa"/>
          </w:tcPr>
          <w:p w:rsidR="00714CFD" w:rsidRPr="0027685B" w:rsidRDefault="00714CFD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</w:tcPr>
          <w:p w:rsidR="00714CFD" w:rsidRPr="0027685B" w:rsidRDefault="001A6815" w:rsidP="00A62E1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6C5A70" w:rsidRPr="0027685B" w:rsidTr="00DA5AF3">
        <w:trPr>
          <w:trHeight w:val="254"/>
        </w:trPr>
        <w:tc>
          <w:tcPr>
            <w:tcW w:w="501" w:type="dxa"/>
          </w:tcPr>
          <w:p w:rsidR="006C5A70" w:rsidRDefault="006C5A70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022" w:type="dxa"/>
          </w:tcPr>
          <w:p w:rsidR="006C5A70" w:rsidRPr="0027685B" w:rsidRDefault="006C5A70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Stogas</w:t>
            </w:r>
          </w:p>
        </w:tc>
        <w:tc>
          <w:tcPr>
            <w:tcW w:w="3719" w:type="dxa"/>
          </w:tcPr>
          <w:p w:rsidR="006C5A70" w:rsidRDefault="006C5A70" w:rsidP="00714CF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Silikonas</w:t>
            </w:r>
          </w:p>
        </w:tc>
        <w:tc>
          <w:tcPr>
            <w:tcW w:w="816" w:type="dxa"/>
            <w:vMerge w:val="restart"/>
            <w:vAlign w:val="center"/>
          </w:tcPr>
          <w:p w:rsidR="006C5A70" w:rsidRDefault="006C5A70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35,34</w:t>
            </w:r>
          </w:p>
        </w:tc>
        <w:tc>
          <w:tcPr>
            <w:tcW w:w="1050" w:type="dxa"/>
            <w:vMerge w:val="restart"/>
            <w:vAlign w:val="center"/>
          </w:tcPr>
          <w:p w:rsidR="006C5A70" w:rsidRDefault="006C5A70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42,76</w:t>
            </w:r>
          </w:p>
        </w:tc>
        <w:tc>
          <w:tcPr>
            <w:tcW w:w="1060" w:type="dxa"/>
            <w:vMerge w:val="restart"/>
            <w:vAlign w:val="center"/>
          </w:tcPr>
          <w:p w:rsidR="006C5A70" w:rsidRPr="0027685B" w:rsidRDefault="006C5A70" w:rsidP="006C5A7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6C5A70" w:rsidRPr="0027685B" w:rsidRDefault="006C5A70" w:rsidP="006C5A7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6C5A70" w:rsidRPr="0027685B" w:rsidTr="00DA5AF3">
        <w:trPr>
          <w:trHeight w:val="144"/>
        </w:trPr>
        <w:tc>
          <w:tcPr>
            <w:tcW w:w="501" w:type="dxa"/>
          </w:tcPr>
          <w:p w:rsidR="006C5A70" w:rsidRDefault="006C5A70" w:rsidP="00D303E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022" w:type="dxa"/>
          </w:tcPr>
          <w:p w:rsidR="006C5A70" w:rsidRPr="00E356B1" w:rsidRDefault="006C5A70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Vandentiekis</w:t>
            </w:r>
          </w:p>
        </w:tc>
        <w:tc>
          <w:tcPr>
            <w:tcW w:w="3719" w:type="dxa"/>
          </w:tcPr>
          <w:p w:rsidR="006C5A70" w:rsidRPr="00E356B1" w:rsidRDefault="006C5A70" w:rsidP="006C5A70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Varinės aklės d15*2</w:t>
            </w:r>
          </w:p>
        </w:tc>
        <w:tc>
          <w:tcPr>
            <w:tcW w:w="816" w:type="dxa"/>
            <w:vMerge/>
            <w:vAlign w:val="center"/>
          </w:tcPr>
          <w:p w:rsidR="006C5A70" w:rsidRPr="005C7E65" w:rsidRDefault="006C5A70" w:rsidP="00B80F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6C5A70" w:rsidRPr="005C7E65" w:rsidRDefault="006C5A70" w:rsidP="00B80F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6C5A70" w:rsidRPr="005C7E65" w:rsidRDefault="006C5A70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C5A70" w:rsidRPr="005C7E65" w:rsidRDefault="006C5A70" w:rsidP="003553B2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</w:p>
        </w:tc>
      </w:tr>
      <w:tr w:rsidR="006C5A70" w:rsidRPr="0027685B" w:rsidTr="00DA5AF3">
        <w:trPr>
          <w:trHeight w:val="254"/>
        </w:trPr>
        <w:tc>
          <w:tcPr>
            <w:tcW w:w="501" w:type="dxa"/>
          </w:tcPr>
          <w:p w:rsidR="006C5A70" w:rsidRDefault="006C5A70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022" w:type="dxa"/>
          </w:tcPr>
          <w:p w:rsidR="006C5A70" w:rsidRPr="007B0864" w:rsidRDefault="006C5A70" w:rsidP="0096056E">
            <w:pPr>
              <w:rPr>
                <w:sz w:val="20"/>
              </w:rPr>
            </w:pPr>
            <w:r>
              <w:rPr>
                <w:sz w:val="20"/>
              </w:rPr>
              <w:t>Kanalizacija</w:t>
            </w:r>
          </w:p>
        </w:tc>
        <w:tc>
          <w:tcPr>
            <w:tcW w:w="3719" w:type="dxa"/>
          </w:tcPr>
          <w:p w:rsidR="006C5A70" w:rsidRPr="007B0864" w:rsidRDefault="006C5A70" w:rsidP="0096056E">
            <w:pPr>
              <w:rPr>
                <w:sz w:val="20"/>
              </w:rPr>
            </w:pPr>
            <w:r>
              <w:rPr>
                <w:sz w:val="20"/>
              </w:rPr>
              <w:t>Stovo remontas, sant. detalės ir medžiagos, aktas Nr.66</w:t>
            </w:r>
          </w:p>
        </w:tc>
        <w:tc>
          <w:tcPr>
            <w:tcW w:w="816" w:type="dxa"/>
            <w:vMerge/>
            <w:vAlign w:val="center"/>
          </w:tcPr>
          <w:p w:rsidR="006C5A70" w:rsidRDefault="006C5A70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6C5A70" w:rsidRDefault="006C5A70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60" w:type="dxa"/>
            <w:vMerge/>
          </w:tcPr>
          <w:p w:rsidR="006C5A70" w:rsidRPr="0027685B" w:rsidRDefault="006C5A70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/>
          </w:tcPr>
          <w:p w:rsidR="006C5A70" w:rsidRDefault="006C5A70" w:rsidP="00133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C034D" w:rsidRPr="0027685B" w:rsidTr="00DA5AF3">
        <w:trPr>
          <w:trHeight w:val="169"/>
        </w:trPr>
        <w:tc>
          <w:tcPr>
            <w:tcW w:w="501" w:type="dxa"/>
            <w:vMerge w:val="restart"/>
          </w:tcPr>
          <w:p w:rsidR="00EC034D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022" w:type="dxa"/>
            <w:vMerge w:val="restart"/>
          </w:tcPr>
          <w:p w:rsidR="00EC034D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Parapeto apskardinimas</w:t>
            </w:r>
          </w:p>
        </w:tc>
        <w:tc>
          <w:tcPr>
            <w:tcW w:w="3719" w:type="dxa"/>
          </w:tcPr>
          <w:p w:rsidR="00EC034D" w:rsidRDefault="00EC034D" w:rsidP="00133800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Įvarai , savisriegiai, perforuotas kampuotis</w:t>
            </w:r>
          </w:p>
        </w:tc>
        <w:tc>
          <w:tcPr>
            <w:tcW w:w="816" w:type="dxa"/>
            <w:vAlign w:val="center"/>
          </w:tcPr>
          <w:p w:rsidR="00EC034D" w:rsidRDefault="00EC034D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4,92</w:t>
            </w:r>
          </w:p>
        </w:tc>
        <w:tc>
          <w:tcPr>
            <w:tcW w:w="1050" w:type="dxa"/>
            <w:vAlign w:val="center"/>
          </w:tcPr>
          <w:p w:rsidR="00EC034D" w:rsidRDefault="00EC034D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5,95</w:t>
            </w:r>
          </w:p>
        </w:tc>
        <w:tc>
          <w:tcPr>
            <w:tcW w:w="1060" w:type="dxa"/>
          </w:tcPr>
          <w:p w:rsidR="00EC034D" w:rsidRPr="0027685B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EC034D" w:rsidRDefault="00EC034D" w:rsidP="00EC034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05</w:t>
            </w:r>
          </w:p>
        </w:tc>
      </w:tr>
      <w:tr w:rsidR="00EC034D" w:rsidRPr="0027685B" w:rsidTr="00DA5AF3">
        <w:trPr>
          <w:trHeight w:val="246"/>
        </w:trPr>
        <w:tc>
          <w:tcPr>
            <w:tcW w:w="501" w:type="dxa"/>
            <w:vMerge/>
          </w:tcPr>
          <w:p w:rsidR="00EC034D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022" w:type="dxa"/>
            <w:vMerge/>
          </w:tcPr>
          <w:p w:rsidR="00EC034D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719" w:type="dxa"/>
          </w:tcPr>
          <w:p w:rsidR="00EC034D" w:rsidRDefault="00EC034D" w:rsidP="00EC034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Bokštelio nuoma</w:t>
            </w:r>
          </w:p>
        </w:tc>
        <w:tc>
          <w:tcPr>
            <w:tcW w:w="816" w:type="dxa"/>
            <w:vAlign w:val="center"/>
          </w:tcPr>
          <w:p w:rsidR="00EC034D" w:rsidRDefault="005F1FD2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35,92</w:t>
            </w:r>
          </w:p>
        </w:tc>
        <w:tc>
          <w:tcPr>
            <w:tcW w:w="1050" w:type="dxa"/>
            <w:vAlign w:val="center"/>
          </w:tcPr>
          <w:p w:rsidR="00EC034D" w:rsidRDefault="005F1FD2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35,92</w:t>
            </w:r>
          </w:p>
        </w:tc>
        <w:tc>
          <w:tcPr>
            <w:tcW w:w="1060" w:type="dxa"/>
          </w:tcPr>
          <w:p w:rsidR="00EC034D" w:rsidRPr="0027685B" w:rsidRDefault="00EC034D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/>
          </w:tcPr>
          <w:p w:rsidR="00EC034D" w:rsidRDefault="00EC034D" w:rsidP="0013380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B80FA5" w:rsidRPr="0027685B" w:rsidTr="00DA5AF3">
        <w:trPr>
          <w:trHeight w:val="46"/>
        </w:trPr>
        <w:tc>
          <w:tcPr>
            <w:tcW w:w="501" w:type="dxa"/>
          </w:tcPr>
          <w:p w:rsidR="00B80FA5" w:rsidRDefault="00B80FA5" w:rsidP="00B80FA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022" w:type="dxa"/>
          </w:tcPr>
          <w:p w:rsidR="00B80FA5" w:rsidRDefault="00B80FA5" w:rsidP="00B8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719" w:type="dxa"/>
          </w:tcPr>
          <w:p w:rsidR="00B80FA5" w:rsidRDefault="00B80FA5" w:rsidP="00B80FA5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B80FA5" w:rsidRDefault="00B80FA5" w:rsidP="00B80FA5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B80FA5" w:rsidRDefault="00B80FA5" w:rsidP="00B80FA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B80FA5" w:rsidRDefault="00B80FA5" w:rsidP="00B80FA5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80FA5" w:rsidRDefault="00B80FA5" w:rsidP="00B80FA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B80FA5" w:rsidRPr="0027685B" w:rsidTr="00DA5AF3">
        <w:trPr>
          <w:trHeight w:val="217"/>
        </w:trPr>
        <w:tc>
          <w:tcPr>
            <w:tcW w:w="501" w:type="dxa"/>
            <w:vMerge w:val="restart"/>
          </w:tcPr>
          <w:p w:rsidR="00B80FA5" w:rsidRDefault="00B80FA5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022" w:type="dxa"/>
            <w:vMerge w:val="restart"/>
          </w:tcPr>
          <w:p w:rsidR="00B80FA5" w:rsidRDefault="00B80FA5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Vandentiekis </w:t>
            </w:r>
          </w:p>
        </w:tc>
        <w:tc>
          <w:tcPr>
            <w:tcW w:w="3719" w:type="dxa"/>
            <w:vMerge w:val="restart"/>
          </w:tcPr>
          <w:p w:rsidR="00B80FA5" w:rsidRDefault="00B80FA5" w:rsidP="007555F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Sant. detalės ir medžiagos pagal aktą Nr.640, mechanizmai</w:t>
            </w:r>
          </w:p>
        </w:tc>
        <w:tc>
          <w:tcPr>
            <w:tcW w:w="816" w:type="dxa"/>
            <w:vAlign w:val="center"/>
          </w:tcPr>
          <w:p w:rsidR="00B80FA5" w:rsidRDefault="00B80FA5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80,77</w:t>
            </w:r>
          </w:p>
        </w:tc>
        <w:tc>
          <w:tcPr>
            <w:tcW w:w="1050" w:type="dxa"/>
            <w:vAlign w:val="center"/>
          </w:tcPr>
          <w:p w:rsidR="00B80FA5" w:rsidRDefault="00B80FA5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97,73</w:t>
            </w:r>
          </w:p>
        </w:tc>
        <w:tc>
          <w:tcPr>
            <w:tcW w:w="1060" w:type="dxa"/>
          </w:tcPr>
          <w:p w:rsidR="00B80FA5" w:rsidRPr="0027685B" w:rsidRDefault="00B80FA5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B80FA5" w:rsidRDefault="00B80FA5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07</w:t>
            </w:r>
          </w:p>
        </w:tc>
      </w:tr>
      <w:tr w:rsidR="00B80FA5" w:rsidRPr="0027685B" w:rsidTr="00DA5AF3">
        <w:trPr>
          <w:trHeight w:val="235"/>
        </w:trPr>
        <w:tc>
          <w:tcPr>
            <w:tcW w:w="501" w:type="dxa"/>
            <w:vMerge/>
          </w:tcPr>
          <w:p w:rsidR="00B80FA5" w:rsidRDefault="00B80FA5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022" w:type="dxa"/>
            <w:vMerge/>
          </w:tcPr>
          <w:p w:rsidR="00B80FA5" w:rsidRDefault="00B80FA5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719" w:type="dxa"/>
            <w:vMerge/>
          </w:tcPr>
          <w:p w:rsidR="00B80FA5" w:rsidRDefault="00B80FA5" w:rsidP="007555F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B80FA5" w:rsidRDefault="00B80FA5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2,03</w:t>
            </w:r>
          </w:p>
        </w:tc>
        <w:tc>
          <w:tcPr>
            <w:tcW w:w="1050" w:type="dxa"/>
            <w:vAlign w:val="center"/>
          </w:tcPr>
          <w:p w:rsidR="00B80FA5" w:rsidRDefault="00B80FA5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1,68</w:t>
            </w:r>
          </w:p>
        </w:tc>
        <w:tc>
          <w:tcPr>
            <w:tcW w:w="1060" w:type="dxa"/>
          </w:tcPr>
          <w:p w:rsidR="00B80FA5" w:rsidRPr="0027685B" w:rsidRDefault="00B80FA5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/>
          </w:tcPr>
          <w:p w:rsidR="00B80FA5" w:rsidRDefault="00B80FA5" w:rsidP="0013380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D7169F" w:rsidRPr="0027685B" w:rsidTr="00DA5AF3">
        <w:trPr>
          <w:trHeight w:val="217"/>
        </w:trPr>
        <w:tc>
          <w:tcPr>
            <w:tcW w:w="501" w:type="dxa"/>
            <w:vMerge w:val="restart"/>
          </w:tcPr>
          <w:p w:rsidR="00D7169F" w:rsidRDefault="00D7169F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022" w:type="dxa"/>
            <w:vMerge w:val="restart"/>
          </w:tcPr>
          <w:p w:rsidR="00D7169F" w:rsidRDefault="00D7169F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Kanalizacija</w:t>
            </w:r>
          </w:p>
        </w:tc>
        <w:tc>
          <w:tcPr>
            <w:tcW w:w="3719" w:type="dxa"/>
            <w:vMerge w:val="restart"/>
          </w:tcPr>
          <w:p w:rsidR="00D7169F" w:rsidRPr="00771085" w:rsidRDefault="00D7169F" w:rsidP="007555F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71085">
              <w:rPr>
                <w:b w:val="0"/>
                <w:sz w:val="20"/>
                <w:szCs w:val="18"/>
              </w:rPr>
              <w:t>Medžiagos ir detalės, mechanizmai pagal aktą Nr.</w:t>
            </w:r>
            <w:r>
              <w:rPr>
                <w:b w:val="0"/>
                <w:sz w:val="20"/>
                <w:szCs w:val="18"/>
              </w:rPr>
              <w:t>763</w:t>
            </w:r>
          </w:p>
        </w:tc>
        <w:tc>
          <w:tcPr>
            <w:tcW w:w="816" w:type="dxa"/>
            <w:vAlign w:val="center"/>
          </w:tcPr>
          <w:p w:rsidR="00D7169F" w:rsidRDefault="00D7169F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13,87</w:t>
            </w:r>
          </w:p>
        </w:tc>
        <w:tc>
          <w:tcPr>
            <w:tcW w:w="1050" w:type="dxa"/>
            <w:vAlign w:val="center"/>
          </w:tcPr>
          <w:p w:rsidR="00D7169F" w:rsidRDefault="00D7169F" w:rsidP="00B80FA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16,78</w:t>
            </w:r>
          </w:p>
        </w:tc>
        <w:tc>
          <w:tcPr>
            <w:tcW w:w="1060" w:type="dxa"/>
          </w:tcPr>
          <w:p w:rsidR="00D7169F" w:rsidRPr="0027685B" w:rsidRDefault="00D7169F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7169F" w:rsidRDefault="00D7169F" w:rsidP="0077108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08</w:t>
            </w:r>
          </w:p>
        </w:tc>
      </w:tr>
      <w:tr w:rsidR="00D7169F" w:rsidRPr="0027685B" w:rsidTr="00DA5AF3">
        <w:trPr>
          <w:trHeight w:val="235"/>
        </w:trPr>
        <w:tc>
          <w:tcPr>
            <w:tcW w:w="501" w:type="dxa"/>
            <w:vMerge/>
          </w:tcPr>
          <w:p w:rsidR="00D7169F" w:rsidRDefault="00D7169F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022" w:type="dxa"/>
            <w:vMerge/>
          </w:tcPr>
          <w:p w:rsidR="00D7169F" w:rsidRDefault="00D7169F" w:rsidP="0013380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719" w:type="dxa"/>
            <w:vMerge/>
          </w:tcPr>
          <w:p w:rsidR="00D7169F" w:rsidRPr="00771085" w:rsidRDefault="00D7169F" w:rsidP="007555FD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D7169F" w:rsidRDefault="00D7169F" w:rsidP="00D7169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2,24</w:t>
            </w:r>
          </w:p>
        </w:tc>
        <w:tc>
          <w:tcPr>
            <w:tcW w:w="1050" w:type="dxa"/>
            <w:vAlign w:val="center"/>
          </w:tcPr>
          <w:p w:rsidR="00D7169F" w:rsidRDefault="00D7169F" w:rsidP="00D7169F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2,71</w:t>
            </w:r>
          </w:p>
        </w:tc>
        <w:tc>
          <w:tcPr>
            <w:tcW w:w="1060" w:type="dxa"/>
          </w:tcPr>
          <w:p w:rsidR="00D7169F" w:rsidRPr="0027685B" w:rsidRDefault="00D7169F" w:rsidP="0013380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Merge/>
            <w:vAlign w:val="center"/>
          </w:tcPr>
          <w:p w:rsidR="00D7169F" w:rsidRDefault="00D7169F" w:rsidP="0077108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317FE" w:rsidRPr="0027685B" w:rsidTr="00DA5AF3">
        <w:trPr>
          <w:trHeight w:val="235"/>
        </w:trPr>
        <w:tc>
          <w:tcPr>
            <w:tcW w:w="501" w:type="dxa"/>
          </w:tcPr>
          <w:p w:rsidR="00F317FE" w:rsidRDefault="00F317FE" w:rsidP="00F317F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</w:t>
            </w:r>
          </w:p>
        </w:tc>
        <w:tc>
          <w:tcPr>
            <w:tcW w:w="2022" w:type="dxa"/>
          </w:tcPr>
          <w:p w:rsidR="00F317FE" w:rsidRPr="0097484A" w:rsidRDefault="00F317FE" w:rsidP="00F317FE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719" w:type="dxa"/>
          </w:tcPr>
          <w:p w:rsidR="00F317FE" w:rsidRPr="0097484A" w:rsidRDefault="00F317FE" w:rsidP="00F317FE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F317FE" w:rsidRPr="00DF3DB9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1050" w:type="dxa"/>
            <w:vAlign w:val="center"/>
          </w:tcPr>
          <w:p w:rsidR="00F317FE" w:rsidRPr="00DF3DB9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60" w:type="dxa"/>
            <w:vAlign w:val="center"/>
          </w:tcPr>
          <w:p w:rsidR="00F317FE" w:rsidRPr="00DF3DB9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317FE" w:rsidRPr="00DF3DB9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F317FE" w:rsidRPr="0027685B" w:rsidTr="00DA5AF3">
        <w:trPr>
          <w:trHeight w:val="235"/>
        </w:trPr>
        <w:tc>
          <w:tcPr>
            <w:tcW w:w="501" w:type="dxa"/>
          </w:tcPr>
          <w:p w:rsidR="00F317FE" w:rsidRDefault="00F317FE" w:rsidP="00F317F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  <w:tc>
          <w:tcPr>
            <w:tcW w:w="2022" w:type="dxa"/>
          </w:tcPr>
          <w:p w:rsidR="00F317FE" w:rsidRDefault="00F317FE" w:rsidP="00F317F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Vandentiekis, šilumos mazgas</w:t>
            </w:r>
          </w:p>
        </w:tc>
        <w:tc>
          <w:tcPr>
            <w:tcW w:w="3719" w:type="dxa"/>
          </w:tcPr>
          <w:p w:rsidR="00F317FE" w:rsidRDefault="00F317FE" w:rsidP="00F317FE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Remontinės movos*2, </w:t>
            </w:r>
          </w:p>
          <w:p w:rsidR="00F317FE" w:rsidRPr="00771085" w:rsidRDefault="00F317FE" w:rsidP="00F317FE">
            <w:pPr>
              <w:pStyle w:val="TableHeading"/>
              <w:ind w:left="-19" w:firstLine="19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temperatūros daviklis Danfoss</w:t>
            </w:r>
          </w:p>
        </w:tc>
        <w:tc>
          <w:tcPr>
            <w:tcW w:w="816" w:type="dxa"/>
            <w:vAlign w:val="center"/>
          </w:tcPr>
          <w:p w:rsidR="00F317FE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25,50</w:t>
            </w:r>
          </w:p>
        </w:tc>
        <w:tc>
          <w:tcPr>
            <w:tcW w:w="1050" w:type="dxa"/>
            <w:vAlign w:val="center"/>
          </w:tcPr>
          <w:p w:rsidR="00F317FE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30,86</w:t>
            </w:r>
          </w:p>
        </w:tc>
        <w:tc>
          <w:tcPr>
            <w:tcW w:w="1060" w:type="dxa"/>
          </w:tcPr>
          <w:p w:rsidR="00F317FE" w:rsidRPr="0027685B" w:rsidRDefault="00F317FE" w:rsidP="00F317F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6" w:type="dxa"/>
            <w:vAlign w:val="center"/>
          </w:tcPr>
          <w:p w:rsidR="00F317FE" w:rsidRDefault="00F317FE" w:rsidP="00F317FE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F317FE" w:rsidRPr="0027685B" w:rsidTr="000778BD">
        <w:tc>
          <w:tcPr>
            <w:tcW w:w="501" w:type="dxa"/>
          </w:tcPr>
          <w:p w:rsidR="00F317FE" w:rsidRPr="0027685B" w:rsidRDefault="00F317FE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557" w:type="dxa"/>
            <w:gridSpan w:val="3"/>
          </w:tcPr>
          <w:p w:rsidR="00F317FE" w:rsidRPr="0027685B" w:rsidRDefault="00F317FE" w:rsidP="00F317F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27685B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1050" w:type="dxa"/>
          </w:tcPr>
          <w:p w:rsidR="00F317FE" w:rsidRPr="00120D58" w:rsidRDefault="00DA5AF3" w:rsidP="005F1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296,43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</w:tcPr>
          <w:p w:rsidR="00F317FE" w:rsidRPr="0027685B" w:rsidRDefault="00F317FE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16" w:type="dxa"/>
          </w:tcPr>
          <w:p w:rsidR="00F317FE" w:rsidRPr="0027685B" w:rsidRDefault="00F317FE" w:rsidP="00F317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27685B" w:rsidRDefault="0027685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314B74" w:rsidRPr="00E90C59" w:rsidRDefault="00314B74" w:rsidP="00314B74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71E29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71E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774784" w:rsidTr="006B4232">
        <w:trPr>
          <w:trHeight w:val="340"/>
        </w:trPr>
        <w:tc>
          <w:tcPr>
            <w:tcW w:w="519" w:type="dxa"/>
            <w:vAlign w:val="center"/>
          </w:tcPr>
          <w:p w:rsidR="00774784" w:rsidRPr="003772E4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774784" w:rsidRPr="003772E4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774784" w:rsidRPr="00B243C6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774784" w:rsidRPr="00E03110" w:rsidRDefault="00774784" w:rsidP="00774784">
            <w:pPr>
              <w:jc w:val="center"/>
              <w:rPr>
                <w:b/>
                <w:sz w:val="20"/>
                <w:szCs w:val="20"/>
              </w:rPr>
            </w:pPr>
            <w:r w:rsidRPr="003051CD">
              <w:rPr>
                <w:b/>
                <w:sz w:val="20"/>
                <w:szCs w:val="20"/>
              </w:rPr>
              <w:t>244.520</w:t>
            </w:r>
          </w:p>
        </w:tc>
        <w:tc>
          <w:tcPr>
            <w:tcW w:w="1330" w:type="dxa"/>
            <w:vAlign w:val="center"/>
          </w:tcPr>
          <w:p w:rsidR="00774784" w:rsidRDefault="00774784" w:rsidP="007747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206,700</w:t>
            </w:r>
          </w:p>
        </w:tc>
        <w:tc>
          <w:tcPr>
            <w:tcW w:w="1099" w:type="dxa"/>
            <w:vAlign w:val="center"/>
          </w:tcPr>
          <w:p w:rsidR="00774784" w:rsidRDefault="00774784" w:rsidP="007747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4784" w:rsidTr="00571E29">
        <w:trPr>
          <w:trHeight w:val="340"/>
        </w:trPr>
        <w:tc>
          <w:tcPr>
            <w:tcW w:w="519" w:type="dxa"/>
            <w:vAlign w:val="center"/>
          </w:tcPr>
          <w:p w:rsidR="00774784" w:rsidRPr="003772E4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774784" w:rsidRPr="003772E4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774784" w:rsidRPr="00B243C6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774784" w:rsidRPr="00E03110" w:rsidRDefault="00774784" w:rsidP="00774784">
            <w:pPr>
              <w:jc w:val="center"/>
              <w:rPr>
                <w:b/>
                <w:sz w:val="20"/>
                <w:szCs w:val="20"/>
              </w:rPr>
            </w:pPr>
            <w:r w:rsidRPr="003051CD">
              <w:rPr>
                <w:b/>
                <w:sz w:val="20"/>
                <w:szCs w:val="20"/>
              </w:rPr>
              <w:t>107.000</w:t>
            </w:r>
          </w:p>
        </w:tc>
        <w:tc>
          <w:tcPr>
            <w:tcW w:w="1330" w:type="dxa"/>
            <w:vAlign w:val="center"/>
          </w:tcPr>
          <w:p w:rsidR="00774784" w:rsidRDefault="00774784" w:rsidP="0077478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105,115</w:t>
            </w:r>
          </w:p>
        </w:tc>
        <w:tc>
          <w:tcPr>
            <w:tcW w:w="1099" w:type="dxa"/>
            <w:vAlign w:val="center"/>
          </w:tcPr>
          <w:p w:rsidR="00774784" w:rsidRPr="00B243C6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74784" w:rsidTr="00571E29">
        <w:trPr>
          <w:trHeight w:val="340"/>
        </w:trPr>
        <w:tc>
          <w:tcPr>
            <w:tcW w:w="519" w:type="dxa"/>
            <w:vAlign w:val="center"/>
          </w:tcPr>
          <w:p w:rsidR="00774784" w:rsidRPr="007632E5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774784" w:rsidRPr="007632E5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774784" w:rsidRPr="007632E5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774784" w:rsidRPr="00180B00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3560</w:t>
            </w:r>
          </w:p>
        </w:tc>
        <w:tc>
          <w:tcPr>
            <w:tcW w:w="1330" w:type="dxa"/>
            <w:vAlign w:val="center"/>
          </w:tcPr>
          <w:p w:rsidR="00774784" w:rsidRPr="00180B00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099" w:type="dxa"/>
            <w:vAlign w:val="center"/>
          </w:tcPr>
          <w:p w:rsidR="00774784" w:rsidRPr="007632E5" w:rsidRDefault="00774784" w:rsidP="007747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7D2FB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14B74" w:rsidRPr="007D2FBF" w:rsidRDefault="00DA1BEB" w:rsidP="007D2FBF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B0861" w:rsidRDefault="00BB0861" w:rsidP="00BB086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B0861" w:rsidRDefault="00BB0861" w:rsidP="00BB086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B0861" w:rsidRDefault="00BB0861" w:rsidP="00BB086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571E29" w:rsidRDefault="00571E29" w:rsidP="003B0420">
      <w:pPr>
        <w:pStyle w:val="Pagrindiniotekstotrauka"/>
        <w:ind w:left="0" w:firstLine="0"/>
      </w:pPr>
    </w:p>
    <w:p w:rsidR="00314B74" w:rsidRDefault="00314B74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3A3ABC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EE" w:rsidRDefault="002F6CEE" w:rsidP="004F3D50">
      <w:r>
        <w:separator/>
      </w:r>
    </w:p>
  </w:endnote>
  <w:endnote w:type="continuationSeparator" w:id="0">
    <w:p w:rsidR="002F6CEE" w:rsidRDefault="002F6CEE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EE" w:rsidRDefault="002F6CEE" w:rsidP="004F3D50">
      <w:r>
        <w:separator/>
      </w:r>
    </w:p>
  </w:footnote>
  <w:footnote w:type="continuationSeparator" w:id="0">
    <w:p w:rsidR="002F6CEE" w:rsidRDefault="002F6CEE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784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3B4B"/>
    <w:rsid w:val="00035855"/>
    <w:rsid w:val="00035ABD"/>
    <w:rsid w:val="000419E8"/>
    <w:rsid w:val="00042B46"/>
    <w:rsid w:val="0004348E"/>
    <w:rsid w:val="00045770"/>
    <w:rsid w:val="00054E5A"/>
    <w:rsid w:val="000614AE"/>
    <w:rsid w:val="00067110"/>
    <w:rsid w:val="000679B7"/>
    <w:rsid w:val="0007482F"/>
    <w:rsid w:val="00076FCB"/>
    <w:rsid w:val="000778BD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4712"/>
    <w:rsid w:val="000E6797"/>
    <w:rsid w:val="000F096B"/>
    <w:rsid w:val="000F76A4"/>
    <w:rsid w:val="000F76CF"/>
    <w:rsid w:val="00114816"/>
    <w:rsid w:val="00120D58"/>
    <w:rsid w:val="00123115"/>
    <w:rsid w:val="0012330C"/>
    <w:rsid w:val="00133800"/>
    <w:rsid w:val="00145C53"/>
    <w:rsid w:val="00163939"/>
    <w:rsid w:val="00167187"/>
    <w:rsid w:val="001776ED"/>
    <w:rsid w:val="00180B00"/>
    <w:rsid w:val="00182010"/>
    <w:rsid w:val="00184F64"/>
    <w:rsid w:val="00191331"/>
    <w:rsid w:val="00191853"/>
    <w:rsid w:val="00192903"/>
    <w:rsid w:val="001A06A8"/>
    <w:rsid w:val="001A663C"/>
    <w:rsid w:val="001A67D2"/>
    <w:rsid w:val="001A6815"/>
    <w:rsid w:val="001C36FC"/>
    <w:rsid w:val="001C5A95"/>
    <w:rsid w:val="001D08F9"/>
    <w:rsid w:val="001D3493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372A"/>
    <w:rsid w:val="00215CA8"/>
    <w:rsid w:val="00220865"/>
    <w:rsid w:val="002239C8"/>
    <w:rsid w:val="00233766"/>
    <w:rsid w:val="0024371C"/>
    <w:rsid w:val="002468C1"/>
    <w:rsid w:val="002614AC"/>
    <w:rsid w:val="00261B95"/>
    <w:rsid w:val="00274799"/>
    <w:rsid w:val="0027632E"/>
    <w:rsid w:val="0027685B"/>
    <w:rsid w:val="00277195"/>
    <w:rsid w:val="0028226F"/>
    <w:rsid w:val="00285EB2"/>
    <w:rsid w:val="00286B22"/>
    <w:rsid w:val="00290D01"/>
    <w:rsid w:val="00291D7D"/>
    <w:rsid w:val="00293650"/>
    <w:rsid w:val="0029650F"/>
    <w:rsid w:val="002A0D4D"/>
    <w:rsid w:val="002A21CE"/>
    <w:rsid w:val="002C1BA3"/>
    <w:rsid w:val="002C399E"/>
    <w:rsid w:val="002C769A"/>
    <w:rsid w:val="002D0231"/>
    <w:rsid w:val="002D0AEA"/>
    <w:rsid w:val="002D3292"/>
    <w:rsid w:val="002D40D9"/>
    <w:rsid w:val="002E3AC9"/>
    <w:rsid w:val="002E48D4"/>
    <w:rsid w:val="002F6CEE"/>
    <w:rsid w:val="0030149B"/>
    <w:rsid w:val="0030437D"/>
    <w:rsid w:val="003051CD"/>
    <w:rsid w:val="00314B74"/>
    <w:rsid w:val="003346E3"/>
    <w:rsid w:val="0034072D"/>
    <w:rsid w:val="00340A41"/>
    <w:rsid w:val="00343034"/>
    <w:rsid w:val="003437DD"/>
    <w:rsid w:val="00343A1A"/>
    <w:rsid w:val="003543BF"/>
    <w:rsid w:val="003553B2"/>
    <w:rsid w:val="0036760B"/>
    <w:rsid w:val="00374573"/>
    <w:rsid w:val="00375ADD"/>
    <w:rsid w:val="0037617C"/>
    <w:rsid w:val="003772E4"/>
    <w:rsid w:val="00384F9D"/>
    <w:rsid w:val="003864F9"/>
    <w:rsid w:val="00386ABD"/>
    <w:rsid w:val="00393AF0"/>
    <w:rsid w:val="00393BD5"/>
    <w:rsid w:val="00396FBA"/>
    <w:rsid w:val="003A0678"/>
    <w:rsid w:val="003A3ABC"/>
    <w:rsid w:val="003B0420"/>
    <w:rsid w:val="003B3C29"/>
    <w:rsid w:val="003B6CE7"/>
    <w:rsid w:val="003D150D"/>
    <w:rsid w:val="003D4B53"/>
    <w:rsid w:val="003E1117"/>
    <w:rsid w:val="003E1D17"/>
    <w:rsid w:val="003E3B9F"/>
    <w:rsid w:val="003E7FAA"/>
    <w:rsid w:val="003F482E"/>
    <w:rsid w:val="00403649"/>
    <w:rsid w:val="004056C2"/>
    <w:rsid w:val="004145C5"/>
    <w:rsid w:val="00421A35"/>
    <w:rsid w:val="00422D2F"/>
    <w:rsid w:val="00426CD3"/>
    <w:rsid w:val="0042735B"/>
    <w:rsid w:val="0043455E"/>
    <w:rsid w:val="00445980"/>
    <w:rsid w:val="00453949"/>
    <w:rsid w:val="0046142F"/>
    <w:rsid w:val="0046508F"/>
    <w:rsid w:val="0048715E"/>
    <w:rsid w:val="004927CC"/>
    <w:rsid w:val="004A4231"/>
    <w:rsid w:val="004B285D"/>
    <w:rsid w:val="004C2347"/>
    <w:rsid w:val="004C4FB4"/>
    <w:rsid w:val="004D10B7"/>
    <w:rsid w:val="004D3ECC"/>
    <w:rsid w:val="004D42C0"/>
    <w:rsid w:val="004E2BEF"/>
    <w:rsid w:val="004F130E"/>
    <w:rsid w:val="004F260B"/>
    <w:rsid w:val="004F3D50"/>
    <w:rsid w:val="0050415C"/>
    <w:rsid w:val="00512DC5"/>
    <w:rsid w:val="005165A7"/>
    <w:rsid w:val="005174B3"/>
    <w:rsid w:val="005267D4"/>
    <w:rsid w:val="005303C0"/>
    <w:rsid w:val="005371FE"/>
    <w:rsid w:val="00542CD2"/>
    <w:rsid w:val="00543F36"/>
    <w:rsid w:val="00546D70"/>
    <w:rsid w:val="005476AD"/>
    <w:rsid w:val="00547925"/>
    <w:rsid w:val="00554CD1"/>
    <w:rsid w:val="00557D66"/>
    <w:rsid w:val="00560F3D"/>
    <w:rsid w:val="00563DBC"/>
    <w:rsid w:val="00570FC5"/>
    <w:rsid w:val="005714AF"/>
    <w:rsid w:val="00571E29"/>
    <w:rsid w:val="00576551"/>
    <w:rsid w:val="00580162"/>
    <w:rsid w:val="005860B0"/>
    <w:rsid w:val="005863B7"/>
    <w:rsid w:val="00590CBD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D6063"/>
    <w:rsid w:val="005E32D7"/>
    <w:rsid w:val="005F1FD2"/>
    <w:rsid w:val="005F2C42"/>
    <w:rsid w:val="005F35CA"/>
    <w:rsid w:val="006043B8"/>
    <w:rsid w:val="00615ED6"/>
    <w:rsid w:val="00625497"/>
    <w:rsid w:val="00634B46"/>
    <w:rsid w:val="00634CD5"/>
    <w:rsid w:val="00651393"/>
    <w:rsid w:val="0065166F"/>
    <w:rsid w:val="00663470"/>
    <w:rsid w:val="00671FBC"/>
    <w:rsid w:val="00672ECD"/>
    <w:rsid w:val="00682DD5"/>
    <w:rsid w:val="0069066B"/>
    <w:rsid w:val="0069359A"/>
    <w:rsid w:val="006936E4"/>
    <w:rsid w:val="006A072E"/>
    <w:rsid w:val="006A4278"/>
    <w:rsid w:val="006A4525"/>
    <w:rsid w:val="006A5FF2"/>
    <w:rsid w:val="006B4232"/>
    <w:rsid w:val="006B631C"/>
    <w:rsid w:val="006B64F2"/>
    <w:rsid w:val="006C4891"/>
    <w:rsid w:val="006C5173"/>
    <w:rsid w:val="006C5A70"/>
    <w:rsid w:val="006C64AB"/>
    <w:rsid w:val="006D0771"/>
    <w:rsid w:val="006D0805"/>
    <w:rsid w:val="006D34DC"/>
    <w:rsid w:val="006D6EE6"/>
    <w:rsid w:val="006E73E5"/>
    <w:rsid w:val="006F1397"/>
    <w:rsid w:val="006F2690"/>
    <w:rsid w:val="006F4268"/>
    <w:rsid w:val="007061BC"/>
    <w:rsid w:val="00714CFD"/>
    <w:rsid w:val="00717E18"/>
    <w:rsid w:val="00721EF6"/>
    <w:rsid w:val="00722B4F"/>
    <w:rsid w:val="00726180"/>
    <w:rsid w:val="00726323"/>
    <w:rsid w:val="00734774"/>
    <w:rsid w:val="007377FB"/>
    <w:rsid w:val="0074756C"/>
    <w:rsid w:val="00754FDA"/>
    <w:rsid w:val="007555FD"/>
    <w:rsid w:val="00760B90"/>
    <w:rsid w:val="007632E5"/>
    <w:rsid w:val="0076465E"/>
    <w:rsid w:val="007652BC"/>
    <w:rsid w:val="00771085"/>
    <w:rsid w:val="00773623"/>
    <w:rsid w:val="00774784"/>
    <w:rsid w:val="007767C4"/>
    <w:rsid w:val="00780D94"/>
    <w:rsid w:val="00783A93"/>
    <w:rsid w:val="007B0864"/>
    <w:rsid w:val="007B1417"/>
    <w:rsid w:val="007B2E5B"/>
    <w:rsid w:val="007D0032"/>
    <w:rsid w:val="007D1F97"/>
    <w:rsid w:val="007D2FBF"/>
    <w:rsid w:val="007F6370"/>
    <w:rsid w:val="00801FF0"/>
    <w:rsid w:val="00803348"/>
    <w:rsid w:val="008047B8"/>
    <w:rsid w:val="008053A6"/>
    <w:rsid w:val="00807A2A"/>
    <w:rsid w:val="00814BEE"/>
    <w:rsid w:val="00827711"/>
    <w:rsid w:val="0084509E"/>
    <w:rsid w:val="00846001"/>
    <w:rsid w:val="00846EC8"/>
    <w:rsid w:val="00862D79"/>
    <w:rsid w:val="00866765"/>
    <w:rsid w:val="008934E6"/>
    <w:rsid w:val="008A143D"/>
    <w:rsid w:val="008A38F5"/>
    <w:rsid w:val="008A6896"/>
    <w:rsid w:val="008B1259"/>
    <w:rsid w:val="008B4A93"/>
    <w:rsid w:val="008B4C87"/>
    <w:rsid w:val="008B56AA"/>
    <w:rsid w:val="008E3DF0"/>
    <w:rsid w:val="008F7818"/>
    <w:rsid w:val="00900DC1"/>
    <w:rsid w:val="009025BA"/>
    <w:rsid w:val="00910B79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03EC"/>
    <w:rsid w:val="009822B3"/>
    <w:rsid w:val="0098360B"/>
    <w:rsid w:val="009922FE"/>
    <w:rsid w:val="00997652"/>
    <w:rsid w:val="009D0525"/>
    <w:rsid w:val="009E56A9"/>
    <w:rsid w:val="009F59CE"/>
    <w:rsid w:val="009F6310"/>
    <w:rsid w:val="00A02966"/>
    <w:rsid w:val="00A05DFA"/>
    <w:rsid w:val="00A21E8B"/>
    <w:rsid w:val="00A236EC"/>
    <w:rsid w:val="00A24B14"/>
    <w:rsid w:val="00A26489"/>
    <w:rsid w:val="00A46E5D"/>
    <w:rsid w:val="00A62E11"/>
    <w:rsid w:val="00A72A57"/>
    <w:rsid w:val="00A76870"/>
    <w:rsid w:val="00A8478A"/>
    <w:rsid w:val="00A85086"/>
    <w:rsid w:val="00A874F2"/>
    <w:rsid w:val="00A87B89"/>
    <w:rsid w:val="00A95971"/>
    <w:rsid w:val="00A96421"/>
    <w:rsid w:val="00AA380F"/>
    <w:rsid w:val="00AA4308"/>
    <w:rsid w:val="00AA72B0"/>
    <w:rsid w:val="00AC672A"/>
    <w:rsid w:val="00AC6996"/>
    <w:rsid w:val="00AD3907"/>
    <w:rsid w:val="00AD3D0A"/>
    <w:rsid w:val="00AE51CD"/>
    <w:rsid w:val="00AE58E4"/>
    <w:rsid w:val="00AF253C"/>
    <w:rsid w:val="00AF4068"/>
    <w:rsid w:val="00B0115E"/>
    <w:rsid w:val="00B16E86"/>
    <w:rsid w:val="00B207E3"/>
    <w:rsid w:val="00B243C6"/>
    <w:rsid w:val="00B27D76"/>
    <w:rsid w:val="00B379E6"/>
    <w:rsid w:val="00B51023"/>
    <w:rsid w:val="00B546A7"/>
    <w:rsid w:val="00B66944"/>
    <w:rsid w:val="00B70183"/>
    <w:rsid w:val="00B72BAE"/>
    <w:rsid w:val="00B805C0"/>
    <w:rsid w:val="00B80FA5"/>
    <w:rsid w:val="00B8275D"/>
    <w:rsid w:val="00B83236"/>
    <w:rsid w:val="00B90832"/>
    <w:rsid w:val="00B94FF1"/>
    <w:rsid w:val="00BA27D1"/>
    <w:rsid w:val="00BA5AB0"/>
    <w:rsid w:val="00BB0861"/>
    <w:rsid w:val="00BC2AF0"/>
    <w:rsid w:val="00BC37A4"/>
    <w:rsid w:val="00BC5B6C"/>
    <w:rsid w:val="00BC7A3F"/>
    <w:rsid w:val="00BD447E"/>
    <w:rsid w:val="00BE21C9"/>
    <w:rsid w:val="00BE41A9"/>
    <w:rsid w:val="00BF0456"/>
    <w:rsid w:val="00BF146C"/>
    <w:rsid w:val="00C04A5D"/>
    <w:rsid w:val="00C04BB7"/>
    <w:rsid w:val="00C16BF4"/>
    <w:rsid w:val="00C237C4"/>
    <w:rsid w:val="00C245B8"/>
    <w:rsid w:val="00C30873"/>
    <w:rsid w:val="00C43460"/>
    <w:rsid w:val="00C46CC7"/>
    <w:rsid w:val="00C46F94"/>
    <w:rsid w:val="00C7407F"/>
    <w:rsid w:val="00C75D7D"/>
    <w:rsid w:val="00C8742E"/>
    <w:rsid w:val="00C92286"/>
    <w:rsid w:val="00C96AD5"/>
    <w:rsid w:val="00C978D9"/>
    <w:rsid w:val="00C97DEC"/>
    <w:rsid w:val="00CA3484"/>
    <w:rsid w:val="00CB0AF2"/>
    <w:rsid w:val="00CB40D5"/>
    <w:rsid w:val="00CC1D5F"/>
    <w:rsid w:val="00CC42F4"/>
    <w:rsid w:val="00CC78F3"/>
    <w:rsid w:val="00CD06C3"/>
    <w:rsid w:val="00CD1E1F"/>
    <w:rsid w:val="00CD2753"/>
    <w:rsid w:val="00CD5B8B"/>
    <w:rsid w:val="00CD74DB"/>
    <w:rsid w:val="00CE14EE"/>
    <w:rsid w:val="00CE170F"/>
    <w:rsid w:val="00CE1B13"/>
    <w:rsid w:val="00CF2DA4"/>
    <w:rsid w:val="00CF4014"/>
    <w:rsid w:val="00D0098B"/>
    <w:rsid w:val="00D02B21"/>
    <w:rsid w:val="00D13F1C"/>
    <w:rsid w:val="00D1436F"/>
    <w:rsid w:val="00D15451"/>
    <w:rsid w:val="00D303EC"/>
    <w:rsid w:val="00D37F9B"/>
    <w:rsid w:val="00D42605"/>
    <w:rsid w:val="00D44125"/>
    <w:rsid w:val="00D44E59"/>
    <w:rsid w:val="00D703F5"/>
    <w:rsid w:val="00D70D20"/>
    <w:rsid w:val="00D7169F"/>
    <w:rsid w:val="00D76ED6"/>
    <w:rsid w:val="00D873C9"/>
    <w:rsid w:val="00D976BA"/>
    <w:rsid w:val="00DA0A62"/>
    <w:rsid w:val="00DA1BEB"/>
    <w:rsid w:val="00DA2048"/>
    <w:rsid w:val="00DA22FD"/>
    <w:rsid w:val="00DA5AF3"/>
    <w:rsid w:val="00DA62C0"/>
    <w:rsid w:val="00DB7D49"/>
    <w:rsid w:val="00DD0F25"/>
    <w:rsid w:val="00DD5DC3"/>
    <w:rsid w:val="00DD7792"/>
    <w:rsid w:val="00DE7499"/>
    <w:rsid w:val="00DF0D9B"/>
    <w:rsid w:val="00DF3020"/>
    <w:rsid w:val="00E12E0D"/>
    <w:rsid w:val="00E136E3"/>
    <w:rsid w:val="00E21204"/>
    <w:rsid w:val="00E21C64"/>
    <w:rsid w:val="00E22C26"/>
    <w:rsid w:val="00E22E38"/>
    <w:rsid w:val="00E23C10"/>
    <w:rsid w:val="00E50688"/>
    <w:rsid w:val="00E52313"/>
    <w:rsid w:val="00E57534"/>
    <w:rsid w:val="00E6684A"/>
    <w:rsid w:val="00E71D43"/>
    <w:rsid w:val="00E7232A"/>
    <w:rsid w:val="00E742CE"/>
    <w:rsid w:val="00E80979"/>
    <w:rsid w:val="00E81F7C"/>
    <w:rsid w:val="00E90C59"/>
    <w:rsid w:val="00E9206E"/>
    <w:rsid w:val="00E920BA"/>
    <w:rsid w:val="00EA0D06"/>
    <w:rsid w:val="00EA31A8"/>
    <w:rsid w:val="00EA3587"/>
    <w:rsid w:val="00EC034D"/>
    <w:rsid w:val="00EC07CB"/>
    <w:rsid w:val="00ED0DE5"/>
    <w:rsid w:val="00ED20B5"/>
    <w:rsid w:val="00ED77A0"/>
    <w:rsid w:val="00EE1F2F"/>
    <w:rsid w:val="00EE6281"/>
    <w:rsid w:val="00EF174D"/>
    <w:rsid w:val="00EF5A26"/>
    <w:rsid w:val="00F00ECB"/>
    <w:rsid w:val="00F01285"/>
    <w:rsid w:val="00F034D8"/>
    <w:rsid w:val="00F03F33"/>
    <w:rsid w:val="00F10096"/>
    <w:rsid w:val="00F1574E"/>
    <w:rsid w:val="00F15F17"/>
    <w:rsid w:val="00F26DBC"/>
    <w:rsid w:val="00F27794"/>
    <w:rsid w:val="00F27BDE"/>
    <w:rsid w:val="00F317FE"/>
    <w:rsid w:val="00F341D4"/>
    <w:rsid w:val="00F37AF3"/>
    <w:rsid w:val="00F437FC"/>
    <w:rsid w:val="00F45B6D"/>
    <w:rsid w:val="00F47516"/>
    <w:rsid w:val="00F5194B"/>
    <w:rsid w:val="00F653F8"/>
    <w:rsid w:val="00F6591F"/>
    <w:rsid w:val="00F738C5"/>
    <w:rsid w:val="00F7634C"/>
    <w:rsid w:val="00F83683"/>
    <w:rsid w:val="00FA216D"/>
    <w:rsid w:val="00FA48BA"/>
    <w:rsid w:val="00FB0D9B"/>
    <w:rsid w:val="00FB0E1F"/>
    <w:rsid w:val="00FB5A5D"/>
    <w:rsid w:val="00FC3273"/>
    <w:rsid w:val="00FC7971"/>
    <w:rsid w:val="00FD0800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439A-A2B6-4003-A02F-56172FB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6B4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turinys">
    <w:name w:val="Lentelės turinys"/>
    <w:basedOn w:val="prastasis"/>
    <w:qFormat/>
    <w:rsid w:val="00EE6281"/>
    <w:pPr>
      <w:widowControl w:val="0"/>
      <w:suppressLineNumbers/>
      <w:suppressAutoHyphens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44</cp:revision>
  <cp:lastPrinted>2017-01-05T11:18:00Z</cp:lastPrinted>
  <dcterms:created xsi:type="dcterms:W3CDTF">2022-01-06T08:40:00Z</dcterms:created>
  <dcterms:modified xsi:type="dcterms:W3CDTF">2023-03-13T14:22:00Z</dcterms:modified>
</cp:coreProperties>
</file>