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083A0D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  <w:r>
        <w:rPr>
          <w:i/>
          <w:color w:val="808080" w:themeColor="background1" w:themeShade="80"/>
          <w:sz w:val="18"/>
          <w:lang w:eastAsia="lt-LT"/>
        </w:rPr>
        <w:t>,</w:t>
      </w:r>
    </w:p>
    <w:p w:rsidR="00C62116" w:rsidRPr="007F6370" w:rsidRDefault="00C62116" w:rsidP="00C6211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62116" w:rsidRPr="00554738" w:rsidRDefault="00C62116" w:rsidP="00C6211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73FA1E25" wp14:editId="5D635552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C62116" w:rsidRPr="00554738" w:rsidRDefault="00C62116" w:rsidP="00C6211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C62116" w:rsidRPr="00EF4B1D" w:rsidRDefault="00C62116" w:rsidP="00C6211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C62116" w:rsidRPr="006F4268" w:rsidRDefault="00C62116" w:rsidP="00C6211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C62116" w:rsidRPr="006F4268" w:rsidRDefault="00C62116" w:rsidP="00C62116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B0552E" w:rsidP="003B0420">
      <w:pPr>
        <w:jc w:val="center"/>
      </w:pPr>
      <w:r>
        <w:t>2023</w:t>
      </w:r>
      <w:r w:rsidR="007D57F9">
        <w:t>-02-09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B0552E">
        <w:t>2022</w:t>
      </w:r>
      <w:r>
        <w:t xml:space="preserve"> </w:t>
      </w:r>
      <w:r w:rsidR="003B0420">
        <w:t>m</w:t>
      </w:r>
      <w:r w:rsidR="001C5A95">
        <w:t>etus.</w:t>
      </w:r>
    </w:p>
    <w:p w:rsidR="00191853" w:rsidRPr="00B67ED6" w:rsidRDefault="001C5A95" w:rsidP="00191853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191853" w:rsidRPr="00B67ED6">
        <w:rPr>
          <w:b/>
        </w:rPr>
        <w:t>Gedimi</w:t>
      </w:r>
      <w:r w:rsidR="00A10498">
        <w:rPr>
          <w:b/>
        </w:rPr>
        <w:t>no 15B</w:t>
      </w:r>
    </w:p>
    <w:p w:rsidR="00783A93" w:rsidRPr="009934B4" w:rsidRDefault="00783A93" w:rsidP="00783A93">
      <w:pPr>
        <w:rPr>
          <w:b/>
        </w:rPr>
      </w:pPr>
    </w:p>
    <w:p w:rsidR="003D4B53" w:rsidRPr="009934B4" w:rsidRDefault="003D4B53" w:rsidP="00783A93">
      <w:pPr>
        <w:jc w:val="both"/>
        <w:rPr>
          <w:b/>
        </w:rPr>
      </w:pPr>
    </w:p>
    <w:p w:rsidR="003B0420" w:rsidRDefault="003B0420" w:rsidP="003B0420"/>
    <w:p w:rsidR="00B51023" w:rsidRDefault="003B0420" w:rsidP="00570FC5">
      <w:r>
        <w:t xml:space="preserve">            </w:t>
      </w:r>
    </w:p>
    <w:p w:rsidR="00570FC5" w:rsidRDefault="00570FC5" w:rsidP="003B0420">
      <w:pPr>
        <w:pStyle w:val="Antrat1"/>
      </w:pPr>
    </w:p>
    <w:p w:rsidR="00AE2E9F" w:rsidRDefault="00AE2E9F" w:rsidP="00AE2E9F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AE2E9F" w:rsidRDefault="00AE2E9F" w:rsidP="00AE2E9F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AE2E9F" w:rsidTr="00AE2E9F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9F" w:rsidRDefault="00AE2E9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AE2E9F" w:rsidRDefault="00AE2E9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9F" w:rsidRDefault="00AE2E9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9F" w:rsidRDefault="00AE2E9F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AE2E9F" w:rsidRDefault="00AE2E9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9F" w:rsidRDefault="00AE2E9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AE2E9F" w:rsidRDefault="00AE2E9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2E9F" w:rsidTr="00AE2E9F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9F" w:rsidRDefault="00AE2E9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AE2E9F" w:rsidRDefault="00AE2E9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AE2E9F" w:rsidRDefault="00AE2E9F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9F" w:rsidRDefault="00AE2E9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AE2E9F" w:rsidRDefault="001C741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C741B">
              <w:rPr>
                <w:b/>
                <w:sz w:val="20"/>
                <w:szCs w:val="20"/>
              </w:rPr>
              <w:tab/>
            </w:r>
            <w:r w:rsidRPr="001C741B">
              <w:rPr>
                <w:b/>
                <w:sz w:val="20"/>
                <w:szCs w:val="20"/>
              </w:rPr>
              <w:tab/>
            </w:r>
          </w:p>
          <w:p w:rsidR="00AE2E9F" w:rsidRDefault="00AE2E9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AE2E9F" w:rsidTr="00AE2E9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9F" w:rsidRDefault="00AE2E9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9F" w:rsidRDefault="00AE2E9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9F" w:rsidRPr="00324EDB" w:rsidRDefault="000F435A" w:rsidP="00354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35A">
              <w:rPr>
                <w:b/>
                <w:bCs/>
                <w:color w:val="000000"/>
                <w:sz w:val="20"/>
                <w:szCs w:val="20"/>
              </w:rPr>
              <w:t>1189,6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9F" w:rsidRDefault="00AE2E9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2E9F" w:rsidTr="00AE2E9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9F" w:rsidRDefault="00AE2E9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9F" w:rsidRDefault="00AE2E9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9F" w:rsidRPr="00324EDB" w:rsidRDefault="000F435A" w:rsidP="00324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35A">
              <w:rPr>
                <w:b/>
                <w:bCs/>
                <w:color w:val="000000"/>
                <w:sz w:val="20"/>
                <w:szCs w:val="20"/>
              </w:rPr>
              <w:t>1221,36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9F" w:rsidRDefault="00AE2E9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AE2E9F" w:rsidTr="00AE2E9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9F" w:rsidRDefault="00AE2E9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9F" w:rsidRDefault="00AE2E9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9F" w:rsidRPr="00324EDB" w:rsidRDefault="000F435A" w:rsidP="00324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35A">
              <w:rPr>
                <w:b/>
                <w:bCs/>
                <w:color w:val="000000"/>
                <w:sz w:val="20"/>
                <w:szCs w:val="20"/>
              </w:rPr>
              <w:t>1636,79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9F" w:rsidRDefault="00AE2E9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AE2E9F" w:rsidTr="00AE2E9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9F" w:rsidRDefault="00AE2E9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E2E9F" w:rsidRDefault="00AE2E9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E2E9F" w:rsidRDefault="00AE2E9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9F" w:rsidRDefault="00AE2E9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AE2E9F" w:rsidRDefault="00AE2E9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AE2E9F" w:rsidRDefault="00AE2E9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E8725A" w:rsidTr="00AE2E9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5A" w:rsidRDefault="00E8725A" w:rsidP="00E8725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5A" w:rsidRDefault="00E8725A" w:rsidP="00E8725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A" w:rsidRPr="00E8725A" w:rsidRDefault="000F435A" w:rsidP="00E8725A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5A" w:rsidRDefault="00E8725A" w:rsidP="00E8725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B938FA" w:rsidTr="00F94727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FA" w:rsidRDefault="00B938FA" w:rsidP="00B938F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FA" w:rsidRDefault="00B938FA" w:rsidP="00B938F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FA" w:rsidRPr="00B938FA" w:rsidRDefault="000F435A" w:rsidP="00B938FA">
            <w:pPr>
              <w:pStyle w:val="TableHead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109,13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FA" w:rsidRDefault="00B938FA" w:rsidP="00B938F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mechanizmus</w:t>
            </w:r>
          </w:p>
        </w:tc>
      </w:tr>
      <w:tr w:rsidR="000F435A" w:rsidTr="00A4426D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5A" w:rsidRDefault="000F435A" w:rsidP="000F435A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5A" w:rsidRPr="000F435A" w:rsidRDefault="000F435A" w:rsidP="000F435A">
            <w:pPr>
              <w:pStyle w:val="TableHeading"/>
              <w:rPr>
                <w:rFonts w:eastAsia="Times New Roman" w:cs="Times New Roman"/>
                <w:sz w:val="20"/>
                <w:szCs w:val="20"/>
              </w:rPr>
            </w:pPr>
            <w:r w:rsidRPr="000F435A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0F435A"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 w:rsidRPr="000F435A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0F435A">
              <w:rPr>
                <w:rFonts w:eastAsia="Times New Roman" w:cs="Times New Roman"/>
                <w:noProof/>
                <w:sz w:val="20"/>
                <w:szCs w:val="20"/>
              </w:rPr>
              <w:t>109,13</w:t>
            </w:r>
            <w:r w:rsidRPr="000F435A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5A" w:rsidRDefault="000F435A" w:rsidP="000F435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AE2E9F" w:rsidRDefault="00AE2E9F" w:rsidP="00AE2E9F">
      <w:pPr>
        <w:pStyle w:val="TableHeading"/>
        <w:suppressLineNumbers w:val="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745"/>
        <w:gridCol w:w="1276"/>
        <w:gridCol w:w="1134"/>
        <w:gridCol w:w="708"/>
      </w:tblGrid>
      <w:tr w:rsidR="003B0420" w:rsidTr="00783C6B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276860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276" w:type="dxa"/>
            <w:vMerge w:val="restart"/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276860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276860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276860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8" w:type="dxa"/>
            <w:vMerge w:val="restart"/>
            <w:vAlign w:val="center"/>
          </w:tcPr>
          <w:p w:rsidR="003B0420" w:rsidRPr="00783C6B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783C6B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83C6B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783C6B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83C6B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783C6B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276860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2768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B0420" w:rsidRDefault="003B0420" w:rsidP="002768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2768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783C6B">
        <w:tc>
          <w:tcPr>
            <w:tcW w:w="993" w:type="dxa"/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3B0420" w:rsidRPr="00C7407F" w:rsidRDefault="003B0420" w:rsidP="0027686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0F435A" w:rsidTr="00783C6B">
        <w:tc>
          <w:tcPr>
            <w:tcW w:w="993" w:type="dxa"/>
            <w:vAlign w:val="center"/>
          </w:tcPr>
          <w:p w:rsidR="000F435A" w:rsidRPr="00C7407F" w:rsidRDefault="000F435A" w:rsidP="000F43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0F435A" w:rsidRDefault="000F435A" w:rsidP="000F43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302,73</w:t>
            </w:r>
          </w:p>
        </w:tc>
        <w:tc>
          <w:tcPr>
            <w:tcW w:w="850" w:type="dxa"/>
            <w:vAlign w:val="center"/>
          </w:tcPr>
          <w:p w:rsidR="000F435A" w:rsidRPr="00783C6B" w:rsidRDefault="000F435A" w:rsidP="000F4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C6B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8" w:type="dxa"/>
            <w:vAlign w:val="center"/>
          </w:tcPr>
          <w:p w:rsidR="000F435A" w:rsidRPr="00783C6B" w:rsidRDefault="000F435A" w:rsidP="000F435A">
            <w:pPr>
              <w:jc w:val="center"/>
              <w:rPr>
                <w:b/>
                <w:sz w:val="20"/>
                <w:szCs w:val="20"/>
              </w:rPr>
            </w:pPr>
            <w:r w:rsidRPr="00783C6B">
              <w:rPr>
                <w:b/>
                <w:sz w:val="20"/>
                <w:szCs w:val="20"/>
              </w:rPr>
              <w:t>625,68</w:t>
            </w:r>
          </w:p>
        </w:tc>
        <w:tc>
          <w:tcPr>
            <w:tcW w:w="1163" w:type="dxa"/>
            <w:vAlign w:val="center"/>
          </w:tcPr>
          <w:p w:rsidR="000F435A" w:rsidRDefault="000F435A" w:rsidP="000F43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640,30</w:t>
            </w:r>
          </w:p>
        </w:tc>
        <w:tc>
          <w:tcPr>
            <w:tcW w:w="1275" w:type="dxa"/>
            <w:vAlign w:val="center"/>
          </w:tcPr>
          <w:p w:rsidR="000F435A" w:rsidRDefault="000F435A" w:rsidP="000F43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vAlign w:val="center"/>
          </w:tcPr>
          <w:p w:rsidR="000F435A" w:rsidRDefault="000F435A" w:rsidP="000F43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F435A" w:rsidRDefault="000F435A" w:rsidP="000F43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109,13</w:t>
            </w:r>
          </w:p>
        </w:tc>
        <w:tc>
          <w:tcPr>
            <w:tcW w:w="1134" w:type="dxa"/>
            <w:vAlign w:val="center"/>
          </w:tcPr>
          <w:p w:rsidR="000F435A" w:rsidRDefault="000F435A" w:rsidP="000F43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833,90</w:t>
            </w:r>
          </w:p>
        </w:tc>
        <w:tc>
          <w:tcPr>
            <w:tcW w:w="708" w:type="dxa"/>
            <w:vAlign w:val="center"/>
          </w:tcPr>
          <w:p w:rsidR="000F435A" w:rsidRPr="00783C6B" w:rsidRDefault="000F435A" w:rsidP="000F435A">
            <w:pPr>
              <w:pStyle w:val="TableHeading"/>
              <w:suppressLineNumbers w:val="0"/>
              <w:rPr>
                <w:sz w:val="20"/>
                <w:szCs w:val="20"/>
              </w:rPr>
            </w:pPr>
          </w:p>
        </w:tc>
      </w:tr>
    </w:tbl>
    <w:p w:rsidR="00B51023" w:rsidRDefault="00B51023" w:rsidP="00E8725A">
      <w:pPr>
        <w:pStyle w:val="TableHeading"/>
        <w:suppressLineNumbers w:val="0"/>
        <w:ind w:left="6480" w:firstLine="1296"/>
        <w:jc w:val="left"/>
      </w:pPr>
    </w:p>
    <w:tbl>
      <w:tblPr>
        <w:tblpPr w:leftFromText="180" w:rightFromText="180" w:vertAnchor="text" w:horzAnchor="margin" w:tblpY="71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409"/>
        <w:gridCol w:w="2552"/>
        <w:gridCol w:w="850"/>
        <w:gridCol w:w="851"/>
        <w:gridCol w:w="992"/>
        <w:gridCol w:w="1134"/>
        <w:gridCol w:w="851"/>
      </w:tblGrid>
      <w:tr w:rsidR="00BC37A4" w:rsidRPr="00FA721E" w:rsidTr="00AE2E9F">
        <w:trPr>
          <w:cantSplit/>
          <w:trHeight w:hRule="exact" w:val="491"/>
        </w:trPr>
        <w:tc>
          <w:tcPr>
            <w:tcW w:w="421" w:type="dxa"/>
            <w:vMerge w:val="restart"/>
          </w:tcPr>
          <w:p w:rsidR="00BC37A4" w:rsidRDefault="00BC37A4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409" w:type="dxa"/>
            <w:vMerge w:val="restart"/>
          </w:tcPr>
          <w:p w:rsidR="00BC37A4" w:rsidRDefault="00BC37A4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552" w:type="dxa"/>
            <w:vMerge w:val="restart"/>
          </w:tcPr>
          <w:p w:rsidR="00BC37A4" w:rsidRPr="00C7407F" w:rsidRDefault="00BC37A4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C60B45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medžiagos ir kt.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BC37A4" w:rsidRPr="00C7407F" w:rsidRDefault="00BC37A4" w:rsidP="00AE2E9F">
            <w:pPr>
              <w:pStyle w:val="TableContents"/>
              <w:snapToGrid w:val="0"/>
              <w:rPr>
                <w:sz w:val="18"/>
                <w:szCs w:val="18"/>
              </w:rPr>
            </w:pPr>
          </w:p>
          <w:p w:rsidR="00BC37A4" w:rsidRPr="00C7407F" w:rsidRDefault="00C60B45" w:rsidP="00AE2E9F">
            <w:pPr>
              <w:pStyle w:val="TableContents"/>
              <w:tabs>
                <w:tab w:val="left" w:pos="348"/>
                <w:tab w:val="center" w:pos="1079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BC37A4"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126" w:type="dxa"/>
            <w:gridSpan w:val="2"/>
          </w:tcPr>
          <w:p w:rsidR="00BC37A4" w:rsidRPr="00C7407F" w:rsidRDefault="00BC37A4" w:rsidP="00AE2E9F">
            <w:pPr>
              <w:pStyle w:val="TableContents"/>
              <w:snapToGrid w:val="0"/>
              <w:rPr>
                <w:sz w:val="18"/>
                <w:szCs w:val="18"/>
              </w:rPr>
            </w:pPr>
          </w:p>
          <w:p w:rsidR="00BC37A4" w:rsidRPr="00C7407F" w:rsidRDefault="00C60B45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</w:tc>
        <w:tc>
          <w:tcPr>
            <w:tcW w:w="851" w:type="dxa"/>
            <w:vMerge w:val="restart"/>
          </w:tcPr>
          <w:p w:rsidR="00BC37A4" w:rsidRDefault="00BC37A4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AE2E9F">
        <w:trPr>
          <w:cantSplit/>
        </w:trPr>
        <w:tc>
          <w:tcPr>
            <w:tcW w:w="421" w:type="dxa"/>
            <w:vMerge/>
          </w:tcPr>
          <w:p w:rsidR="00BC37A4" w:rsidRPr="00C7407F" w:rsidRDefault="00BC37A4" w:rsidP="00AE2E9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C37A4" w:rsidRPr="00C7407F" w:rsidRDefault="00BC37A4" w:rsidP="00AE2E9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C37A4" w:rsidRPr="00C7407F" w:rsidRDefault="00BC37A4" w:rsidP="00AE2E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992" w:type="dxa"/>
          </w:tcPr>
          <w:p w:rsidR="00BC37A4" w:rsidRPr="00C7407F" w:rsidRDefault="00BC37A4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37A4" w:rsidRPr="00C7407F" w:rsidRDefault="00BC37A4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851" w:type="dxa"/>
            <w:vMerge/>
          </w:tcPr>
          <w:p w:rsidR="00BC37A4" w:rsidRPr="00C7407F" w:rsidRDefault="00BC37A4" w:rsidP="00AE2E9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B45" w:rsidRPr="00B938FA" w:rsidTr="008A267C">
        <w:tc>
          <w:tcPr>
            <w:tcW w:w="421" w:type="dxa"/>
          </w:tcPr>
          <w:p w:rsidR="00C60B45" w:rsidRPr="00B938FA" w:rsidRDefault="00C60B45" w:rsidP="00AE2E9F">
            <w:pPr>
              <w:pStyle w:val="TableContents"/>
              <w:snapToGrid w:val="0"/>
              <w:rPr>
                <w:sz w:val="20"/>
                <w:szCs w:val="18"/>
              </w:rPr>
            </w:pPr>
            <w:r w:rsidRPr="00B938FA">
              <w:rPr>
                <w:sz w:val="20"/>
                <w:szCs w:val="18"/>
              </w:rPr>
              <w:t>1</w:t>
            </w:r>
          </w:p>
        </w:tc>
        <w:tc>
          <w:tcPr>
            <w:tcW w:w="2409" w:type="dxa"/>
          </w:tcPr>
          <w:p w:rsidR="00C60B45" w:rsidRPr="00B938FA" w:rsidRDefault="00C60B45" w:rsidP="00AE2E9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552" w:type="dxa"/>
          </w:tcPr>
          <w:p w:rsidR="00C60B45" w:rsidRPr="00B938FA" w:rsidRDefault="00C60B45" w:rsidP="00E8725A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:rsidR="00C60B45" w:rsidRPr="00B938FA" w:rsidRDefault="00C60B45" w:rsidP="00AE2E9F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</w:tcPr>
          <w:p w:rsidR="00C60B45" w:rsidRPr="00B938FA" w:rsidRDefault="00C60B45" w:rsidP="00AE2E9F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60B45" w:rsidRPr="00B938FA" w:rsidRDefault="000F435A" w:rsidP="00AE2E9F">
            <w:pPr>
              <w:pStyle w:val="TableContents"/>
              <w:snapToGrid w:val="0"/>
              <w:jc w:val="center"/>
              <w:rPr>
                <w:sz w:val="20"/>
                <w:szCs w:val="18"/>
                <w:highlight w:val="yellow"/>
              </w:rPr>
            </w:pPr>
            <w:r w:rsidRPr="000F435A">
              <w:rPr>
                <w:sz w:val="20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C60B45" w:rsidRPr="00B938FA" w:rsidRDefault="00C60B45" w:rsidP="00AE2E9F">
            <w:pPr>
              <w:pStyle w:val="TableContents"/>
              <w:snapToGrid w:val="0"/>
              <w:jc w:val="center"/>
              <w:rPr>
                <w:sz w:val="20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C60B45" w:rsidRPr="00B938FA" w:rsidRDefault="00C60B45" w:rsidP="00AE2E9F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E8725A" w:rsidTr="00AE2E9F">
        <w:tc>
          <w:tcPr>
            <w:tcW w:w="7083" w:type="dxa"/>
            <w:gridSpan w:val="5"/>
          </w:tcPr>
          <w:p w:rsidR="00E8725A" w:rsidRPr="00C7407F" w:rsidRDefault="00E8725A" w:rsidP="00E8725A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992" w:type="dxa"/>
          </w:tcPr>
          <w:p w:rsidR="00E8725A" w:rsidRPr="00E8725A" w:rsidRDefault="000F435A" w:rsidP="00E8725A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E8725A" w:rsidRPr="00C7407F" w:rsidRDefault="00E8725A" w:rsidP="00E8725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8725A" w:rsidRPr="00C7407F" w:rsidRDefault="00E8725A" w:rsidP="00E8725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AE2E9F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AE2E9F" w:rsidRPr="00AE2E9F" w:rsidRDefault="00AE2E9F" w:rsidP="00AE2E9F">
      <w:pPr>
        <w:pStyle w:val="TableHeading"/>
        <w:suppressLineNumbers w:val="0"/>
        <w:rPr>
          <w:rFonts w:eastAsia="Times New Roman" w:cs="Times New Roman"/>
        </w:rPr>
      </w:pPr>
    </w:p>
    <w:p w:rsidR="00AE2E9F" w:rsidRDefault="00AE2E9F" w:rsidP="00AE2E9F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AE2E9F" w:rsidRDefault="00447B4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</w:p>
    <w:p w:rsidR="000B3967" w:rsidRPr="00E90C59" w:rsidRDefault="00A72A57" w:rsidP="00AE2E9F">
      <w:pPr>
        <w:pStyle w:val="TableHeading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9853" w:type="dxa"/>
        <w:tblInd w:w="-5" w:type="dxa"/>
        <w:tblLook w:val="04A0" w:firstRow="1" w:lastRow="0" w:firstColumn="1" w:lastColumn="0" w:noHBand="0" w:noVBand="1"/>
      </w:tblPr>
      <w:tblGrid>
        <w:gridCol w:w="500"/>
        <w:gridCol w:w="2023"/>
        <w:gridCol w:w="3320"/>
        <w:gridCol w:w="984"/>
        <w:gridCol w:w="1050"/>
        <w:gridCol w:w="1060"/>
        <w:gridCol w:w="916"/>
      </w:tblGrid>
      <w:tr w:rsidR="00846EC8" w:rsidRPr="00EB50A6" w:rsidTr="00DF3DB9">
        <w:trPr>
          <w:trHeight w:val="233"/>
        </w:trPr>
        <w:tc>
          <w:tcPr>
            <w:tcW w:w="500" w:type="dxa"/>
            <w:vMerge w:val="restart"/>
          </w:tcPr>
          <w:p w:rsidR="00846EC8" w:rsidRPr="00EB50A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EB50A6">
              <w:rPr>
                <w:rFonts w:eastAsia="Times New Roman" w:cs="Times New Roman"/>
                <w:b w:val="0"/>
                <w:sz w:val="18"/>
                <w:szCs w:val="20"/>
              </w:rPr>
              <w:t>Eil.</w:t>
            </w:r>
          </w:p>
          <w:p w:rsidR="00846EC8" w:rsidRPr="00EB50A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EB50A6">
              <w:rPr>
                <w:rFonts w:eastAsia="Times New Roman" w:cs="Times New Roman"/>
                <w:b w:val="0"/>
                <w:sz w:val="18"/>
                <w:szCs w:val="20"/>
              </w:rPr>
              <w:t>Nr.</w:t>
            </w:r>
          </w:p>
        </w:tc>
        <w:tc>
          <w:tcPr>
            <w:tcW w:w="2023" w:type="dxa"/>
            <w:vMerge w:val="restart"/>
          </w:tcPr>
          <w:p w:rsidR="00846EC8" w:rsidRPr="0051369C" w:rsidRDefault="00051040" w:rsidP="0094751F">
            <w:pPr>
              <w:pStyle w:val="TableHeading"/>
              <w:widowControl/>
              <w:suppressLineNumbers w:val="0"/>
              <w:suppressAutoHyphens w:val="0"/>
              <w:ind w:left="-12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51369C">
              <w:rPr>
                <w:rFonts w:eastAsia="Times New Roman" w:cs="Times New Roman"/>
                <w:b w:val="0"/>
                <w:sz w:val="22"/>
                <w:szCs w:val="20"/>
              </w:rPr>
              <w:t>Remonto objektas</w:t>
            </w:r>
          </w:p>
        </w:tc>
        <w:tc>
          <w:tcPr>
            <w:tcW w:w="3320" w:type="dxa"/>
            <w:vMerge w:val="restart"/>
          </w:tcPr>
          <w:p w:rsidR="00846EC8" w:rsidRPr="0051369C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51369C">
              <w:rPr>
                <w:rFonts w:eastAsia="Times New Roman" w:cs="Times New Roman"/>
                <w:b w:val="0"/>
                <w:sz w:val="22"/>
                <w:szCs w:val="20"/>
              </w:rPr>
              <w:t>Tr</w:t>
            </w:r>
            <w:r w:rsidR="0092758E" w:rsidRPr="0051369C">
              <w:rPr>
                <w:rFonts w:eastAsia="Times New Roman" w:cs="Times New Roman"/>
                <w:b w:val="0"/>
                <w:sz w:val="22"/>
                <w:szCs w:val="20"/>
              </w:rPr>
              <w:t>umpas darbų aprašymas (</w:t>
            </w:r>
            <w:r w:rsidRPr="0051369C">
              <w:rPr>
                <w:rFonts w:eastAsia="Times New Roman" w:cs="Times New Roman"/>
                <w:b w:val="0"/>
                <w:sz w:val="22"/>
                <w:szCs w:val="20"/>
              </w:rPr>
              <w:t xml:space="preserve">medžiagos ir kt.) </w:t>
            </w:r>
          </w:p>
        </w:tc>
        <w:tc>
          <w:tcPr>
            <w:tcW w:w="984" w:type="dxa"/>
            <w:vMerge w:val="restart"/>
          </w:tcPr>
          <w:p w:rsidR="00846EC8" w:rsidRPr="00EB50A6" w:rsidRDefault="00846EC8" w:rsidP="0070263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EB50A6">
              <w:rPr>
                <w:rFonts w:eastAsia="Times New Roman" w:cs="Times New Roman"/>
                <w:b w:val="0"/>
                <w:sz w:val="18"/>
                <w:szCs w:val="20"/>
              </w:rPr>
              <w:t>Faktinė kaina, Eur</w:t>
            </w:r>
          </w:p>
          <w:p w:rsidR="00702638" w:rsidRPr="00EB50A6" w:rsidRDefault="00702638" w:rsidP="0070263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EB50A6">
              <w:rPr>
                <w:rFonts w:eastAsia="Times New Roman" w:cs="Times New Roman"/>
                <w:b w:val="0"/>
                <w:sz w:val="18"/>
                <w:szCs w:val="20"/>
              </w:rPr>
              <w:t>(Be PVM)</w:t>
            </w:r>
          </w:p>
        </w:tc>
        <w:tc>
          <w:tcPr>
            <w:tcW w:w="2110" w:type="dxa"/>
            <w:gridSpan w:val="2"/>
          </w:tcPr>
          <w:p w:rsidR="00846EC8" w:rsidRPr="00EB50A6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EB50A6">
              <w:rPr>
                <w:rFonts w:eastAsia="Times New Roman" w:cs="Times New Roman"/>
                <w:b w:val="0"/>
                <w:sz w:val="18"/>
                <w:szCs w:val="20"/>
              </w:rPr>
              <w:t>Įvykdymas</w:t>
            </w:r>
            <w:r w:rsidR="00BC37A4" w:rsidRPr="00EB50A6">
              <w:rPr>
                <w:rFonts w:eastAsia="Times New Roman" w:cs="Times New Roman"/>
                <w:b w:val="0"/>
                <w:sz w:val="18"/>
                <w:szCs w:val="20"/>
              </w:rPr>
              <w:t xml:space="preserve">, </w:t>
            </w:r>
            <w:r w:rsidR="00BC37A4" w:rsidRPr="00EB50A6">
              <w:rPr>
                <w:sz w:val="18"/>
                <w:szCs w:val="20"/>
              </w:rPr>
              <w:t xml:space="preserve"> </w:t>
            </w:r>
            <w:r w:rsidR="00BC37A4" w:rsidRPr="00EB50A6">
              <w:rPr>
                <w:b w:val="0"/>
                <w:sz w:val="18"/>
                <w:szCs w:val="20"/>
              </w:rPr>
              <w:t>Eur</w:t>
            </w:r>
          </w:p>
        </w:tc>
        <w:tc>
          <w:tcPr>
            <w:tcW w:w="916" w:type="dxa"/>
            <w:vMerge w:val="restart"/>
          </w:tcPr>
          <w:p w:rsidR="00846EC8" w:rsidRPr="00EB50A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EB50A6">
              <w:rPr>
                <w:rFonts w:eastAsia="Times New Roman" w:cs="Times New Roman"/>
                <w:b w:val="0"/>
                <w:sz w:val="18"/>
                <w:szCs w:val="20"/>
              </w:rPr>
              <w:t xml:space="preserve">Pastabos </w:t>
            </w:r>
          </w:p>
          <w:p w:rsidR="000C4755" w:rsidRPr="00EB50A6" w:rsidRDefault="00846EC8" w:rsidP="00BD72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EB50A6">
              <w:rPr>
                <w:rFonts w:eastAsia="Times New Roman" w:cs="Times New Roman"/>
                <w:b w:val="0"/>
                <w:sz w:val="18"/>
                <w:szCs w:val="20"/>
              </w:rPr>
              <w:t>(</w:t>
            </w:r>
            <w:r w:rsidR="00BD7200" w:rsidRPr="00EB50A6">
              <w:rPr>
                <w:rFonts w:eastAsia="Times New Roman" w:cs="Times New Roman"/>
                <w:b w:val="0"/>
                <w:sz w:val="18"/>
                <w:szCs w:val="20"/>
              </w:rPr>
              <w:t xml:space="preserve"> atlikta</w:t>
            </w:r>
            <w:r w:rsidR="00570FC5" w:rsidRPr="00EB50A6">
              <w:rPr>
                <w:rFonts w:eastAsia="Times New Roman" w:cs="Times New Roman"/>
                <w:b w:val="0"/>
                <w:sz w:val="18"/>
                <w:szCs w:val="20"/>
              </w:rPr>
              <w:t>,</w:t>
            </w:r>
            <w:r w:rsidR="0092758E" w:rsidRPr="00EB50A6">
              <w:rPr>
                <w:rFonts w:eastAsia="Times New Roman" w:cs="Times New Roman"/>
                <w:b w:val="0"/>
                <w:sz w:val="18"/>
                <w:szCs w:val="20"/>
              </w:rPr>
              <w:t xml:space="preserve"> mėn.</w:t>
            </w:r>
            <w:r w:rsidR="000C4755" w:rsidRPr="00EB50A6">
              <w:rPr>
                <w:rFonts w:eastAsia="Times New Roman" w:cs="Times New Roman"/>
                <w:b w:val="0"/>
                <w:sz w:val="18"/>
                <w:szCs w:val="20"/>
              </w:rPr>
              <w:t>)</w:t>
            </w:r>
          </w:p>
        </w:tc>
      </w:tr>
      <w:tr w:rsidR="00846EC8" w:rsidRPr="00EB50A6" w:rsidTr="00DF3DB9">
        <w:trPr>
          <w:trHeight w:val="620"/>
        </w:trPr>
        <w:tc>
          <w:tcPr>
            <w:tcW w:w="500" w:type="dxa"/>
            <w:vMerge/>
          </w:tcPr>
          <w:p w:rsidR="00846EC8" w:rsidRPr="00EB50A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2023" w:type="dxa"/>
            <w:vMerge/>
          </w:tcPr>
          <w:p w:rsidR="00846EC8" w:rsidRPr="00EB50A6" w:rsidRDefault="00846EC8" w:rsidP="0094751F">
            <w:pPr>
              <w:pStyle w:val="TableHeading"/>
              <w:widowControl/>
              <w:suppressLineNumbers w:val="0"/>
              <w:suppressAutoHyphens w:val="0"/>
              <w:ind w:left="-12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3320" w:type="dxa"/>
            <w:vMerge/>
          </w:tcPr>
          <w:p w:rsidR="00846EC8" w:rsidRPr="00EB50A6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984" w:type="dxa"/>
            <w:vMerge/>
          </w:tcPr>
          <w:p w:rsidR="00846EC8" w:rsidRPr="00EB50A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1050" w:type="dxa"/>
          </w:tcPr>
          <w:p w:rsidR="00E57534" w:rsidRPr="00EB50A6" w:rsidRDefault="0094751F" w:rsidP="00BD72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EB50A6">
              <w:rPr>
                <w:rFonts w:eastAsia="Times New Roman" w:cs="Times New Roman"/>
                <w:b w:val="0"/>
                <w:sz w:val="18"/>
                <w:szCs w:val="20"/>
              </w:rPr>
              <w:t>Panaudota sukauptų lėšų</w:t>
            </w:r>
          </w:p>
        </w:tc>
        <w:tc>
          <w:tcPr>
            <w:tcW w:w="1060" w:type="dxa"/>
          </w:tcPr>
          <w:p w:rsidR="00846EC8" w:rsidRPr="00EB50A6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EB50A6">
              <w:rPr>
                <w:rFonts w:eastAsia="Times New Roman" w:cs="Times New Roman"/>
                <w:b w:val="0"/>
                <w:sz w:val="18"/>
                <w:szCs w:val="20"/>
              </w:rPr>
              <w:t>Pa</w:t>
            </w:r>
            <w:r w:rsidR="0092758E" w:rsidRPr="00EB50A6">
              <w:rPr>
                <w:rFonts w:eastAsia="Times New Roman" w:cs="Times New Roman"/>
                <w:b w:val="0"/>
                <w:sz w:val="18"/>
                <w:szCs w:val="20"/>
              </w:rPr>
              <w:t xml:space="preserve">naudota </w:t>
            </w:r>
            <w:r w:rsidR="00570FC5" w:rsidRPr="00EB50A6">
              <w:rPr>
                <w:rFonts w:eastAsia="Times New Roman" w:cs="Times New Roman"/>
                <w:b w:val="0"/>
                <w:sz w:val="18"/>
                <w:szCs w:val="20"/>
              </w:rPr>
              <w:t>kitų lėšų</w:t>
            </w:r>
            <w:r w:rsidR="0094751F" w:rsidRPr="00EB50A6">
              <w:rPr>
                <w:rFonts w:eastAsia="Times New Roman" w:cs="Times New Roman"/>
                <w:b w:val="0"/>
                <w:sz w:val="18"/>
                <w:szCs w:val="20"/>
              </w:rPr>
              <w:t xml:space="preserve"> (</w:t>
            </w:r>
            <w:r w:rsidR="0092758E" w:rsidRPr="00EB50A6">
              <w:rPr>
                <w:rFonts w:eastAsia="Times New Roman" w:cs="Times New Roman"/>
                <w:b w:val="0"/>
                <w:sz w:val="18"/>
                <w:szCs w:val="20"/>
              </w:rPr>
              <w:t>šaltinis</w:t>
            </w:r>
            <w:r w:rsidRPr="00EB50A6">
              <w:rPr>
                <w:rFonts w:eastAsia="Times New Roman" w:cs="Times New Roman"/>
                <w:b w:val="0"/>
                <w:sz w:val="18"/>
                <w:szCs w:val="20"/>
              </w:rPr>
              <w:t>)</w:t>
            </w:r>
          </w:p>
        </w:tc>
        <w:tc>
          <w:tcPr>
            <w:tcW w:w="916" w:type="dxa"/>
            <w:vMerge/>
          </w:tcPr>
          <w:p w:rsidR="00846EC8" w:rsidRPr="00EB50A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</w:tr>
      <w:tr w:rsidR="00083A0D" w:rsidRPr="00EB50A6" w:rsidTr="00DF3DB9">
        <w:trPr>
          <w:trHeight w:val="159"/>
        </w:trPr>
        <w:tc>
          <w:tcPr>
            <w:tcW w:w="500" w:type="dxa"/>
            <w:vMerge w:val="restart"/>
          </w:tcPr>
          <w:p w:rsidR="00083A0D" w:rsidRPr="00DF3DB9" w:rsidRDefault="00083A0D" w:rsidP="002510B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23" w:type="dxa"/>
            <w:vMerge w:val="restart"/>
          </w:tcPr>
          <w:p w:rsidR="00083A0D" w:rsidRPr="00DF3DB9" w:rsidRDefault="00051040" w:rsidP="002510BB">
            <w:pPr>
              <w:pStyle w:val="TableHeading"/>
              <w:widowControl/>
              <w:suppressLineNumbers w:val="0"/>
              <w:suppressAutoHyphens w:val="0"/>
              <w:ind w:left="-12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320" w:type="dxa"/>
            <w:vMerge w:val="restart"/>
          </w:tcPr>
          <w:p w:rsidR="00B0552E" w:rsidRPr="00DF3DB9" w:rsidRDefault="00B0552E" w:rsidP="00B0552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Lemputės*</w:t>
            </w:r>
            <w:r w:rsidR="008953E8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  <w:r w:rsidR="00083A0D" w:rsidRPr="00DF3DB9"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083A0D" w:rsidRPr="00DF3DB9" w:rsidRDefault="00083A0D" w:rsidP="002510B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083A0D" w:rsidRPr="00DF3DB9" w:rsidRDefault="00051040" w:rsidP="002510B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0,40</w:t>
            </w:r>
          </w:p>
        </w:tc>
        <w:tc>
          <w:tcPr>
            <w:tcW w:w="1050" w:type="dxa"/>
            <w:vAlign w:val="center"/>
          </w:tcPr>
          <w:p w:rsidR="00083A0D" w:rsidRPr="00DF3DB9" w:rsidRDefault="00051040" w:rsidP="002510B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0,48</w:t>
            </w:r>
          </w:p>
        </w:tc>
        <w:tc>
          <w:tcPr>
            <w:tcW w:w="1060" w:type="dxa"/>
            <w:vAlign w:val="center"/>
          </w:tcPr>
          <w:p w:rsidR="00083A0D" w:rsidRPr="00DF3DB9" w:rsidRDefault="00083A0D" w:rsidP="00D45936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083A0D" w:rsidRPr="00DF3DB9" w:rsidRDefault="00051040" w:rsidP="004C072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083A0D" w:rsidRPr="00EB50A6" w:rsidTr="00DF3DB9">
        <w:trPr>
          <w:trHeight w:val="174"/>
        </w:trPr>
        <w:tc>
          <w:tcPr>
            <w:tcW w:w="500" w:type="dxa"/>
            <w:vMerge/>
          </w:tcPr>
          <w:p w:rsidR="00083A0D" w:rsidRPr="00DF3DB9" w:rsidRDefault="00083A0D" w:rsidP="002510B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083A0D" w:rsidRPr="00DF3DB9" w:rsidRDefault="00083A0D" w:rsidP="002510BB">
            <w:pPr>
              <w:pStyle w:val="TableHeading"/>
              <w:widowControl/>
              <w:suppressLineNumbers w:val="0"/>
              <w:suppressAutoHyphens w:val="0"/>
              <w:ind w:left="-12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20" w:type="dxa"/>
            <w:vMerge/>
          </w:tcPr>
          <w:p w:rsidR="00083A0D" w:rsidRPr="00DF3DB9" w:rsidRDefault="00083A0D" w:rsidP="002510B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083A0D" w:rsidRPr="00DF3DB9" w:rsidRDefault="008953E8" w:rsidP="00FF1A9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0,18</w:t>
            </w:r>
          </w:p>
        </w:tc>
        <w:tc>
          <w:tcPr>
            <w:tcW w:w="1050" w:type="dxa"/>
            <w:vAlign w:val="center"/>
          </w:tcPr>
          <w:p w:rsidR="00083A0D" w:rsidRPr="00DF3DB9" w:rsidRDefault="008953E8" w:rsidP="00FF1A9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0,22</w:t>
            </w:r>
          </w:p>
        </w:tc>
        <w:tc>
          <w:tcPr>
            <w:tcW w:w="1060" w:type="dxa"/>
            <w:vAlign w:val="center"/>
          </w:tcPr>
          <w:p w:rsidR="00083A0D" w:rsidRPr="00DF3DB9" w:rsidRDefault="00083A0D" w:rsidP="00D45936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083A0D" w:rsidRPr="00DF3DB9" w:rsidRDefault="008953E8" w:rsidP="00FF1A9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083A0D" w:rsidRPr="00EB50A6" w:rsidTr="00DF3DB9">
        <w:trPr>
          <w:trHeight w:val="196"/>
        </w:trPr>
        <w:tc>
          <w:tcPr>
            <w:tcW w:w="500" w:type="dxa"/>
          </w:tcPr>
          <w:p w:rsidR="00083A0D" w:rsidRPr="00DF3DB9" w:rsidRDefault="00083A0D" w:rsidP="00144C0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23" w:type="dxa"/>
          </w:tcPr>
          <w:p w:rsidR="00083A0D" w:rsidRPr="00DF3DB9" w:rsidRDefault="00051040" w:rsidP="00144C0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Rūsio durys</w:t>
            </w:r>
          </w:p>
        </w:tc>
        <w:tc>
          <w:tcPr>
            <w:tcW w:w="3320" w:type="dxa"/>
          </w:tcPr>
          <w:p w:rsidR="00083A0D" w:rsidRPr="00DF3DB9" w:rsidRDefault="00051040" w:rsidP="00144C01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Spynos cilindriukas</w:t>
            </w:r>
          </w:p>
        </w:tc>
        <w:tc>
          <w:tcPr>
            <w:tcW w:w="984" w:type="dxa"/>
            <w:vAlign w:val="center"/>
          </w:tcPr>
          <w:p w:rsidR="00083A0D" w:rsidRPr="00DF3DB9" w:rsidRDefault="00051040" w:rsidP="00144C0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3,79</w:t>
            </w:r>
          </w:p>
        </w:tc>
        <w:tc>
          <w:tcPr>
            <w:tcW w:w="1050" w:type="dxa"/>
            <w:vAlign w:val="center"/>
          </w:tcPr>
          <w:p w:rsidR="00051040" w:rsidRPr="00DF3DB9" w:rsidRDefault="00051040" w:rsidP="0005104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4,59</w:t>
            </w:r>
          </w:p>
        </w:tc>
        <w:tc>
          <w:tcPr>
            <w:tcW w:w="1060" w:type="dxa"/>
            <w:vAlign w:val="center"/>
          </w:tcPr>
          <w:p w:rsidR="00083A0D" w:rsidRPr="00DF3DB9" w:rsidRDefault="00083A0D" w:rsidP="00D45936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083A0D" w:rsidRPr="00DF3DB9" w:rsidRDefault="00051040" w:rsidP="00144C0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083A0D" w:rsidRPr="00EB50A6" w:rsidTr="00DF3DB9">
        <w:tc>
          <w:tcPr>
            <w:tcW w:w="500" w:type="dxa"/>
          </w:tcPr>
          <w:p w:rsidR="00083A0D" w:rsidRPr="00DF3DB9" w:rsidRDefault="00083A0D" w:rsidP="006106F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23" w:type="dxa"/>
          </w:tcPr>
          <w:p w:rsidR="00083A0D" w:rsidRPr="00DF3DB9" w:rsidRDefault="0051369C" w:rsidP="006106F7">
            <w:pPr>
              <w:pStyle w:val="TableHeading"/>
              <w:widowControl/>
              <w:suppressLineNumbers w:val="0"/>
              <w:suppressAutoHyphens w:val="0"/>
              <w:ind w:left="-12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Šilumos punktas</w:t>
            </w:r>
          </w:p>
        </w:tc>
        <w:tc>
          <w:tcPr>
            <w:tcW w:w="3320" w:type="dxa"/>
          </w:tcPr>
          <w:p w:rsidR="00083A0D" w:rsidRPr="00DF3DB9" w:rsidRDefault="0051369C" w:rsidP="006106F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Elektros lizdo įrengimo medžiagos ir detalės,  termometras</w:t>
            </w:r>
          </w:p>
        </w:tc>
        <w:tc>
          <w:tcPr>
            <w:tcW w:w="984" w:type="dxa"/>
            <w:vAlign w:val="center"/>
          </w:tcPr>
          <w:p w:rsidR="00083A0D" w:rsidRPr="00DF3DB9" w:rsidRDefault="0051369C" w:rsidP="006106F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25,73</w:t>
            </w:r>
          </w:p>
        </w:tc>
        <w:tc>
          <w:tcPr>
            <w:tcW w:w="1050" w:type="dxa"/>
            <w:vAlign w:val="center"/>
          </w:tcPr>
          <w:p w:rsidR="00083A0D" w:rsidRPr="00DF3DB9" w:rsidRDefault="0051369C" w:rsidP="006106F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31,13</w:t>
            </w:r>
          </w:p>
        </w:tc>
        <w:tc>
          <w:tcPr>
            <w:tcW w:w="1060" w:type="dxa"/>
            <w:vAlign w:val="center"/>
          </w:tcPr>
          <w:p w:rsidR="00083A0D" w:rsidRPr="00DF3DB9" w:rsidRDefault="00083A0D" w:rsidP="00D4593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083A0D" w:rsidRPr="00DF3DB9" w:rsidRDefault="0051369C" w:rsidP="006106F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7F138C" w:rsidRPr="00EB50A6" w:rsidTr="00DF3DB9">
        <w:trPr>
          <w:trHeight w:val="172"/>
        </w:trPr>
        <w:tc>
          <w:tcPr>
            <w:tcW w:w="500" w:type="dxa"/>
            <w:vMerge w:val="restart"/>
          </w:tcPr>
          <w:p w:rsidR="007F138C" w:rsidRPr="00DF3DB9" w:rsidRDefault="007F138C" w:rsidP="007F138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023" w:type="dxa"/>
            <w:vMerge w:val="restart"/>
          </w:tcPr>
          <w:p w:rsidR="007F138C" w:rsidRPr="00DF3DB9" w:rsidRDefault="007F138C" w:rsidP="007F138C">
            <w:pPr>
              <w:rPr>
                <w:sz w:val="20"/>
                <w:szCs w:val="20"/>
              </w:rPr>
            </w:pPr>
            <w:r w:rsidRPr="00DF3DB9">
              <w:rPr>
                <w:sz w:val="20"/>
                <w:szCs w:val="20"/>
              </w:rPr>
              <w:t>Stogas</w:t>
            </w:r>
          </w:p>
        </w:tc>
        <w:tc>
          <w:tcPr>
            <w:tcW w:w="3320" w:type="dxa"/>
            <w:vMerge w:val="restart"/>
          </w:tcPr>
          <w:p w:rsidR="007F138C" w:rsidRPr="00DF3DB9" w:rsidRDefault="007F138C" w:rsidP="007F138C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DF3DB9"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984" w:type="dxa"/>
          </w:tcPr>
          <w:p w:rsidR="007F138C" w:rsidRPr="00DF3DB9" w:rsidRDefault="00904E4F" w:rsidP="007F138C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16,50</w:t>
            </w:r>
          </w:p>
        </w:tc>
        <w:tc>
          <w:tcPr>
            <w:tcW w:w="1050" w:type="dxa"/>
          </w:tcPr>
          <w:p w:rsidR="007F138C" w:rsidRPr="00DF3DB9" w:rsidRDefault="00904E4F" w:rsidP="007F138C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19,96</w:t>
            </w:r>
          </w:p>
        </w:tc>
        <w:tc>
          <w:tcPr>
            <w:tcW w:w="1060" w:type="dxa"/>
          </w:tcPr>
          <w:p w:rsidR="007F138C" w:rsidRPr="00DF3DB9" w:rsidRDefault="007F138C" w:rsidP="007F138C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904E4F" w:rsidRPr="00DF3DB9" w:rsidRDefault="007F138C" w:rsidP="00904E4F">
            <w:pPr>
              <w:pStyle w:val="TableHeading"/>
              <w:rPr>
                <w:b w:val="0"/>
                <w:sz w:val="20"/>
                <w:szCs w:val="20"/>
              </w:rPr>
            </w:pPr>
            <w:r w:rsidRPr="00DF3DB9">
              <w:rPr>
                <w:b w:val="0"/>
                <w:sz w:val="20"/>
                <w:szCs w:val="20"/>
              </w:rPr>
              <w:t>06</w:t>
            </w:r>
            <w:r w:rsidR="00904E4F">
              <w:rPr>
                <w:b w:val="0"/>
                <w:sz w:val="20"/>
                <w:szCs w:val="20"/>
              </w:rPr>
              <w:t>, 07</w:t>
            </w:r>
          </w:p>
        </w:tc>
      </w:tr>
      <w:tr w:rsidR="007F138C" w:rsidRPr="00EB50A6" w:rsidTr="00904E4F">
        <w:trPr>
          <w:trHeight w:val="46"/>
        </w:trPr>
        <w:tc>
          <w:tcPr>
            <w:tcW w:w="500" w:type="dxa"/>
            <w:vMerge/>
          </w:tcPr>
          <w:p w:rsidR="007F138C" w:rsidRPr="00DF3DB9" w:rsidRDefault="007F138C" w:rsidP="007F138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7F138C" w:rsidRPr="00DF3DB9" w:rsidRDefault="007F138C" w:rsidP="007F138C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</w:tcPr>
          <w:p w:rsidR="007F138C" w:rsidRPr="00DF3DB9" w:rsidRDefault="007F138C" w:rsidP="007F138C">
            <w:pPr>
              <w:tabs>
                <w:tab w:val="right" w:pos="2930"/>
              </w:tabs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F138C" w:rsidRPr="00DF3DB9" w:rsidRDefault="007F138C" w:rsidP="007F138C">
            <w:pPr>
              <w:pStyle w:val="TableHeading"/>
              <w:rPr>
                <w:b w:val="0"/>
                <w:sz w:val="20"/>
                <w:szCs w:val="20"/>
              </w:rPr>
            </w:pPr>
            <w:r w:rsidRPr="00DF3DB9">
              <w:rPr>
                <w:b w:val="0"/>
                <w:sz w:val="20"/>
                <w:szCs w:val="20"/>
              </w:rPr>
              <w:t>1,23</w:t>
            </w:r>
          </w:p>
        </w:tc>
        <w:tc>
          <w:tcPr>
            <w:tcW w:w="1050" w:type="dxa"/>
          </w:tcPr>
          <w:p w:rsidR="007F138C" w:rsidRPr="00DF3DB9" w:rsidRDefault="007F138C" w:rsidP="007F138C">
            <w:pPr>
              <w:pStyle w:val="TableHeading"/>
              <w:rPr>
                <w:b w:val="0"/>
                <w:sz w:val="20"/>
                <w:szCs w:val="20"/>
              </w:rPr>
            </w:pPr>
            <w:r w:rsidRPr="00DF3DB9">
              <w:rPr>
                <w:b w:val="0"/>
                <w:sz w:val="20"/>
                <w:szCs w:val="20"/>
              </w:rPr>
              <w:t>1,49</w:t>
            </w:r>
          </w:p>
        </w:tc>
        <w:tc>
          <w:tcPr>
            <w:tcW w:w="1060" w:type="dxa"/>
          </w:tcPr>
          <w:p w:rsidR="007F138C" w:rsidRPr="00DF3DB9" w:rsidRDefault="007F138C" w:rsidP="007F138C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7F138C" w:rsidRPr="00DF3DB9" w:rsidRDefault="007F138C" w:rsidP="007F138C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DF3DB9" w:rsidRPr="00EB50A6" w:rsidTr="00DF3DB9">
        <w:trPr>
          <w:trHeight w:val="207"/>
        </w:trPr>
        <w:tc>
          <w:tcPr>
            <w:tcW w:w="500" w:type="dxa"/>
          </w:tcPr>
          <w:p w:rsidR="00DF3DB9" w:rsidRPr="00DF3DB9" w:rsidRDefault="00DF3DB9" w:rsidP="00DF3DB9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023" w:type="dxa"/>
          </w:tcPr>
          <w:p w:rsidR="00DF3DB9" w:rsidRPr="00DF3DB9" w:rsidRDefault="001E7089" w:rsidP="00DF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Vandentiekis </w:t>
            </w:r>
          </w:p>
        </w:tc>
        <w:tc>
          <w:tcPr>
            <w:tcW w:w="3320" w:type="dxa"/>
          </w:tcPr>
          <w:p w:rsidR="00DF3DB9" w:rsidRPr="00DF3DB9" w:rsidRDefault="001E7089" w:rsidP="00DF3DB9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Remontinė mova d25, kt. medžiagos</w:t>
            </w:r>
          </w:p>
        </w:tc>
        <w:tc>
          <w:tcPr>
            <w:tcW w:w="984" w:type="dxa"/>
            <w:vAlign w:val="center"/>
          </w:tcPr>
          <w:p w:rsidR="00DF3DB9" w:rsidRPr="001E7089" w:rsidRDefault="001E7089" w:rsidP="00DF3DB9">
            <w:pPr>
              <w:pStyle w:val="TableHeading"/>
              <w:rPr>
                <w:b w:val="0"/>
                <w:sz w:val="20"/>
                <w:szCs w:val="20"/>
              </w:rPr>
            </w:pPr>
            <w:r w:rsidRPr="001E7089">
              <w:rPr>
                <w:b w:val="0"/>
                <w:sz w:val="20"/>
                <w:szCs w:val="20"/>
              </w:rPr>
              <w:t>3,94</w:t>
            </w:r>
          </w:p>
        </w:tc>
        <w:tc>
          <w:tcPr>
            <w:tcW w:w="1050" w:type="dxa"/>
            <w:vAlign w:val="center"/>
          </w:tcPr>
          <w:p w:rsidR="00DF3DB9" w:rsidRPr="00DF3DB9" w:rsidRDefault="001E7089" w:rsidP="00DF3DB9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4,77</w:t>
            </w:r>
          </w:p>
        </w:tc>
        <w:tc>
          <w:tcPr>
            <w:tcW w:w="1060" w:type="dxa"/>
            <w:vAlign w:val="center"/>
          </w:tcPr>
          <w:p w:rsidR="00DF3DB9" w:rsidRPr="00DF3DB9" w:rsidRDefault="00DF3DB9" w:rsidP="00DF3DB9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DF3DB9" w:rsidRPr="00DF3DB9" w:rsidRDefault="001E7089" w:rsidP="00DF3DB9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</w:t>
            </w:r>
          </w:p>
        </w:tc>
      </w:tr>
      <w:tr w:rsidR="0097484A" w:rsidRPr="00EB50A6" w:rsidTr="00DF3DB9">
        <w:trPr>
          <w:trHeight w:val="207"/>
        </w:trPr>
        <w:tc>
          <w:tcPr>
            <w:tcW w:w="500" w:type="dxa"/>
          </w:tcPr>
          <w:p w:rsidR="0097484A" w:rsidRPr="00DF3DB9" w:rsidRDefault="0097484A" w:rsidP="0097484A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F3DB9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023" w:type="dxa"/>
          </w:tcPr>
          <w:p w:rsidR="0097484A" w:rsidRPr="0097484A" w:rsidRDefault="0097484A" w:rsidP="0097484A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Kanalizacija </w:t>
            </w:r>
          </w:p>
        </w:tc>
        <w:tc>
          <w:tcPr>
            <w:tcW w:w="3320" w:type="dxa"/>
          </w:tcPr>
          <w:p w:rsidR="0097484A" w:rsidRPr="0097484A" w:rsidRDefault="0097484A" w:rsidP="0097484A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Vamzdžių praplovimo įranga RIDGID 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97484A" w:rsidRPr="00DF3DB9" w:rsidRDefault="0097484A" w:rsidP="0097484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38,42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7484A" w:rsidRPr="00DF3DB9" w:rsidRDefault="0097484A" w:rsidP="0097484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46,49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97484A" w:rsidRPr="00DF3DB9" w:rsidRDefault="0097484A" w:rsidP="0097484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97484A" w:rsidRPr="00DF3DB9" w:rsidRDefault="0097484A" w:rsidP="0097484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083A0D" w:rsidRPr="00EB50A6" w:rsidTr="00F82F36">
        <w:trPr>
          <w:trHeight w:val="264"/>
        </w:trPr>
        <w:tc>
          <w:tcPr>
            <w:tcW w:w="500" w:type="dxa"/>
          </w:tcPr>
          <w:p w:rsidR="00083A0D" w:rsidRPr="00EB50A6" w:rsidRDefault="00083A0D" w:rsidP="006106F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27" w:type="dxa"/>
            <w:gridSpan w:val="3"/>
          </w:tcPr>
          <w:p w:rsidR="00083A0D" w:rsidRPr="00EB50A6" w:rsidRDefault="00083A0D" w:rsidP="008A267C">
            <w:pPr>
              <w:pStyle w:val="TableHeading"/>
              <w:jc w:val="righ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EB50A6">
              <w:rPr>
                <w:rFonts w:eastAsia="Times New Roman" w:cs="Times New Roman"/>
                <w:b w:val="0"/>
                <w:sz w:val="18"/>
                <w:szCs w:val="20"/>
              </w:rPr>
              <w:t>Iš viso su PVM: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83A0D" w:rsidRPr="000F435A" w:rsidRDefault="000F435A" w:rsidP="006106F7">
            <w:pPr>
              <w:pStyle w:val="TableHeading"/>
              <w:rPr>
                <w:rFonts w:eastAsia="Times New Roman" w:cs="Times New Roman"/>
                <w:sz w:val="20"/>
                <w:szCs w:val="20"/>
              </w:rPr>
            </w:pPr>
            <w:r w:rsidRPr="000F435A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0F435A"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 w:rsidRPr="000F435A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0F435A">
              <w:rPr>
                <w:rFonts w:eastAsia="Times New Roman" w:cs="Times New Roman"/>
                <w:noProof/>
                <w:sz w:val="20"/>
                <w:szCs w:val="20"/>
              </w:rPr>
              <w:t>109,13</w:t>
            </w:r>
            <w:r w:rsidRPr="000F435A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shd w:val="clear" w:color="auto" w:fill="auto"/>
          </w:tcPr>
          <w:p w:rsidR="00083A0D" w:rsidRPr="00083A0D" w:rsidRDefault="00083A0D" w:rsidP="006106F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6" w:type="dxa"/>
          </w:tcPr>
          <w:p w:rsidR="00083A0D" w:rsidRPr="00EB50A6" w:rsidRDefault="00083A0D" w:rsidP="006106F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AE2E9F" w:rsidRPr="00E90C59" w:rsidRDefault="00AE2E9F" w:rsidP="00AE2E9F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B1749C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B174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B174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B174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B174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B174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B174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B174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B174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367800" w:rsidTr="001671CE">
        <w:trPr>
          <w:trHeight w:val="283"/>
        </w:trPr>
        <w:tc>
          <w:tcPr>
            <w:tcW w:w="519" w:type="dxa"/>
            <w:vAlign w:val="center"/>
          </w:tcPr>
          <w:p w:rsidR="00367800" w:rsidRPr="003772E4" w:rsidRDefault="00367800" w:rsidP="003678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367800" w:rsidRPr="003772E4" w:rsidRDefault="00367800" w:rsidP="003678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367800" w:rsidRPr="00B243C6" w:rsidRDefault="00367800" w:rsidP="003678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367800" w:rsidRPr="00E03110" w:rsidRDefault="00367800" w:rsidP="00367800">
            <w:pPr>
              <w:jc w:val="center"/>
              <w:rPr>
                <w:b/>
                <w:sz w:val="20"/>
                <w:szCs w:val="20"/>
              </w:rPr>
            </w:pPr>
            <w:r w:rsidRPr="00C6770F">
              <w:rPr>
                <w:b/>
                <w:sz w:val="20"/>
                <w:szCs w:val="20"/>
              </w:rPr>
              <w:t>159.970</w:t>
            </w:r>
          </w:p>
        </w:tc>
        <w:tc>
          <w:tcPr>
            <w:tcW w:w="1330" w:type="dxa"/>
            <w:vAlign w:val="center"/>
          </w:tcPr>
          <w:p w:rsidR="00367800" w:rsidRDefault="00367800" w:rsidP="003678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133,795</w:t>
            </w:r>
          </w:p>
        </w:tc>
        <w:tc>
          <w:tcPr>
            <w:tcW w:w="1099" w:type="dxa"/>
            <w:vAlign w:val="center"/>
          </w:tcPr>
          <w:p w:rsidR="00367800" w:rsidRDefault="00367800" w:rsidP="003678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7800" w:rsidTr="002510BB">
        <w:trPr>
          <w:trHeight w:val="283"/>
        </w:trPr>
        <w:tc>
          <w:tcPr>
            <w:tcW w:w="519" w:type="dxa"/>
            <w:vAlign w:val="center"/>
          </w:tcPr>
          <w:p w:rsidR="00367800" w:rsidRPr="003772E4" w:rsidRDefault="00367800" w:rsidP="003678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367800" w:rsidRPr="003772E4" w:rsidRDefault="00367800" w:rsidP="003678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367800" w:rsidRPr="00B243C6" w:rsidRDefault="00367800" w:rsidP="003678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367800" w:rsidRPr="00E03110" w:rsidRDefault="00367800" w:rsidP="00367800">
            <w:pPr>
              <w:jc w:val="center"/>
              <w:rPr>
                <w:b/>
                <w:sz w:val="20"/>
                <w:szCs w:val="20"/>
              </w:rPr>
            </w:pPr>
            <w:r w:rsidRPr="00C6770F">
              <w:rPr>
                <w:b/>
                <w:sz w:val="20"/>
                <w:szCs w:val="20"/>
              </w:rPr>
              <w:t>60.920</w:t>
            </w:r>
          </w:p>
        </w:tc>
        <w:tc>
          <w:tcPr>
            <w:tcW w:w="1330" w:type="dxa"/>
            <w:vAlign w:val="center"/>
          </w:tcPr>
          <w:p w:rsidR="00367800" w:rsidRDefault="00367800" w:rsidP="0036780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63,515</w:t>
            </w:r>
          </w:p>
        </w:tc>
        <w:tc>
          <w:tcPr>
            <w:tcW w:w="1099" w:type="dxa"/>
            <w:vAlign w:val="center"/>
          </w:tcPr>
          <w:p w:rsidR="00367800" w:rsidRPr="00B243C6" w:rsidRDefault="00367800" w:rsidP="003678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367800" w:rsidTr="002510BB">
        <w:trPr>
          <w:trHeight w:val="283"/>
        </w:trPr>
        <w:tc>
          <w:tcPr>
            <w:tcW w:w="519" w:type="dxa"/>
            <w:vAlign w:val="center"/>
          </w:tcPr>
          <w:p w:rsidR="00367800" w:rsidRPr="007632E5" w:rsidRDefault="00367800" w:rsidP="003678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367800" w:rsidRPr="007632E5" w:rsidRDefault="00367800" w:rsidP="003678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367800" w:rsidRPr="007632E5" w:rsidRDefault="00367800" w:rsidP="003678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367800" w:rsidRPr="00CA1F1D" w:rsidRDefault="00367800" w:rsidP="003678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1685</w:t>
            </w:r>
          </w:p>
        </w:tc>
        <w:tc>
          <w:tcPr>
            <w:tcW w:w="1330" w:type="dxa"/>
            <w:vAlign w:val="center"/>
          </w:tcPr>
          <w:p w:rsidR="00367800" w:rsidRPr="00CA1F1D" w:rsidRDefault="00367800" w:rsidP="003678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1690</w:t>
            </w:r>
          </w:p>
        </w:tc>
        <w:tc>
          <w:tcPr>
            <w:tcW w:w="1099" w:type="dxa"/>
            <w:vAlign w:val="center"/>
          </w:tcPr>
          <w:p w:rsidR="00367800" w:rsidRPr="007632E5" w:rsidRDefault="00367800" w:rsidP="003678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AE2E9F" w:rsidRDefault="00AE2E9F" w:rsidP="00AE2E9F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FA0181" w:rsidRDefault="00FA0181" w:rsidP="00FA0181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FA0181" w:rsidRDefault="00FA0181" w:rsidP="00FA0181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FA0181" w:rsidRDefault="00FA0181" w:rsidP="00FA0181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290496" w:rsidRDefault="00290496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p w:rsidR="003B0420" w:rsidRDefault="003B0420" w:rsidP="003B0420"/>
    <w:sectPr w:rsidR="003B0420" w:rsidSect="00B938FA">
      <w:headerReference w:type="default" r:id="rId9"/>
      <w:pgSz w:w="11906" w:h="16838"/>
      <w:pgMar w:top="426" w:right="707" w:bottom="709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AE" w:rsidRDefault="008811AE" w:rsidP="004F3D50">
      <w:r>
        <w:separator/>
      </w:r>
    </w:p>
  </w:endnote>
  <w:endnote w:type="continuationSeparator" w:id="0">
    <w:p w:rsidR="008811AE" w:rsidRDefault="008811AE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AE" w:rsidRDefault="008811AE" w:rsidP="004F3D50">
      <w:r>
        <w:separator/>
      </w:r>
    </w:p>
  </w:footnote>
  <w:footnote w:type="continuationSeparator" w:id="0">
    <w:p w:rsidR="008811AE" w:rsidRDefault="008811AE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7800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074B"/>
    <w:rsid w:val="00007C0E"/>
    <w:rsid w:val="00027DE6"/>
    <w:rsid w:val="00030061"/>
    <w:rsid w:val="00035855"/>
    <w:rsid w:val="00035ABD"/>
    <w:rsid w:val="000419E8"/>
    <w:rsid w:val="00042B46"/>
    <w:rsid w:val="0004348E"/>
    <w:rsid w:val="00051040"/>
    <w:rsid w:val="00054E5A"/>
    <w:rsid w:val="000614AE"/>
    <w:rsid w:val="00067110"/>
    <w:rsid w:val="000679B7"/>
    <w:rsid w:val="0007311F"/>
    <w:rsid w:val="00074143"/>
    <w:rsid w:val="000829C2"/>
    <w:rsid w:val="00083A0D"/>
    <w:rsid w:val="000914BD"/>
    <w:rsid w:val="00095907"/>
    <w:rsid w:val="000A02FF"/>
    <w:rsid w:val="000A253B"/>
    <w:rsid w:val="000B3967"/>
    <w:rsid w:val="000B58ED"/>
    <w:rsid w:val="000C25A7"/>
    <w:rsid w:val="000C3AB9"/>
    <w:rsid w:val="000C4755"/>
    <w:rsid w:val="000D44BD"/>
    <w:rsid w:val="000D6B03"/>
    <w:rsid w:val="000E15BA"/>
    <w:rsid w:val="000E5B25"/>
    <w:rsid w:val="000E6797"/>
    <w:rsid w:val="000F435A"/>
    <w:rsid w:val="000F616F"/>
    <w:rsid w:val="000F76CF"/>
    <w:rsid w:val="001037A7"/>
    <w:rsid w:val="00104779"/>
    <w:rsid w:val="00114816"/>
    <w:rsid w:val="00114BED"/>
    <w:rsid w:val="00144C01"/>
    <w:rsid w:val="00145C53"/>
    <w:rsid w:val="00163939"/>
    <w:rsid w:val="0016482D"/>
    <w:rsid w:val="00165006"/>
    <w:rsid w:val="00167CE4"/>
    <w:rsid w:val="001749F0"/>
    <w:rsid w:val="001776ED"/>
    <w:rsid w:val="00191853"/>
    <w:rsid w:val="001A06A8"/>
    <w:rsid w:val="001A67D2"/>
    <w:rsid w:val="001A7AC6"/>
    <w:rsid w:val="001B55D6"/>
    <w:rsid w:val="001C36FC"/>
    <w:rsid w:val="001C4569"/>
    <w:rsid w:val="001C5A95"/>
    <w:rsid w:val="001C73D1"/>
    <w:rsid w:val="001C741B"/>
    <w:rsid w:val="001E11A4"/>
    <w:rsid w:val="001E143C"/>
    <w:rsid w:val="001E32B4"/>
    <w:rsid w:val="001E499C"/>
    <w:rsid w:val="001E6C17"/>
    <w:rsid w:val="001E7089"/>
    <w:rsid w:val="001F2F6B"/>
    <w:rsid w:val="001F541E"/>
    <w:rsid w:val="00201D68"/>
    <w:rsid w:val="00205721"/>
    <w:rsid w:val="00206A1B"/>
    <w:rsid w:val="00207071"/>
    <w:rsid w:val="00211714"/>
    <w:rsid w:val="0024371C"/>
    <w:rsid w:val="00246095"/>
    <w:rsid w:val="002468C1"/>
    <w:rsid w:val="00250D22"/>
    <w:rsid w:val="002510BB"/>
    <w:rsid w:val="002614AC"/>
    <w:rsid w:val="00274799"/>
    <w:rsid w:val="00276860"/>
    <w:rsid w:val="00277195"/>
    <w:rsid w:val="002839DC"/>
    <w:rsid w:val="00286B22"/>
    <w:rsid w:val="00290496"/>
    <w:rsid w:val="00290D01"/>
    <w:rsid w:val="00291D7D"/>
    <w:rsid w:val="00293650"/>
    <w:rsid w:val="00294FA9"/>
    <w:rsid w:val="0029650F"/>
    <w:rsid w:val="002A0D4D"/>
    <w:rsid w:val="002A21CE"/>
    <w:rsid w:val="002A243F"/>
    <w:rsid w:val="002C1BA3"/>
    <w:rsid w:val="002C399E"/>
    <w:rsid w:val="002D0231"/>
    <w:rsid w:val="002D0AEA"/>
    <w:rsid w:val="002D20F4"/>
    <w:rsid w:val="002D290A"/>
    <w:rsid w:val="002E3313"/>
    <w:rsid w:val="002F1E6C"/>
    <w:rsid w:val="0030149B"/>
    <w:rsid w:val="0030437D"/>
    <w:rsid w:val="00324EDB"/>
    <w:rsid w:val="003346E3"/>
    <w:rsid w:val="0034072D"/>
    <w:rsid w:val="00340EB7"/>
    <w:rsid w:val="00343034"/>
    <w:rsid w:val="00343A1A"/>
    <w:rsid w:val="003442E1"/>
    <w:rsid w:val="003543BF"/>
    <w:rsid w:val="0035458D"/>
    <w:rsid w:val="003627EF"/>
    <w:rsid w:val="00367800"/>
    <w:rsid w:val="003719E2"/>
    <w:rsid w:val="00375ADD"/>
    <w:rsid w:val="003772E4"/>
    <w:rsid w:val="00384F9D"/>
    <w:rsid w:val="003864F9"/>
    <w:rsid w:val="003962A6"/>
    <w:rsid w:val="00396FBA"/>
    <w:rsid w:val="003A6635"/>
    <w:rsid w:val="003B0420"/>
    <w:rsid w:val="003B0B13"/>
    <w:rsid w:val="003B3C29"/>
    <w:rsid w:val="003B49CD"/>
    <w:rsid w:val="003B6CE7"/>
    <w:rsid w:val="003D4B53"/>
    <w:rsid w:val="003E1117"/>
    <w:rsid w:val="003E7FAA"/>
    <w:rsid w:val="003F1B6A"/>
    <w:rsid w:val="003F2968"/>
    <w:rsid w:val="00403649"/>
    <w:rsid w:val="004056C2"/>
    <w:rsid w:val="004145C5"/>
    <w:rsid w:val="00421A35"/>
    <w:rsid w:val="00422D2F"/>
    <w:rsid w:val="004235B5"/>
    <w:rsid w:val="0042735B"/>
    <w:rsid w:val="00445980"/>
    <w:rsid w:val="00447B47"/>
    <w:rsid w:val="00453949"/>
    <w:rsid w:val="0046142F"/>
    <w:rsid w:val="00466312"/>
    <w:rsid w:val="00482676"/>
    <w:rsid w:val="004927CC"/>
    <w:rsid w:val="004A4231"/>
    <w:rsid w:val="004B285D"/>
    <w:rsid w:val="004B60D7"/>
    <w:rsid w:val="004C0727"/>
    <w:rsid w:val="004C2347"/>
    <w:rsid w:val="004C4FB4"/>
    <w:rsid w:val="004D2726"/>
    <w:rsid w:val="004D3ECC"/>
    <w:rsid w:val="004D42C0"/>
    <w:rsid w:val="004E151B"/>
    <w:rsid w:val="004F3D50"/>
    <w:rsid w:val="005054F7"/>
    <w:rsid w:val="0051369C"/>
    <w:rsid w:val="005165A7"/>
    <w:rsid w:val="005174B3"/>
    <w:rsid w:val="00522C3E"/>
    <w:rsid w:val="005267D4"/>
    <w:rsid w:val="00547925"/>
    <w:rsid w:val="00554CD1"/>
    <w:rsid w:val="00557D66"/>
    <w:rsid w:val="00560F3D"/>
    <w:rsid w:val="00563DBC"/>
    <w:rsid w:val="00570FC5"/>
    <w:rsid w:val="00580162"/>
    <w:rsid w:val="005860B0"/>
    <w:rsid w:val="005863B7"/>
    <w:rsid w:val="0059097E"/>
    <w:rsid w:val="00594658"/>
    <w:rsid w:val="005A7509"/>
    <w:rsid w:val="005B0CD9"/>
    <w:rsid w:val="005B63D8"/>
    <w:rsid w:val="005C119D"/>
    <w:rsid w:val="005C3B8B"/>
    <w:rsid w:val="005C3F50"/>
    <w:rsid w:val="005C715C"/>
    <w:rsid w:val="005C75C7"/>
    <w:rsid w:val="005D3784"/>
    <w:rsid w:val="005D405B"/>
    <w:rsid w:val="005E32D7"/>
    <w:rsid w:val="005E3551"/>
    <w:rsid w:val="005E495C"/>
    <w:rsid w:val="005E6EDC"/>
    <w:rsid w:val="005F0B7B"/>
    <w:rsid w:val="005F35CA"/>
    <w:rsid w:val="00600AE0"/>
    <w:rsid w:val="006043B8"/>
    <w:rsid w:val="006106F7"/>
    <w:rsid w:val="00614D4B"/>
    <w:rsid w:val="00615ED6"/>
    <w:rsid w:val="00625497"/>
    <w:rsid w:val="0064273F"/>
    <w:rsid w:val="00651393"/>
    <w:rsid w:val="006577A2"/>
    <w:rsid w:val="00660A56"/>
    <w:rsid w:val="00663470"/>
    <w:rsid w:val="006658AA"/>
    <w:rsid w:val="00671FBC"/>
    <w:rsid w:val="00672ECD"/>
    <w:rsid w:val="00682DD5"/>
    <w:rsid w:val="0069066B"/>
    <w:rsid w:val="0069359A"/>
    <w:rsid w:val="006A072E"/>
    <w:rsid w:val="006A4278"/>
    <w:rsid w:val="006A4525"/>
    <w:rsid w:val="006A5FF2"/>
    <w:rsid w:val="006B3AA6"/>
    <w:rsid w:val="006B631C"/>
    <w:rsid w:val="006C47A4"/>
    <w:rsid w:val="006C5173"/>
    <w:rsid w:val="006C64AB"/>
    <w:rsid w:val="006D0771"/>
    <w:rsid w:val="006D0805"/>
    <w:rsid w:val="006D34DC"/>
    <w:rsid w:val="006D6EE6"/>
    <w:rsid w:val="006D7655"/>
    <w:rsid w:val="006F1397"/>
    <w:rsid w:val="006F4268"/>
    <w:rsid w:val="00702638"/>
    <w:rsid w:val="007061BC"/>
    <w:rsid w:val="00717E18"/>
    <w:rsid w:val="00721EF6"/>
    <w:rsid w:val="00726323"/>
    <w:rsid w:val="007377FB"/>
    <w:rsid w:val="0074756C"/>
    <w:rsid w:val="00754FDA"/>
    <w:rsid w:val="007632E5"/>
    <w:rsid w:val="0076465E"/>
    <w:rsid w:val="007652BC"/>
    <w:rsid w:val="00773623"/>
    <w:rsid w:val="007767C4"/>
    <w:rsid w:val="00780D94"/>
    <w:rsid w:val="00783A93"/>
    <w:rsid w:val="00783C6B"/>
    <w:rsid w:val="0078519D"/>
    <w:rsid w:val="007952BD"/>
    <w:rsid w:val="007A0001"/>
    <w:rsid w:val="007A1263"/>
    <w:rsid w:val="007B2E5B"/>
    <w:rsid w:val="007C40E7"/>
    <w:rsid w:val="007C43F7"/>
    <w:rsid w:val="007D1F97"/>
    <w:rsid w:val="007D502A"/>
    <w:rsid w:val="007D57F9"/>
    <w:rsid w:val="007D629A"/>
    <w:rsid w:val="007D6C2C"/>
    <w:rsid w:val="007E144A"/>
    <w:rsid w:val="007F138C"/>
    <w:rsid w:val="007F6370"/>
    <w:rsid w:val="00801FF0"/>
    <w:rsid w:val="008028B2"/>
    <w:rsid w:val="00803348"/>
    <w:rsid w:val="008047B8"/>
    <w:rsid w:val="008053A6"/>
    <w:rsid w:val="00807A2A"/>
    <w:rsid w:val="00814BEE"/>
    <w:rsid w:val="00827711"/>
    <w:rsid w:val="00846001"/>
    <w:rsid w:val="00846EC8"/>
    <w:rsid w:val="00855FD8"/>
    <w:rsid w:val="008628BA"/>
    <w:rsid w:val="00862D79"/>
    <w:rsid w:val="00873C59"/>
    <w:rsid w:val="00876045"/>
    <w:rsid w:val="008811AE"/>
    <w:rsid w:val="008934E6"/>
    <w:rsid w:val="00893C52"/>
    <w:rsid w:val="008953E8"/>
    <w:rsid w:val="008971CC"/>
    <w:rsid w:val="008A143D"/>
    <w:rsid w:val="008A267C"/>
    <w:rsid w:val="008A6896"/>
    <w:rsid w:val="008B1259"/>
    <w:rsid w:val="008B4A93"/>
    <w:rsid w:val="008B56AA"/>
    <w:rsid w:val="008C5CD7"/>
    <w:rsid w:val="008D7ED8"/>
    <w:rsid w:val="008E3DF0"/>
    <w:rsid w:val="008E476D"/>
    <w:rsid w:val="008F7818"/>
    <w:rsid w:val="00900DC1"/>
    <w:rsid w:val="00901642"/>
    <w:rsid w:val="00904E4F"/>
    <w:rsid w:val="00916F8F"/>
    <w:rsid w:val="00925B2D"/>
    <w:rsid w:val="00925D69"/>
    <w:rsid w:val="0092758E"/>
    <w:rsid w:val="00927B06"/>
    <w:rsid w:val="00927C08"/>
    <w:rsid w:val="00927F9B"/>
    <w:rsid w:val="0093449E"/>
    <w:rsid w:val="00940F7D"/>
    <w:rsid w:val="00944E21"/>
    <w:rsid w:val="0094751F"/>
    <w:rsid w:val="00952864"/>
    <w:rsid w:val="00956A0E"/>
    <w:rsid w:val="00963152"/>
    <w:rsid w:val="009656E3"/>
    <w:rsid w:val="00971175"/>
    <w:rsid w:val="00972B77"/>
    <w:rsid w:val="00973CDE"/>
    <w:rsid w:val="0097484A"/>
    <w:rsid w:val="009822B3"/>
    <w:rsid w:val="0098360B"/>
    <w:rsid w:val="009922FE"/>
    <w:rsid w:val="00993A2D"/>
    <w:rsid w:val="009956B9"/>
    <w:rsid w:val="009966D5"/>
    <w:rsid w:val="00997652"/>
    <w:rsid w:val="009A1440"/>
    <w:rsid w:val="009A7A85"/>
    <w:rsid w:val="009D0525"/>
    <w:rsid w:val="009E56A9"/>
    <w:rsid w:val="009F59CE"/>
    <w:rsid w:val="009F6310"/>
    <w:rsid w:val="00A05818"/>
    <w:rsid w:val="00A05DFA"/>
    <w:rsid w:val="00A10498"/>
    <w:rsid w:val="00A125FE"/>
    <w:rsid w:val="00A21E8B"/>
    <w:rsid w:val="00A236EC"/>
    <w:rsid w:val="00A26489"/>
    <w:rsid w:val="00A31ACC"/>
    <w:rsid w:val="00A364E3"/>
    <w:rsid w:val="00A40C07"/>
    <w:rsid w:val="00A41F7B"/>
    <w:rsid w:val="00A4445D"/>
    <w:rsid w:val="00A46E5D"/>
    <w:rsid w:val="00A553A7"/>
    <w:rsid w:val="00A55B2E"/>
    <w:rsid w:val="00A57E34"/>
    <w:rsid w:val="00A72A57"/>
    <w:rsid w:val="00A730E0"/>
    <w:rsid w:val="00A76870"/>
    <w:rsid w:val="00A7729F"/>
    <w:rsid w:val="00A85086"/>
    <w:rsid w:val="00A87B89"/>
    <w:rsid w:val="00A95971"/>
    <w:rsid w:val="00AA4308"/>
    <w:rsid w:val="00AA72B0"/>
    <w:rsid w:val="00AC672A"/>
    <w:rsid w:val="00AC6996"/>
    <w:rsid w:val="00AD3907"/>
    <w:rsid w:val="00AD59A7"/>
    <w:rsid w:val="00AE163B"/>
    <w:rsid w:val="00AE2E9F"/>
    <w:rsid w:val="00AE51CD"/>
    <w:rsid w:val="00AF253C"/>
    <w:rsid w:val="00AF2788"/>
    <w:rsid w:val="00B0552E"/>
    <w:rsid w:val="00B1749C"/>
    <w:rsid w:val="00B207E3"/>
    <w:rsid w:val="00B243C6"/>
    <w:rsid w:val="00B27D76"/>
    <w:rsid w:val="00B32AE3"/>
    <w:rsid w:val="00B379E6"/>
    <w:rsid w:val="00B4734A"/>
    <w:rsid w:val="00B51023"/>
    <w:rsid w:val="00B5451B"/>
    <w:rsid w:val="00B546A7"/>
    <w:rsid w:val="00B558FD"/>
    <w:rsid w:val="00B606BD"/>
    <w:rsid w:val="00B6422F"/>
    <w:rsid w:val="00B65F36"/>
    <w:rsid w:val="00B66B21"/>
    <w:rsid w:val="00B67C49"/>
    <w:rsid w:val="00B8275D"/>
    <w:rsid w:val="00B8661B"/>
    <w:rsid w:val="00B90832"/>
    <w:rsid w:val="00B938FA"/>
    <w:rsid w:val="00B94FF1"/>
    <w:rsid w:val="00BA27A6"/>
    <w:rsid w:val="00BB32D6"/>
    <w:rsid w:val="00BC2AF0"/>
    <w:rsid w:val="00BC37A4"/>
    <w:rsid w:val="00BC6380"/>
    <w:rsid w:val="00BD7200"/>
    <w:rsid w:val="00BE21C9"/>
    <w:rsid w:val="00BF146C"/>
    <w:rsid w:val="00C051AD"/>
    <w:rsid w:val="00C15A04"/>
    <w:rsid w:val="00C245B8"/>
    <w:rsid w:val="00C43460"/>
    <w:rsid w:val="00C46CC7"/>
    <w:rsid w:val="00C46F94"/>
    <w:rsid w:val="00C51B0A"/>
    <w:rsid w:val="00C520B3"/>
    <w:rsid w:val="00C545F4"/>
    <w:rsid w:val="00C60B45"/>
    <w:rsid w:val="00C62116"/>
    <w:rsid w:val="00C6770F"/>
    <w:rsid w:val="00C7407F"/>
    <w:rsid w:val="00C75D7D"/>
    <w:rsid w:val="00C92286"/>
    <w:rsid w:val="00C931C2"/>
    <w:rsid w:val="00C94FF7"/>
    <w:rsid w:val="00C96AD5"/>
    <w:rsid w:val="00C97DEC"/>
    <w:rsid w:val="00CA1F1D"/>
    <w:rsid w:val="00CA3320"/>
    <w:rsid w:val="00CA3484"/>
    <w:rsid w:val="00CB74C0"/>
    <w:rsid w:val="00CC78F3"/>
    <w:rsid w:val="00CD06C3"/>
    <w:rsid w:val="00CD2753"/>
    <w:rsid w:val="00CD27DA"/>
    <w:rsid w:val="00CD5B8B"/>
    <w:rsid w:val="00CD74DB"/>
    <w:rsid w:val="00CE0004"/>
    <w:rsid w:val="00CE14EE"/>
    <w:rsid w:val="00CE170F"/>
    <w:rsid w:val="00CE4BD1"/>
    <w:rsid w:val="00CF2DA4"/>
    <w:rsid w:val="00CF4014"/>
    <w:rsid w:val="00D03E66"/>
    <w:rsid w:val="00D04BB2"/>
    <w:rsid w:val="00D13EB8"/>
    <w:rsid w:val="00D13F1C"/>
    <w:rsid w:val="00D1436F"/>
    <w:rsid w:val="00D14CB3"/>
    <w:rsid w:val="00D15451"/>
    <w:rsid w:val="00D34837"/>
    <w:rsid w:val="00D37F9B"/>
    <w:rsid w:val="00D40DD0"/>
    <w:rsid w:val="00D42605"/>
    <w:rsid w:val="00D44125"/>
    <w:rsid w:val="00D442A5"/>
    <w:rsid w:val="00D703F5"/>
    <w:rsid w:val="00D86580"/>
    <w:rsid w:val="00DA1BEB"/>
    <w:rsid w:val="00DA2048"/>
    <w:rsid w:val="00DA22FD"/>
    <w:rsid w:val="00DA62C0"/>
    <w:rsid w:val="00DB2814"/>
    <w:rsid w:val="00DB4E1E"/>
    <w:rsid w:val="00DD19CD"/>
    <w:rsid w:val="00DD5DC3"/>
    <w:rsid w:val="00DD7792"/>
    <w:rsid w:val="00DE4900"/>
    <w:rsid w:val="00DE4B14"/>
    <w:rsid w:val="00DF0D9B"/>
    <w:rsid w:val="00DF3020"/>
    <w:rsid w:val="00DF3DB9"/>
    <w:rsid w:val="00DF6128"/>
    <w:rsid w:val="00E12895"/>
    <w:rsid w:val="00E12E0D"/>
    <w:rsid w:val="00E21C64"/>
    <w:rsid w:val="00E22C26"/>
    <w:rsid w:val="00E22E38"/>
    <w:rsid w:val="00E23C10"/>
    <w:rsid w:val="00E32681"/>
    <w:rsid w:val="00E52313"/>
    <w:rsid w:val="00E57534"/>
    <w:rsid w:val="00E6684A"/>
    <w:rsid w:val="00E742CE"/>
    <w:rsid w:val="00E75FA2"/>
    <w:rsid w:val="00E81251"/>
    <w:rsid w:val="00E81F7C"/>
    <w:rsid w:val="00E8725A"/>
    <w:rsid w:val="00E90C59"/>
    <w:rsid w:val="00E9206E"/>
    <w:rsid w:val="00EA0D06"/>
    <w:rsid w:val="00EA0E57"/>
    <w:rsid w:val="00EA31A8"/>
    <w:rsid w:val="00EB50A6"/>
    <w:rsid w:val="00EC07CB"/>
    <w:rsid w:val="00ED0DE5"/>
    <w:rsid w:val="00ED20B5"/>
    <w:rsid w:val="00EE1F2F"/>
    <w:rsid w:val="00EE74A5"/>
    <w:rsid w:val="00EF5A26"/>
    <w:rsid w:val="00F00ECB"/>
    <w:rsid w:val="00F01285"/>
    <w:rsid w:val="00F10096"/>
    <w:rsid w:val="00F15F17"/>
    <w:rsid w:val="00F15FB5"/>
    <w:rsid w:val="00F206DF"/>
    <w:rsid w:val="00F26DBC"/>
    <w:rsid w:val="00F437FC"/>
    <w:rsid w:val="00F45B6D"/>
    <w:rsid w:val="00F47516"/>
    <w:rsid w:val="00F47D77"/>
    <w:rsid w:val="00F5194B"/>
    <w:rsid w:val="00F62786"/>
    <w:rsid w:val="00F653F8"/>
    <w:rsid w:val="00F66C24"/>
    <w:rsid w:val="00F733D7"/>
    <w:rsid w:val="00F738C5"/>
    <w:rsid w:val="00F7634C"/>
    <w:rsid w:val="00F802CF"/>
    <w:rsid w:val="00F82F36"/>
    <w:rsid w:val="00F83683"/>
    <w:rsid w:val="00FA0181"/>
    <w:rsid w:val="00FA48BA"/>
    <w:rsid w:val="00FC3273"/>
    <w:rsid w:val="00FC7971"/>
    <w:rsid w:val="00FD0800"/>
    <w:rsid w:val="00FE3745"/>
    <w:rsid w:val="00FF0E14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E0003-1C44-4254-92C8-74E17A5E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1C7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2187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23</cp:revision>
  <cp:lastPrinted>2022-03-16T06:18:00Z</cp:lastPrinted>
  <dcterms:created xsi:type="dcterms:W3CDTF">2022-03-15T19:34:00Z</dcterms:created>
  <dcterms:modified xsi:type="dcterms:W3CDTF">2023-03-13T14:23:00Z</dcterms:modified>
</cp:coreProperties>
</file>