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403B28" w:rsidRPr="007F6370" w:rsidRDefault="00403B28" w:rsidP="00403B2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403B28" w:rsidRPr="00554738" w:rsidRDefault="00403B28" w:rsidP="00403B2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3F68C557" wp14:editId="31677B90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403B28" w:rsidRPr="00554738" w:rsidRDefault="00403B28" w:rsidP="00403B2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403B28" w:rsidRPr="00EF4B1D" w:rsidRDefault="00403B28" w:rsidP="00403B2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403B28" w:rsidRPr="006F4268" w:rsidRDefault="00403B28" w:rsidP="00403B2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403B28" w:rsidRPr="006F4268" w:rsidRDefault="00403B28" w:rsidP="00403B28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49196F" w:rsidP="003B0420">
      <w:pPr>
        <w:jc w:val="center"/>
      </w:pPr>
      <w:r>
        <w:t>2023</w:t>
      </w:r>
      <w:r w:rsidR="00A82493">
        <w:t>-02-09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49196F">
        <w:t>2022</w:t>
      </w:r>
      <w:r>
        <w:t xml:space="preserve"> </w:t>
      </w:r>
      <w:r w:rsidR="003B0420">
        <w:t>m</w:t>
      </w:r>
      <w:r w:rsidR="001C5A95">
        <w:t>etus.</w:t>
      </w:r>
    </w:p>
    <w:p w:rsidR="00191853" w:rsidRPr="00B67ED6" w:rsidRDefault="001C5A95" w:rsidP="0019185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91853" w:rsidRPr="00B67ED6">
        <w:rPr>
          <w:b/>
        </w:rPr>
        <w:t>Gedimi</w:t>
      </w:r>
      <w:r w:rsidR="00AC7435">
        <w:rPr>
          <w:b/>
        </w:rPr>
        <w:t>no 21</w:t>
      </w: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843266" w:rsidRDefault="00843266" w:rsidP="00843266">
      <w:pPr>
        <w:pStyle w:val="Antrat1"/>
        <w:numPr>
          <w:ilvl w:val="0"/>
          <w:numId w:val="5"/>
        </w:numPr>
      </w:pPr>
      <w:r>
        <w:t>NAMO IŠLAIKYMO IR REMONTO IŠLAIDŲ SUVESTINĖ</w:t>
      </w:r>
    </w:p>
    <w:p w:rsidR="00843266" w:rsidRDefault="00843266" w:rsidP="00843266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843266" w:rsidTr="00843266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843266" w:rsidRDefault="0084326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6" w:rsidRDefault="0084326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843266" w:rsidRDefault="0084326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3266" w:rsidTr="00843266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6" w:rsidRDefault="0084326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43266" w:rsidRDefault="0084326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43266" w:rsidRDefault="00843266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6" w:rsidRDefault="007E2C5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2C5F">
              <w:rPr>
                <w:b/>
                <w:sz w:val="20"/>
                <w:szCs w:val="20"/>
              </w:rPr>
              <w:tab/>
            </w:r>
            <w:r w:rsidRPr="007E2C5F">
              <w:rPr>
                <w:b/>
                <w:sz w:val="20"/>
                <w:szCs w:val="20"/>
              </w:rPr>
              <w:tab/>
            </w:r>
          </w:p>
          <w:p w:rsidR="00843266" w:rsidRDefault="0084326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843266" w:rsidRDefault="0084326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43266" w:rsidTr="00843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6" w:rsidRPr="00EA31C3" w:rsidRDefault="00B21C4A" w:rsidP="00EA31C3">
            <w:pPr>
              <w:jc w:val="center"/>
              <w:rPr>
                <w:b/>
                <w:bCs/>
                <w:sz w:val="20"/>
                <w:szCs w:val="20"/>
              </w:rPr>
            </w:pPr>
            <w:r w:rsidRPr="00B21C4A">
              <w:rPr>
                <w:b/>
                <w:bCs/>
                <w:sz w:val="20"/>
                <w:szCs w:val="20"/>
              </w:rPr>
              <w:t>1433,94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3266" w:rsidTr="00843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6" w:rsidRPr="0018574E" w:rsidRDefault="00B21C4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1C4A">
              <w:rPr>
                <w:b/>
                <w:sz w:val="20"/>
                <w:szCs w:val="20"/>
              </w:rPr>
              <w:t>1472,52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43266" w:rsidTr="00843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E" w:rsidRPr="00893255" w:rsidRDefault="00B21C4A" w:rsidP="0089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C4A">
              <w:rPr>
                <w:b/>
                <w:bCs/>
                <w:color w:val="000000"/>
                <w:sz w:val="20"/>
                <w:szCs w:val="20"/>
              </w:rPr>
              <w:t>1969,5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43266" w:rsidTr="00843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43266" w:rsidRDefault="0084326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6" w:rsidRDefault="0084326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843266" w:rsidRDefault="0084326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843266" w:rsidRDefault="0084326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EF625A" w:rsidTr="00843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5A" w:rsidRDefault="00EF625A" w:rsidP="00EF625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5A" w:rsidRDefault="00EF625A" w:rsidP="00EF625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5A" w:rsidRPr="00EF625A" w:rsidRDefault="00EE1F93" w:rsidP="00EF625A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5A" w:rsidRDefault="00EF625A" w:rsidP="00EF625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EE1F93" w:rsidTr="00843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93" w:rsidRDefault="00EE1F93" w:rsidP="00EE1F9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93" w:rsidRDefault="00EE1F93" w:rsidP="00EE1F9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3" w:rsidRPr="00FE431E" w:rsidRDefault="00EE1F93" w:rsidP="00EE1F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1408,54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93" w:rsidRDefault="00EE1F93" w:rsidP="00EE1F9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EE1F93" w:rsidTr="00843266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93" w:rsidRDefault="00EE1F93" w:rsidP="00EE1F9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3" w:rsidRPr="00FE431E" w:rsidRDefault="00EE1F93" w:rsidP="00EE1F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1408,54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3" w:rsidRDefault="00EE1F93" w:rsidP="00EE1F9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7B113C" w:rsidRDefault="007B113C" w:rsidP="007B113C">
      <w:pPr>
        <w:pStyle w:val="TableHeading"/>
        <w:suppressLineNumbers w:val="0"/>
        <w:ind w:left="1080"/>
        <w:jc w:val="lef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0"/>
        <w:gridCol w:w="1134"/>
        <w:gridCol w:w="993"/>
        <w:gridCol w:w="1248"/>
        <w:gridCol w:w="737"/>
        <w:gridCol w:w="992"/>
        <w:gridCol w:w="1022"/>
        <w:gridCol w:w="821"/>
      </w:tblGrid>
      <w:tr w:rsidR="007B113C" w:rsidTr="00403B28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7B113C" w:rsidRDefault="007B113C" w:rsidP="00AD0248">
            <w:pPr>
              <w:pStyle w:val="TableHeading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7B113C" w:rsidRDefault="007B113C" w:rsidP="00AD0248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:rsidR="007B113C" w:rsidRDefault="007B113C" w:rsidP="00AD0248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:rsidR="007B113C" w:rsidRDefault="007B113C" w:rsidP="00AD0248">
            <w:pPr>
              <w:pStyle w:val="TableHeading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(2+5 - 8)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7B113C" w:rsidTr="00403B28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7B113C" w:rsidTr="00403B28">
        <w:trPr>
          <w:trHeight w:val="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3C" w:rsidRDefault="007B113C" w:rsidP="00AD024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21C4A" w:rsidTr="00403B28">
        <w:trPr>
          <w:trHeight w:val="4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4A" w:rsidRDefault="00B21C4A" w:rsidP="00B21C4A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4A" w:rsidRDefault="00B21C4A" w:rsidP="00B21C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4A" w:rsidRPr="00403B28" w:rsidRDefault="00B21C4A" w:rsidP="00B21C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3B28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4A" w:rsidRPr="00403B28" w:rsidRDefault="00B21C4A" w:rsidP="00B21C4A">
            <w:pPr>
              <w:jc w:val="center"/>
              <w:rPr>
                <w:b/>
                <w:sz w:val="20"/>
                <w:szCs w:val="20"/>
              </w:rPr>
            </w:pPr>
            <w:r w:rsidRPr="00403B28">
              <w:rPr>
                <w:b/>
                <w:sz w:val="20"/>
                <w:szCs w:val="20"/>
              </w:rPr>
              <w:t>753,12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4A" w:rsidRDefault="00B21C4A" w:rsidP="00B21C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698,63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4A" w:rsidRDefault="00B21C4A" w:rsidP="00B21C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4A" w:rsidRDefault="00B21C4A" w:rsidP="00B21C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4A" w:rsidRDefault="00B21C4A" w:rsidP="00B21C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1 408,54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4A" w:rsidRDefault="00B21C4A" w:rsidP="00B21C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1 966,09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4A" w:rsidRPr="00AD0248" w:rsidRDefault="00B21C4A" w:rsidP="00B21C4A">
            <w:pPr>
              <w:pStyle w:val="TableHeading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 w:rsidRPr="00AD0248">
              <w:rPr>
                <w:b w:val="0"/>
                <w:sz w:val="18"/>
                <w:szCs w:val="18"/>
              </w:rPr>
              <w:t>Butų</w:t>
            </w:r>
          </w:p>
        </w:tc>
      </w:tr>
      <w:tr w:rsidR="0049196F" w:rsidTr="00A9014F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6F" w:rsidRDefault="0049196F" w:rsidP="0049196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F" w:rsidRPr="00403B28" w:rsidRDefault="0049196F" w:rsidP="0049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F" w:rsidRPr="00403B28" w:rsidRDefault="0049196F" w:rsidP="0049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3B28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F" w:rsidRPr="00403B28" w:rsidRDefault="0049196F" w:rsidP="0049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3B28">
              <w:rPr>
                <w:b/>
                <w:bCs/>
                <w:color w:val="000000"/>
                <w:sz w:val="20"/>
                <w:szCs w:val="20"/>
              </w:rPr>
              <w:t>41,16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6F" w:rsidRPr="00403B28" w:rsidRDefault="00B21C4A" w:rsidP="0049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C4A">
              <w:rPr>
                <w:b/>
                <w:bCs/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6F" w:rsidRPr="00403B28" w:rsidRDefault="0049196F" w:rsidP="0049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6F" w:rsidRPr="00403B28" w:rsidRDefault="0049196F" w:rsidP="0049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6F" w:rsidRPr="00403B28" w:rsidRDefault="00B21C4A" w:rsidP="0049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6F" w:rsidRPr="00403B28" w:rsidRDefault="00B21C4A" w:rsidP="0049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C4A">
              <w:rPr>
                <w:b/>
                <w:bCs/>
                <w:color w:val="000000"/>
                <w:sz w:val="20"/>
                <w:szCs w:val="20"/>
              </w:rPr>
              <w:t>341,12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6F" w:rsidRPr="00AD0248" w:rsidRDefault="0049196F" w:rsidP="0049196F">
            <w:pPr>
              <w:pStyle w:val="TableHeading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 w:rsidRPr="00AD0248">
              <w:rPr>
                <w:b w:val="0"/>
                <w:sz w:val="18"/>
                <w:szCs w:val="18"/>
              </w:rPr>
              <w:t>Kitų</w:t>
            </w:r>
          </w:p>
          <w:p w:rsidR="0049196F" w:rsidRPr="00AD0248" w:rsidRDefault="0049196F" w:rsidP="0049196F">
            <w:pPr>
              <w:pStyle w:val="TableHeading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 w:rsidRPr="00AD0248">
              <w:rPr>
                <w:b w:val="0"/>
                <w:sz w:val="18"/>
                <w:szCs w:val="18"/>
              </w:rPr>
              <w:t>patalpų</w:t>
            </w:r>
          </w:p>
        </w:tc>
      </w:tr>
    </w:tbl>
    <w:p w:rsidR="00F22BA4" w:rsidRDefault="00F22BA4" w:rsidP="00570FC5">
      <w:pPr>
        <w:pStyle w:val="TableHeading"/>
        <w:suppressLineNumbers w:val="0"/>
        <w:jc w:val="left"/>
      </w:pPr>
    </w:p>
    <w:p w:rsidR="00F22BA4" w:rsidRDefault="00F22BA4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650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2551"/>
        <w:gridCol w:w="851"/>
        <w:gridCol w:w="708"/>
        <w:gridCol w:w="1134"/>
        <w:gridCol w:w="1276"/>
        <w:gridCol w:w="850"/>
      </w:tblGrid>
      <w:tr w:rsidR="00BC37A4" w:rsidRPr="00FA721E" w:rsidTr="001E5A24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126" w:type="dxa"/>
            <w:vMerge w:val="restart"/>
          </w:tcPr>
          <w:p w:rsidR="00BC37A4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551" w:type="dxa"/>
            <w:vMerge w:val="restart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1E5A2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C37A4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1E5A24">
        <w:trPr>
          <w:cantSplit/>
        </w:trPr>
        <w:tc>
          <w:tcPr>
            <w:tcW w:w="421" w:type="dxa"/>
            <w:vMerge/>
          </w:tcPr>
          <w:p w:rsidR="00BC37A4" w:rsidRPr="00C7407F" w:rsidRDefault="00BC37A4" w:rsidP="001E5A2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1E5A2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C37A4" w:rsidRPr="00C7407F" w:rsidRDefault="00BC37A4" w:rsidP="001E5A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0" w:type="dxa"/>
            <w:vMerge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RPr="00FA721E" w:rsidTr="00A9014F">
        <w:tc>
          <w:tcPr>
            <w:tcW w:w="421" w:type="dxa"/>
          </w:tcPr>
          <w:p w:rsidR="00BC37A4" w:rsidRPr="00C7407F" w:rsidRDefault="00CD4FCB" w:rsidP="001E5A24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BC37A4" w:rsidRPr="00C7407F" w:rsidRDefault="00BC37A4" w:rsidP="001E5A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C37A4" w:rsidRPr="00C7407F" w:rsidRDefault="00BC37A4" w:rsidP="00A9014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672C5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C37A4" w:rsidRPr="00C7407F" w:rsidRDefault="00EE1F93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Tr="001E5A24">
        <w:tc>
          <w:tcPr>
            <w:tcW w:w="6657" w:type="dxa"/>
            <w:gridSpan w:val="5"/>
          </w:tcPr>
          <w:p w:rsidR="00BC37A4" w:rsidRPr="00C7407F" w:rsidRDefault="00BC37A4" w:rsidP="001E5A24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</w:t>
            </w:r>
            <w:r w:rsidR="000D4993">
              <w:rPr>
                <w:sz w:val="18"/>
                <w:szCs w:val="18"/>
              </w:rPr>
              <w:t xml:space="preserve"> su PVM</w:t>
            </w:r>
            <w:r w:rsidRPr="00C7407F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BC37A4" w:rsidRPr="008867D9" w:rsidRDefault="00EE1F93" w:rsidP="001E5A24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1E5A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1E5A24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1E5A24" w:rsidRDefault="001E5A24" w:rsidP="001E5A24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1E5A24" w:rsidRDefault="001E5A24" w:rsidP="001E5A24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1E5A24" w:rsidRDefault="001E5A24" w:rsidP="001E5A24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1E5A24" w:rsidRDefault="001E5A24" w:rsidP="001E5A24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1E5A24" w:rsidRPr="001E5A24" w:rsidRDefault="001E5A24" w:rsidP="001E5A24">
      <w:pPr>
        <w:pStyle w:val="TableHeading"/>
        <w:widowControl/>
        <w:suppressLineNumbers w:val="0"/>
        <w:suppressAutoHyphens w:val="0"/>
        <w:ind w:left="-284"/>
        <w:jc w:val="left"/>
      </w:pPr>
    </w:p>
    <w:p w:rsidR="000B3967" w:rsidRDefault="00A72A57" w:rsidP="00F5010B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284" w:hanging="142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1E5A24" w:rsidRPr="00E90C59" w:rsidRDefault="001E5A24" w:rsidP="001E5A24">
      <w:pPr>
        <w:pStyle w:val="TableHeading"/>
        <w:widowControl/>
        <w:suppressLineNumbers w:val="0"/>
        <w:suppressAutoHyphens w:val="0"/>
        <w:ind w:left="-284"/>
        <w:jc w:val="left"/>
      </w:pPr>
    </w:p>
    <w:tbl>
      <w:tblPr>
        <w:tblStyle w:val="Lentelstinklelis"/>
        <w:tblW w:w="10019" w:type="dxa"/>
        <w:tblInd w:w="-5" w:type="dxa"/>
        <w:tblLook w:val="04A0" w:firstRow="1" w:lastRow="0" w:firstColumn="1" w:lastColumn="0" w:noHBand="0" w:noVBand="1"/>
      </w:tblPr>
      <w:tblGrid>
        <w:gridCol w:w="471"/>
        <w:gridCol w:w="2194"/>
        <w:gridCol w:w="3572"/>
        <w:gridCol w:w="806"/>
        <w:gridCol w:w="991"/>
        <w:gridCol w:w="1077"/>
        <w:gridCol w:w="908"/>
      </w:tblGrid>
      <w:tr w:rsidR="00846EC8" w:rsidRPr="00846EC8" w:rsidTr="00F56E3F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4" w:type="dxa"/>
            <w:vMerge w:val="restart"/>
            <w:vAlign w:val="center"/>
          </w:tcPr>
          <w:p w:rsidR="00F56E3F" w:rsidRDefault="00266293" w:rsidP="00F56E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Remonto</w:t>
            </w:r>
          </w:p>
          <w:p w:rsidR="00846EC8" w:rsidRPr="00266293" w:rsidRDefault="00266293" w:rsidP="00F56E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objektas</w:t>
            </w:r>
          </w:p>
        </w:tc>
        <w:tc>
          <w:tcPr>
            <w:tcW w:w="3572" w:type="dxa"/>
            <w:vMerge w:val="restart"/>
            <w:vAlign w:val="center"/>
          </w:tcPr>
          <w:p w:rsidR="006240DC" w:rsidRPr="00266293" w:rsidRDefault="00846EC8" w:rsidP="00F56E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266293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266293">
              <w:rPr>
                <w:rFonts w:eastAsia="Times New Roman" w:cs="Times New Roman"/>
                <w:b w:val="0"/>
                <w:sz w:val="22"/>
                <w:szCs w:val="18"/>
              </w:rPr>
              <w:t>umpas darbų aprašymas</w:t>
            </w:r>
          </w:p>
          <w:p w:rsidR="00846EC8" w:rsidRPr="00266293" w:rsidRDefault="0092758E" w:rsidP="00F56E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266293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846EC8" w:rsidRPr="00266293">
              <w:rPr>
                <w:rFonts w:eastAsia="Times New Roman" w:cs="Times New Roman"/>
                <w:b w:val="0"/>
                <w:sz w:val="22"/>
                <w:szCs w:val="18"/>
              </w:rPr>
              <w:t>medžiagos ir kt.)</w:t>
            </w:r>
          </w:p>
        </w:tc>
        <w:tc>
          <w:tcPr>
            <w:tcW w:w="80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68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08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7438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F56E3F">
        <w:trPr>
          <w:trHeight w:val="47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2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</w:tcPr>
          <w:p w:rsidR="00E57534" w:rsidRPr="00846EC8" w:rsidRDefault="0018174B" w:rsidP="007438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77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134919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08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A734F4" w:rsidRPr="0074385F" w:rsidTr="00956E40">
        <w:trPr>
          <w:trHeight w:val="176"/>
        </w:trPr>
        <w:tc>
          <w:tcPr>
            <w:tcW w:w="471" w:type="dxa"/>
          </w:tcPr>
          <w:p w:rsidR="00A734F4" w:rsidRPr="00FE431E" w:rsidRDefault="0049196F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194" w:type="dxa"/>
          </w:tcPr>
          <w:p w:rsidR="00A734F4" w:rsidRPr="00FE431E" w:rsidRDefault="00266293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Bendro apšvietimo sistema</w:t>
            </w:r>
          </w:p>
        </w:tc>
        <w:tc>
          <w:tcPr>
            <w:tcW w:w="3572" w:type="dxa"/>
          </w:tcPr>
          <w:p w:rsidR="00A734F4" w:rsidRPr="00FE431E" w:rsidRDefault="0049196F" w:rsidP="000D499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Lemputės*, judesio daviklis*</w:t>
            </w:r>
            <w:r w:rsidR="00C57372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806" w:type="dxa"/>
            <w:vAlign w:val="center"/>
          </w:tcPr>
          <w:p w:rsidR="00A734F4" w:rsidRPr="00FE431E" w:rsidRDefault="00C57372" w:rsidP="00C573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4,00</w:t>
            </w:r>
          </w:p>
        </w:tc>
        <w:tc>
          <w:tcPr>
            <w:tcW w:w="991" w:type="dxa"/>
            <w:vAlign w:val="center"/>
          </w:tcPr>
          <w:p w:rsidR="00A734F4" w:rsidRPr="00FE431E" w:rsidRDefault="00C57372" w:rsidP="00B21C4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4,84</w:t>
            </w:r>
          </w:p>
        </w:tc>
        <w:tc>
          <w:tcPr>
            <w:tcW w:w="1077" w:type="dxa"/>
            <w:vAlign w:val="center"/>
          </w:tcPr>
          <w:p w:rsidR="00A734F4" w:rsidRPr="00FE431E" w:rsidRDefault="00A734F4" w:rsidP="00C573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8" w:type="dxa"/>
            <w:vAlign w:val="center"/>
          </w:tcPr>
          <w:p w:rsidR="00A734F4" w:rsidRPr="00FE431E" w:rsidRDefault="00A734F4" w:rsidP="00956E40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----</w:t>
            </w:r>
          </w:p>
        </w:tc>
      </w:tr>
      <w:tr w:rsidR="00197D40" w:rsidRPr="0074385F" w:rsidTr="00F7647E">
        <w:trPr>
          <w:trHeight w:val="496"/>
        </w:trPr>
        <w:tc>
          <w:tcPr>
            <w:tcW w:w="471" w:type="dxa"/>
            <w:vMerge w:val="restart"/>
            <w:tcBorders>
              <w:bottom w:val="single" w:sz="4" w:space="0" w:color="auto"/>
            </w:tcBorders>
          </w:tcPr>
          <w:p w:rsidR="00197D40" w:rsidRPr="00FE431E" w:rsidRDefault="00197D40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197D40" w:rsidRPr="00197D40" w:rsidRDefault="00197D40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97D40">
              <w:rPr>
                <w:rFonts w:eastAsia="Times New Roman" w:cs="Times New Roman"/>
                <w:b w:val="0"/>
                <w:sz w:val="20"/>
              </w:rPr>
              <w:t>Šilumos mazgas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197D40" w:rsidRPr="00197D40" w:rsidRDefault="00197D40" w:rsidP="000D499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97D40">
              <w:rPr>
                <w:rFonts w:eastAsia="Times New Roman" w:cs="Times New Roman"/>
                <w:b w:val="0"/>
                <w:sz w:val="20"/>
              </w:rPr>
              <w:t xml:space="preserve">Šilumokaičio keitimas, sant. medž. ir detalės, įrangos akto Nr.174 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197D40" w:rsidRPr="00197D40" w:rsidRDefault="00197D40" w:rsidP="00197D40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 w:rsidRPr="00197D40">
              <w:rPr>
                <w:rFonts w:eastAsia="Times New Roman" w:cs="Times New Roman"/>
                <w:b w:val="0"/>
                <w:sz w:val="20"/>
              </w:rPr>
              <w:t>915,53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97D40" w:rsidRPr="00197D40" w:rsidRDefault="00197D40" w:rsidP="00197D40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 w:rsidRPr="00197D40">
              <w:rPr>
                <w:rFonts w:eastAsia="Times New Roman" w:cs="Times New Roman"/>
                <w:b w:val="0"/>
                <w:sz w:val="20"/>
              </w:rPr>
              <w:t>1107,79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  <w:vAlign w:val="center"/>
          </w:tcPr>
          <w:p w:rsidR="00197D40" w:rsidRPr="00197D40" w:rsidRDefault="00197D40" w:rsidP="00C573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8" w:type="dxa"/>
            <w:vMerge w:val="restart"/>
            <w:tcBorders>
              <w:bottom w:val="single" w:sz="4" w:space="0" w:color="auto"/>
            </w:tcBorders>
            <w:vAlign w:val="center"/>
          </w:tcPr>
          <w:p w:rsidR="00197D40" w:rsidRDefault="00197D40" w:rsidP="00956E40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</w:rPr>
            </w:pPr>
            <w:r w:rsidRPr="00197D40">
              <w:rPr>
                <w:b w:val="0"/>
                <w:sz w:val="20"/>
              </w:rPr>
              <w:t>03</w:t>
            </w:r>
          </w:p>
        </w:tc>
      </w:tr>
      <w:tr w:rsidR="00197D40" w:rsidRPr="0074385F" w:rsidTr="00956E40">
        <w:trPr>
          <w:trHeight w:val="212"/>
        </w:trPr>
        <w:tc>
          <w:tcPr>
            <w:tcW w:w="471" w:type="dxa"/>
            <w:vMerge/>
          </w:tcPr>
          <w:p w:rsidR="00197D40" w:rsidRDefault="00197D40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4" w:type="dxa"/>
          </w:tcPr>
          <w:p w:rsidR="00197D40" w:rsidRPr="00197D40" w:rsidRDefault="00197D40" w:rsidP="000D499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 xml:space="preserve">Kanalizacija </w:t>
            </w:r>
          </w:p>
        </w:tc>
        <w:tc>
          <w:tcPr>
            <w:tcW w:w="3572" w:type="dxa"/>
          </w:tcPr>
          <w:p w:rsidR="00197D40" w:rsidRPr="00197D40" w:rsidRDefault="00197D40" w:rsidP="00197D4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97D40">
              <w:rPr>
                <w:rFonts w:eastAsia="Times New Roman" w:cs="Times New Roman"/>
                <w:b w:val="0"/>
                <w:sz w:val="20"/>
              </w:rPr>
              <w:t xml:space="preserve">Hidrodinaminė </w:t>
            </w:r>
            <w:r>
              <w:rPr>
                <w:rFonts w:eastAsia="Times New Roman" w:cs="Times New Roman"/>
                <w:b w:val="0"/>
                <w:sz w:val="20"/>
              </w:rPr>
              <w:t>mašina</w:t>
            </w:r>
          </w:p>
        </w:tc>
        <w:tc>
          <w:tcPr>
            <w:tcW w:w="806" w:type="dxa"/>
            <w:vAlign w:val="center"/>
          </w:tcPr>
          <w:p w:rsidR="00197D40" w:rsidRPr="00197D40" w:rsidRDefault="00197D40" w:rsidP="00197D4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97D40">
              <w:rPr>
                <w:rFonts w:eastAsia="Times New Roman" w:cs="Times New Roman"/>
                <w:b w:val="0"/>
                <w:sz w:val="20"/>
              </w:rPr>
              <w:t>57,03</w:t>
            </w:r>
          </w:p>
        </w:tc>
        <w:tc>
          <w:tcPr>
            <w:tcW w:w="991" w:type="dxa"/>
            <w:vAlign w:val="center"/>
          </w:tcPr>
          <w:p w:rsidR="00197D40" w:rsidRPr="00197D40" w:rsidRDefault="00197D40" w:rsidP="00197D40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 w:rsidRPr="00197D40">
              <w:rPr>
                <w:rFonts w:eastAsia="Times New Roman" w:cs="Times New Roman"/>
                <w:b w:val="0"/>
                <w:sz w:val="20"/>
              </w:rPr>
              <w:t>57,03</w:t>
            </w:r>
          </w:p>
        </w:tc>
        <w:tc>
          <w:tcPr>
            <w:tcW w:w="1077" w:type="dxa"/>
            <w:vMerge/>
            <w:vAlign w:val="center"/>
          </w:tcPr>
          <w:p w:rsidR="00197D40" w:rsidRPr="00197D40" w:rsidRDefault="00197D40" w:rsidP="00C573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8" w:type="dxa"/>
            <w:vMerge/>
            <w:vAlign w:val="center"/>
          </w:tcPr>
          <w:p w:rsidR="00197D40" w:rsidRDefault="00197D40" w:rsidP="00956E40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</w:rPr>
            </w:pPr>
          </w:p>
        </w:tc>
      </w:tr>
      <w:tr w:rsidR="00EF625A" w:rsidRPr="0074385F" w:rsidTr="00956E40">
        <w:trPr>
          <w:trHeight w:val="256"/>
        </w:trPr>
        <w:tc>
          <w:tcPr>
            <w:tcW w:w="471" w:type="dxa"/>
          </w:tcPr>
          <w:p w:rsidR="00EF625A" w:rsidRDefault="00F13DBC" w:rsidP="000D499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194" w:type="dxa"/>
          </w:tcPr>
          <w:p w:rsidR="00EF625A" w:rsidRDefault="00F13DBC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Lauko durys</w:t>
            </w:r>
          </w:p>
        </w:tc>
        <w:tc>
          <w:tcPr>
            <w:tcW w:w="3572" w:type="dxa"/>
          </w:tcPr>
          <w:p w:rsidR="00EF625A" w:rsidRDefault="00F13DBC" w:rsidP="000D499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Atraminė kojelė, savisriegiai</w:t>
            </w:r>
          </w:p>
        </w:tc>
        <w:tc>
          <w:tcPr>
            <w:tcW w:w="806" w:type="dxa"/>
            <w:vAlign w:val="center"/>
          </w:tcPr>
          <w:p w:rsidR="00EF625A" w:rsidRDefault="00F13DBC" w:rsidP="00C5737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2,53</w:t>
            </w:r>
          </w:p>
        </w:tc>
        <w:tc>
          <w:tcPr>
            <w:tcW w:w="991" w:type="dxa"/>
            <w:vAlign w:val="center"/>
          </w:tcPr>
          <w:p w:rsidR="00EF625A" w:rsidRDefault="00F13DBC" w:rsidP="00B21C4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3,06</w:t>
            </w:r>
          </w:p>
        </w:tc>
        <w:tc>
          <w:tcPr>
            <w:tcW w:w="1077" w:type="dxa"/>
            <w:vAlign w:val="center"/>
          </w:tcPr>
          <w:p w:rsidR="00EF625A" w:rsidRPr="00FE431E" w:rsidRDefault="00EF625A" w:rsidP="00C573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8" w:type="dxa"/>
            <w:vAlign w:val="center"/>
          </w:tcPr>
          <w:p w:rsidR="00EF625A" w:rsidRDefault="00F13DBC" w:rsidP="00956E40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04</w:t>
            </w:r>
          </w:p>
        </w:tc>
      </w:tr>
      <w:tr w:rsidR="00C57372" w:rsidRPr="0074385F" w:rsidTr="00956E40">
        <w:trPr>
          <w:trHeight w:val="256"/>
        </w:trPr>
        <w:tc>
          <w:tcPr>
            <w:tcW w:w="471" w:type="dxa"/>
          </w:tcPr>
          <w:p w:rsidR="00C57372" w:rsidRDefault="00C57372" w:rsidP="00C5737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194" w:type="dxa"/>
          </w:tcPr>
          <w:p w:rsidR="00C57372" w:rsidRDefault="00C57372" w:rsidP="00C5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572" w:type="dxa"/>
          </w:tcPr>
          <w:p w:rsidR="00C57372" w:rsidRDefault="00C57372" w:rsidP="00C57372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06" w:type="dxa"/>
            <w:vAlign w:val="center"/>
          </w:tcPr>
          <w:p w:rsidR="00C57372" w:rsidRDefault="00C57372" w:rsidP="00C57372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91" w:type="dxa"/>
            <w:vAlign w:val="center"/>
          </w:tcPr>
          <w:p w:rsidR="00C57372" w:rsidRDefault="00C57372" w:rsidP="00B21C4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77" w:type="dxa"/>
            <w:vAlign w:val="center"/>
          </w:tcPr>
          <w:p w:rsidR="00C57372" w:rsidRDefault="00C57372" w:rsidP="00C5737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C57372" w:rsidRDefault="00C57372" w:rsidP="00956E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C57372" w:rsidRPr="0074385F" w:rsidTr="00956E40">
        <w:trPr>
          <w:trHeight w:val="236"/>
        </w:trPr>
        <w:tc>
          <w:tcPr>
            <w:tcW w:w="471" w:type="dxa"/>
            <w:vMerge w:val="restart"/>
          </w:tcPr>
          <w:p w:rsidR="00C57372" w:rsidRDefault="00C57372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194" w:type="dxa"/>
            <w:vMerge w:val="restart"/>
          </w:tcPr>
          <w:p w:rsidR="00C57372" w:rsidRDefault="00C57372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 xml:space="preserve">Kanalizacija </w:t>
            </w:r>
          </w:p>
        </w:tc>
        <w:tc>
          <w:tcPr>
            <w:tcW w:w="3572" w:type="dxa"/>
            <w:vMerge w:val="restart"/>
          </w:tcPr>
          <w:p w:rsidR="00C57372" w:rsidRDefault="00C57372" w:rsidP="000D499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Jungtis, aklė*2, betonas, medžiagos ir mechanizmai</w:t>
            </w:r>
          </w:p>
        </w:tc>
        <w:tc>
          <w:tcPr>
            <w:tcW w:w="806" w:type="dxa"/>
            <w:vAlign w:val="center"/>
          </w:tcPr>
          <w:p w:rsidR="00C57372" w:rsidRDefault="00C57372" w:rsidP="00C5737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33,33</w:t>
            </w:r>
          </w:p>
        </w:tc>
        <w:tc>
          <w:tcPr>
            <w:tcW w:w="991" w:type="dxa"/>
            <w:vAlign w:val="center"/>
          </w:tcPr>
          <w:p w:rsidR="00C57372" w:rsidRDefault="00C57372" w:rsidP="00B21C4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40,33</w:t>
            </w:r>
          </w:p>
        </w:tc>
        <w:tc>
          <w:tcPr>
            <w:tcW w:w="1077" w:type="dxa"/>
            <w:vAlign w:val="center"/>
          </w:tcPr>
          <w:p w:rsidR="00C57372" w:rsidRPr="00FE431E" w:rsidRDefault="00C57372" w:rsidP="00C573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8" w:type="dxa"/>
            <w:vAlign w:val="center"/>
          </w:tcPr>
          <w:p w:rsidR="00C57372" w:rsidRDefault="00C57372" w:rsidP="00956E40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07</w:t>
            </w:r>
          </w:p>
        </w:tc>
      </w:tr>
      <w:tr w:rsidR="00C57372" w:rsidRPr="0074385F" w:rsidTr="00956E40">
        <w:trPr>
          <w:trHeight w:val="217"/>
        </w:trPr>
        <w:tc>
          <w:tcPr>
            <w:tcW w:w="471" w:type="dxa"/>
            <w:vMerge/>
            <w:tcBorders>
              <w:bottom w:val="single" w:sz="4" w:space="0" w:color="auto"/>
            </w:tcBorders>
          </w:tcPr>
          <w:p w:rsidR="00C57372" w:rsidRDefault="00C57372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4" w:type="dxa"/>
            <w:vMerge/>
            <w:tcBorders>
              <w:bottom w:val="single" w:sz="4" w:space="0" w:color="auto"/>
            </w:tcBorders>
          </w:tcPr>
          <w:p w:rsidR="00C57372" w:rsidRDefault="00C57372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</w:tcPr>
          <w:p w:rsidR="00C57372" w:rsidRDefault="00C57372" w:rsidP="000D499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C57372" w:rsidRDefault="00C57372" w:rsidP="00C5737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7,84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57372" w:rsidRDefault="00EE1F93" w:rsidP="00B21C4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9,49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57372" w:rsidRPr="00FE431E" w:rsidRDefault="00C57372" w:rsidP="00C573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8" w:type="dxa"/>
            <w:vAlign w:val="center"/>
          </w:tcPr>
          <w:p w:rsidR="00C57372" w:rsidRDefault="00C57372" w:rsidP="00956E40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07</w:t>
            </w:r>
          </w:p>
        </w:tc>
      </w:tr>
      <w:tr w:rsidR="00F871EA" w:rsidRPr="0074385F" w:rsidTr="00956E40">
        <w:trPr>
          <w:trHeight w:val="393"/>
        </w:trPr>
        <w:tc>
          <w:tcPr>
            <w:tcW w:w="471" w:type="dxa"/>
            <w:vMerge w:val="restart"/>
          </w:tcPr>
          <w:p w:rsidR="00F871EA" w:rsidRDefault="00F871EA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</w:t>
            </w:r>
          </w:p>
        </w:tc>
        <w:tc>
          <w:tcPr>
            <w:tcW w:w="2194" w:type="dxa"/>
            <w:vMerge w:val="restart"/>
          </w:tcPr>
          <w:p w:rsidR="00F871EA" w:rsidRDefault="00F871EA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Lietaus nuotakynas, nuogrinda</w:t>
            </w:r>
          </w:p>
        </w:tc>
        <w:tc>
          <w:tcPr>
            <w:tcW w:w="3572" w:type="dxa"/>
            <w:vMerge w:val="restart"/>
          </w:tcPr>
          <w:p w:rsidR="00F871EA" w:rsidRDefault="00F871EA" w:rsidP="000D499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PVC vamzdis d110*1m, alkūnė, sausas betonas, kt. medžiagos, mechanizmai</w:t>
            </w:r>
          </w:p>
        </w:tc>
        <w:tc>
          <w:tcPr>
            <w:tcW w:w="806" w:type="dxa"/>
            <w:vAlign w:val="center"/>
          </w:tcPr>
          <w:p w:rsidR="00F871EA" w:rsidRDefault="00F871EA" w:rsidP="00C5737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32,61</w:t>
            </w:r>
          </w:p>
        </w:tc>
        <w:tc>
          <w:tcPr>
            <w:tcW w:w="991" w:type="dxa"/>
            <w:vAlign w:val="center"/>
          </w:tcPr>
          <w:p w:rsidR="00F871EA" w:rsidRDefault="00F871EA" w:rsidP="00B21C4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39,46</w:t>
            </w:r>
          </w:p>
        </w:tc>
        <w:tc>
          <w:tcPr>
            <w:tcW w:w="1077" w:type="dxa"/>
            <w:vAlign w:val="center"/>
          </w:tcPr>
          <w:p w:rsidR="00F871EA" w:rsidRPr="00FE431E" w:rsidRDefault="00F871EA" w:rsidP="00C573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8" w:type="dxa"/>
            <w:vMerge w:val="restart"/>
            <w:vAlign w:val="center"/>
          </w:tcPr>
          <w:p w:rsidR="00F871EA" w:rsidRDefault="00F871EA" w:rsidP="00956E40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</w:t>
            </w:r>
          </w:p>
        </w:tc>
      </w:tr>
      <w:tr w:rsidR="00F871EA" w:rsidRPr="0074385F" w:rsidTr="00956E40">
        <w:trPr>
          <w:trHeight w:val="245"/>
        </w:trPr>
        <w:tc>
          <w:tcPr>
            <w:tcW w:w="471" w:type="dxa"/>
            <w:vMerge/>
            <w:tcBorders>
              <w:bottom w:val="single" w:sz="4" w:space="0" w:color="auto"/>
            </w:tcBorders>
          </w:tcPr>
          <w:p w:rsidR="00F871EA" w:rsidRDefault="00F871EA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4" w:type="dxa"/>
            <w:vMerge/>
            <w:tcBorders>
              <w:bottom w:val="single" w:sz="4" w:space="0" w:color="auto"/>
            </w:tcBorders>
          </w:tcPr>
          <w:p w:rsidR="00F871EA" w:rsidRDefault="00F871EA" w:rsidP="000D499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</w:tcPr>
          <w:p w:rsidR="00F871EA" w:rsidRDefault="00F871EA" w:rsidP="000D499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F871EA" w:rsidRDefault="00F871EA" w:rsidP="00F871E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6,72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F871EA" w:rsidRDefault="00F871EA" w:rsidP="00B21C4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8,13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871EA" w:rsidRPr="00FE431E" w:rsidRDefault="00F871EA" w:rsidP="00C573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vAlign w:val="center"/>
          </w:tcPr>
          <w:p w:rsidR="00F871EA" w:rsidRDefault="00F871EA" w:rsidP="00956E40">
            <w:pPr>
              <w:pStyle w:val="TableHeading"/>
              <w:rPr>
                <w:b w:val="0"/>
                <w:sz w:val="20"/>
              </w:rPr>
            </w:pPr>
          </w:p>
        </w:tc>
      </w:tr>
      <w:tr w:rsidR="00F56E3F" w:rsidRPr="0074385F" w:rsidTr="00956E40">
        <w:trPr>
          <w:trHeight w:val="24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F56E3F" w:rsidRDefault="00F56E3F" w:rsidP="00F56E3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F56E3F" w:rsidRPr="00F56E3F" w:rsidRDefault="00F56E3F" w:rsidP="00F56E3F">
            <w:pPr>
              <w:rPr>
                <w:sz w:val="20"/>
              </w:rPr>
            </w:pPr>
            <w:r w:rsidRPr="00F56E3F">
              <w:rPr>
                <w:sz w:val="20"/>
              </w:rPr>
              <w:t xml:space="preserve">Kanalizacija 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6E3F" w:rsidRPr="00F56E3F" w:rsidRDefault="00F56E3F" w:rsidP="00F56E3F">
            <w:pPr>
              <w:rPr>
                <w:sz w:val="20"/>
              </w:rPr>
            </w:pPr>
            <w:r w:rsidRPr="00F56E3F">
              <w:rPr>
                <w:sz w:val="20"/>
              </w:rPr>
              <w:t xml:space="preserve">Vamzdžių praplovimo įranga RIDGID 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56E3F" w:rsidRPr="00F56E3F" w:rsidRDefault="00F56E3F" w:rsidP="00F56E3F">
            <w:pPr>
              <w:rPr>
                <w:sz w:val="20"/>
              </w:rPr>
            </w:pPr>
            <w:r>
              <w:rPr>
                <w:sz w:val="20"/>
              </w:rPr>
              <w:t>96,05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56E3F" w:rsidRPr="00F56E3F" w:rsidRDefault="00F56E3F" w:rsidP="00B21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116,22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6E3F" w:rsidRPr="00F56E3F" w:rsidRDefault="00F56E3F" w:rsidP="00F56E3F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3F" w:rsidRPr="00F56E3F" w:rsidRDefault="00F56E3F" w:rsidP="00956E40">
            <w:pPr>
              <w:jc w:val="center"/>
              <w:rPr>
                <w:sz w:val="20"/>
              </w:rPr>
            </w:pPr>
            <w:r w:rsidRPr="00F56E3F">
              <w:rPr>
                <w:sz w:val="20"/>
              </w:rPr>
              <w:t>10</w:t>
            </w:r>
          </w:p>
        </w:tc>
      </w:tr>
      <w:tr w:rsidR="00BB0CB5" w:rsidRPr="0074385F" w:rsidTr="00956E40">
        <w:trPr>
          <w:trHeight w:val="24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BB0CB5" w:rsidRDefault="00BB0CB5" w:rsidP="00F56E3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BB0CB5" w:rsidRPr="00F56E3F" w:rsidRDefault="00BB0CB5" w:rsidP="00F56E3F">
            <w:pPr>
              <w:rPr>
                <w:sz w:val="20"/>
              </w:rPr>
            </w:pPr>
            <w:r>
              <w:rPr>
                <w:sz w:val="20"/>
              </w:rPr>
              <w:t xml:space="preserve">Vandentiekis 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B0CB5" w:rsidRPr="00F56E3F" w:rsidRDefault="00BB0CB5" w:rsidP="00F56E3F">
            <w:pPr>
              <w:rPr>
                <w:sz w:val="20"/>
              </w:rPr>
            </w:pPr>
            <w:r>
              <w:rPr>
                <w:sz w:val="20"/>
              </w:rPr>
              <w:t>Vamzdis d18, jungtys*2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BB0CB5" w:rsidRDefault="00BB0CB5" w:rsidP="00F56E3F">
            <w:pPr>
              <w:rPr>
                <w:sz w:val="20"/>
              </w:rPr>
            </w:pPr>
            <w:r>
              <w:rPr>
                <w:sz w:val="20"/>
              </w:rPr>
              <w:t>10,09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B0CB5" w:rsidRDefault="00BB0CB5" w:rsidP="00B21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B0CB5" w:rsidRPr="00F56E3F" w:rsidRDefault="00BB0CB5" w:rsidP="00F56E3F">
            <w:pPr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CB5" w:rsidRPr="00F56E3F" w:rsidRDefault="00BB0CB5" w:rsidP="00956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D4993" w:rsidTr="00F56E3F">
        <w:tc>
          <w:tcPr>
            <w:tcW w:w="471" w:type="dxa"/>
            <w:tcBorders>
              <w:top w:val="single" w:sz="4" w:space="0" w:color="auto"/>
            </w:tcBorders>
          </w:tcPr>
          <w:p w:rsidR="000D4993" w:rsidRPr="00FE431E" w:rsidRDefault="000D4993" w:rsidP="000D49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auto"/>
            </w:tcBorders>
          </w:tcPr>
          <w:p w:rsidR="000D4993" w:rsidRPr="00FE431E" w:rsidRDefault="000D4993" w:rsidP="000D4993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E431E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Pr="00FE431E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0D4993" w:rsidRPr="00FE431E" w:rsidRDefault="00EE1F93" w:rsidP="00B21C4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1408,54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D4993" w:rsidRPr="00FE431E" w:rsidRDefault="000D4993" w:rsidP="000D49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0D4993" w:rsidRPr="00FE431E" w:rsidRDefault="000D4993" w:rsidP="000D49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1E5A24" w:rsidRPr="00E90C59" w:rsidRDefault="001E5A24" w:rsidP="001E5A24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7E2C5F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A7206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A7206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A7206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A7206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A7206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A7206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7E2C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A7206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0E7F40" w:rsidTr="00AE5B2B">
        <w:trPr>
          <w:trHeight w:val="283"/>
        </w:trPr>
        <w:tc>
          <w:tcPr>
            <w:tcW w:w="519" w:type="dxa"/>
            <w:vAlign w:val="center"/>
          </w:tcPr>
          <w:p w:rsidR="000E7F40" w:rsidRPr="003772E4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0E7F40" w:rsidRPr="003772E4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0E7F40" w:rsidRPr="00B243C6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0E7F40" w:rsidRPr="00E03110" w:rsidRDefault="000E7F40" w:rsidP="000E7F40">
            <w:pPr>
              <w:jc w:val="center"/>
              <w:rPr>
                <w:b/>
                <w:sz w:val="20"/>
                <w:szCs w:val="20"/>
              </w:rPr>
            </w:pPr>
            <w:r w:rsidRPr="00A725D2">
              <w:rPr>
                <w:b/>
                <w:sz w:val="20"/>
                <w:szCs w:val="20"/>
              </w:rPr>
              <w:t>217.980</w:t>
            </w:r>
          </w:p>
        </w:tc>
        <w:tc>
          <w:tcPr>
            <w:tcW w:w="1330" w:type="dxa"/>
            <w:vAlign w:val="center"/>
          </w:tcPr>
          <w:p w:rsidR="000E7F40" w:rsidRDefault="000E7F40" w:rsidP="000E7F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184,945</w:t>
            </w:r>
          </w:p>
        </w:tc>
        <w:tc>
          <w:tcPr>
            <w:tcW w:w="1099" w:type="dxa"/>
            <w:vAlign w:val="center"/>
          </w:tcPr>
          <w:p w:rsidR="000E7F40" w:rsidRDefault="000E7F40" w:rsidP="000E7F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7F40" w:rsidTr="007E2C5F">
        <w:trPr>
          <w:trHeight w:val="283"/>
        </w:trPr>
        <w:tc>
          <w:tcPr>
            <w:tcW w:w="519" w:type="dxa"/>
            <w:vAlign w:val="center"/>
          </w:tcPr>
          <w:p w:rsidR="000E7F40" w:rsidRPr="003772E4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0E7F40" w:rsidRPr="003772E4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0E7F40" w:rsidRPr="00B243C6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0E7F40" w:rsidRPr="00E03110" w:rsidRDefault="000E7F40" w:rsidP="000E7F40">
            <w:pPr>
              <w:jc w:val="center"/>
              <w:rPr>
                <w:b/>
                <w:sz w:val="20"/>
                <w:szCs w:val="20"/>
              </w:rPr>
            </w:pPr>
            <w:r w:rsidRPr="00A725D2">
              <w:rPr>
                <w:b/>
                <w:sz w:val="20"/>
                <w:szCs w:val="20"/>
              </w:rPr>
              <w:t>36.930</w:t>
            </w:r>
          </w:p>
        </w:tc>
        <w:tc>
          <w:tcPr>
            <w:tcW w:w="1330" w:type="dxa"/>
            <w:vAlign w:val="center"/>
          </w:tcPr>
          <w:p w:rsidR="000E7F40" w:rsidRDefault="000E7F40" w:rsidP="000E7F4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22,795</w:t>
            </w:r>
          </w:p>
        </w:tc>
        <w:tc>
          <w:tcPr>
            <w:tcW w:w="1099" w:type="dxa"/>
            <w:vAlign w:val="center"/>
          </w:tcPr>
          <w:p w:rsidR="000E7F40" w:rsidRPr="00B243C6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0E7F40" w:rsidTr="007E2C5F">
        <w:trPr>
          <w:trHeight w:val="283"/>
        </w:trPr>
        <w:tc>
          <w:tcPr>
            <w:tcW w:w="519" w:type="dxa"/>
            <w:vAlign w:val="center"/>
          </w:tcPr>
          <w:p w:rsidR="000E7F40" w:rsidRPr="007632E5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0E7F40" w:rsidRPr="007632E5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0E7F40" w:rsidRPr="007632E5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0E7F40" w:rsidRPr="008867D9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2875</w:t>
            </w:r>
          </w:p>
        </w:tc>
        <w:tc>
          <w:tcPr>
            <w:tcW w:w="1330" w:type="dxa"/>
            <w:vAlign w:val="center"/>
          </w:tcPr>
          <w:p w:rsidR="000E7F40" w:rsidRPr="008867D9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2650</w:t>
            </w:r>
          </w:p>
        </w:tc>
        <w:tc>
          <w:tcPr>
            <w:tcW w:w="1099" w:type="dxa"/>
            <w:vAlign w:val="center"/>
          </w:tcPr>
          <w:p w:rsidR="000E7F40" w:rsidRPr="007632E5" w:rsidRDefault="000E7F40" w:rsidP="000E7F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Pr="00E90C59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1E5A24" w:rsidRDefault="001E5A24" w:rsidP="001E5A24">
      <w:pPr>
        <w:jc w:val="both"/>
      </w:pPr>
    </w:p>
    <w:p w:rsidR="00A7206B" w:rsidRDefault="00A7206B" w:rsidP="00A7206B">
      <w:pPr>
        <w:ind w:left="360" w:firstLine="360"/>
        <w:jc w:val="both"/>
      </w:pPr>
      <w:r>
        <w:t xml:space="preserve">Ataskaita patalpinta internete </w:t>
      </w:r>
      <w:hyperlink r:id="rId8" w:history="1">
        <w:r w:rsidRPr="00186922">
          <w:rPr>
            <w:rStyle w:val="Hipersaitas"/>
          </w:rPr>
          <w:t>www.jurbkom.lt</w:t>
        </w:r>
      </w:hyperlink>
      <w:r>
        <w:t xml:space="preserve"> .</w:t>
      </w:r>
    </w:p>
    <w:p w:rsidR="00A7206B" w:rsidRDefault="00E6464B" w:rsidP="00A7206B">
      <w:pPr>
        <w:ind w:firstLine="720"/>
        <w:jc w:val="both"/>
        <w:rPr>
          <w:szCs w:val="20"/>
        </w:rPr>
      </w:pPr>
      <w:r w:rsidRPr="00E6464B">
        <w:rPr>
          <w:szCs w:val="20"/>
        </w:rPr>
        <w:t>I</w:t>
      </w:r>
      <w:r>
        <w:rPr>
          <w:szCs w:val="20"/>
        </w:rPr>
        <w:t>nformaciją</w:t>
      </w:r>
      <w:r w:rsidRPr="00E6464B">
        <w:rPr>
          <w:szCs w:val="20"/>
        </w:rPr>
        <w:t xml:space="preserve"> apie kiekvieno abonemento</w:t>
      </w:r>
      <w:r>
        <w:rPr>
          <w:szCs w:val="20"/>
        </w:rPr>
        <w:t xml:space="preserve"> (buto ar kitų patalpų savininkų) </w:t>
      </w:r>
      <w:r w:rsidRPr="00E6464B">
        <w:rPr>
          <w:szCs w:val="20"/>
        </w:rPr>
        <w:t>įmokas ir įsiskolinimus</w:t>
      </w:r>
      <w:r>
        <w:rPr>
          <w:szCs w:val="20"/>
        </w:rPr>
        <w:t xml:space="preserve"> </w:t>
      </w:r>
    </w:p>
    <w:p w:rsidR="003B0420" w:rsidRPr="00A7206B" w:rsidRDefault="00E6464B" w:rsidP="00A7206B">
      <w:pPr>
        <w:jc w:val="both"/>
        <w:rPr>
          <w:sz w:val="40"/>
        </w:rPr>
      </w:pPr>
      <w:r>
        <w:rPr>
          <w:szCs w:val="20"/>
        </w:rPr>
        <w:t xml:space="preserve">galite gauti </w:t>
      </w:r>
      <w:r w:rsidR="008320A6">
        <w:rPr>
          <w:szCs w:val="20"/>
        </w:rPr>
        <w:t xml:space="preserve">pas bendro naudojimo objektų administratorių </w:t>
      </w:r>
      <w:r>
        <w:rPr>
          <w:szCs w:val="20"/>
        </w:rPr>
        <w:t>UAB „Jurbarko komunalininkas“</w:t>
      </w:r>
      <w:r w:rsidR="00A7206B">
        <w:rPr>
          <w:szCs w:val="20"/>
        </w:rPr>
        <w:t>.</w:t>
      </w:r>
    </w:p>
    <w:p w:rsidR="00A7206B" w:rsidRDefault="00A7206B" w:rsidP="003B0420">
      <w:pPr>
        <w:pStyle w:val="Pagrindiniotekstotrauka"/>
        <w:ind w:left="0" w:firstLine="0"/>
      </w:pPr>
    </w:p>
    <w:p w:rsidR="00A7206B" w:rsidRDefault="00A7206B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sectPr w:rsidR="003B0420" w:rsidSect="00403B28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D6" w:rsidRDefault="00F72CD6" w:rsidP="004F3D50">
      <w:r>
        <w:separator/>
      </w:r>
    </w:p>
  </w:endnote>
  <w:endnote w:type="continuationSeparator" w:id="0">
    <w:p w:rsidR="00F72CD6" w:rsidRDefault="00F72CD6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D6" w:rsidRDefault="00F72CD6" w:rsidP="004F3D50">
      <w:r>
        <w:separator/>
      </w:r>
    </w:p>
  </w:footnote>
  <w:footnote w:type="continuationSeparator" w:id="0">
    <w:p w:rsidR="00F72CD6" w:rsidRDefault="00F72CD6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7F40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485C"/>
    <w:multiLevelType w:val="hybridMultilevel"/>
    <w:tmpl w:val="327411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1A5D"/>
    <w:rsid w:val="00035855"/>
    <w:rsid w:val="00035ABD"/>
    <w:rsid w:val="00035FEA"/>
    <w:rsid w:val="000419E8"/>
    <w:rsid w:val="00042B46"/>
    <w:rsid w:val="0004348E"/>
    <w:rsid w:val="00054E5A"/>
    <w:rsid w:val="000614AE"/>
    <w:rsid w:val="00067110"/>
    <w:rsid w:val="000679B7"/>
    <w:rsid w:val="00070DCD"/>
    <w:rsid w:val="00085A8B"/>
    <w:rsid w:val="000914BD"/>
    <w:rsid w:val="000A0EF6"/>
    <w:rsid w:val="000A253B"/>
    <w:rsid w:val="000B18D7"/>
    <w:rsid w:val="000B373D"/>
    <w:rsid w:val="000B3967"/>
    <w:rsid w:val="000B58ED"/>
    <w:rsid w:val="000C3AB9"/>
    <w:rsid w:val="000C4755"/>
    <w:rsid w:val="000D44BD"/>
    <w:rsid w:val="000D4993"/>
    <w:rsid w:val="000D6B03"/>
    <w:rsid w:val="000E15BA"/>
    <w:rsid w:val="000E6797"/>
    <w:rsid w:val="000E7F40"/>
    <w:rsid w:val="000F0C23"/>
    <w:rsid w:val="000F76CF"/>
    <w:rsid w:val="00114816"/>
    <w:rsid w:val="001303EA"/>
    <w:rsid w:val="0013245C"/>
    <w:rsid w:val="00134919"/>
    <w:rsid w:val="00145C53"/>
    <w:rsid w:val="00163939"/>
    <w:rsid w:val="001776ED"/>
    <w:rsid w:val="0018174B"/>
    <w:rsid w:val="0018574E"/>
    <w:rsid w:val="00191853"/>
    <w:rsid w:val="00197D40"/>
    <w:rsid w:val="001A06A8"/>
    <w:rsid w:val="001A625D"/>
    <w:rsid w:val="001A67D2"/>
    <w:rsid w:val="001C36FC"/>
    <w:rsid w:val="001C5A95"/>
    <w:rsid w:val="001D295A"/>
    <w:rsid w:val="001E143C"/>
    <w:rsid w:val="001E32B4"/>
    <w:rsid w:val="001E499C"/>
    <w:rsid w:val="001E5A24"/>
    <w:rsid w:val="001E6C17"/>
    <w:rsid w:val="001F2F6B"/>
    <w:rsid w:val="00201D68"/>
    <w:rsid w:val="00205721"/>
    <w:rsid w:val="002068FD"/>
    <w:rsid w:val="00206A1B"/>
    <w:rsid w:val="00211714"/>
    <w:rsid w:val="0022363E"/>
    <w:rsid w:val="0024371C"/>
    <w:rsid w:val="002468C1"/>
    <w:rsid w:val="002614AC"/>
    <w:rsid w:val="00266293"/>
    <w:rsid w:val="00274799"/>
    <w:rsid w:val="00276B39"/>
    <w:rsid w:val="00277195"/>
    <w:rsid w:val="002848AC"/>
    <w:rsid w:val="00286B22"/>
    <w:rsid w:val="00290D01"/>
    <w:rsid w:val="00291D4D"/>
    <w:rsid w:val="00291D7D"/>
    <w:rsid w:val="00293405"/>
    <w:rsid w:val="00293650"/>
    <w:rsid w:val="0029650F"/>
    <w:rsid w:val="00296616"/>
    <w:rsid w:val="002A0D4D"/>
    <w:rsid w:val="002A21CE"/>
    <w:rsid w:val="002C1BA3"/>
    <w:rsid w:val="002C399E"/>
    <w:rsid w:val="002C40F5"/>
    <w:rsid w:val="002D0231"/>
    <w:rsid w:val="002D0AEA"/>
    <w:rsid w:val="002D3CE9"/>
    <w:rsid w:val="002E277E"/>
    <w:rsid w:val="002E314A"/>
    <w:rsid w:val="002E5D87"/>
    <w:rsid w:val="0030149B"/>
    <w:rsid w:val="0030437D"/>
    <w:rsid w:val="003346E3"/>
    <w:rsid w:val="0034072D"/>
    <w:rsid w:val="00343034"/>
    <w:rsid w:val="00343A1A"/>
    <w:rsid w:val="00350EC7"/>
    <w:rsid w:val="003543BF"/>
    <w:rsid w:val="00354408"/>
    <w:rsid w:val="00362DB8"/>
    <w:rsid w:val="003657FA"/>
    <w:rsid w:val="003730FF"/>
    <w:rsid w:val="00375ADD"/>
    <w:rsid w:val="003772E4"/>
    <w:rsid w:val="00384F9D"/>
    <w:rsid w:val="003864F9"/>
    <w:rsid w:val="00396FBA"/>
    <w:rsid w:val="003B0420"/>
    <w:rsid w:val="003B3C29"/>
    <w:rsid w:val="003B4D73"/>
    <w:rsid w:val="003B6CE7"/>
    <w:rsid w:val="003D4B53"/>
    <w:rsid w:val="003E1117"/>
    <w:rsid w:val="003E2B9E"/>
    <w:rsid w:val="003E7FAA"/>
    <w:rsid w:val="003F1B6A"/>
    <w:rsid w:val="003F389D"/>
    <w:rsid w:val="00400E88"/>
    <w:rsid w:val="00403649"/>
    <w:rsid w:val="00403B28"/>
    <w:rsid w:val="004056C2"/>
    <w:rsid w:val="004145C5"/>
    <w:rsid w:val="0041581A"/>
    <w:rsid w:val="00420749"/>
    <w:rsid w:val="00421A35"/>
    <w:rsid w:val="00422D2F"/>
    <w:rsid w:val="00423A46"/>
    <w:rsid w:val="00423B3C"/>
    <w:rsid w:val="0042735B"/>
    <w:rsid w:val="00445980"/>
    <w:rsid w:val="00453949"/>
    <w:rsid w:val="0046142F"/>
    <w:rsid w:val="0049196F"/>
    <w:rsid w:val="004927CC"/>
    <w:rsid w:val="004A4231"/>
    <w:rsid w:val="004B285D"/>
    <w:rsid w:val="004C2347"/>
    <w:rsid w:val="004C4FB4"/>
    <w:rsid w:val="004D3ECC"/>
    <w:rsid w:val="004D42C0"/>
    <w:rsid w:val="004E29EC"/>
    <w:rsid w:val="004F3D50"/>
    <w:rsid w:val="004F6E81"/>
    <w:rsid w:val="00504AA8"/>
    <w:rsid w:val="005165A7"/>
    <w:rsid w:val="005174B3"/>
    <w:rsid w:val="005267D4"/>
    <w:rsid w:val="0054382B"/>
    <w:rsid w:val="00547925"/>
    <w:rsid w:val="00554CD1"/>
    <w:rsid w:val="00557D66"/>
    <w:rsid w:val="00560F3D"/>
    <w:rsid w:val="00563DBC"/>
    <w:rsid w:val="00570FC5"/>
    <w:rsid w:val="00580162"/>
    <w:rsid w:val="005860B0"/>
    <w:rsid w:val="005863B7"/>
    <w:rsid w:val="00594658"/>
    <w:rsid w:val="005A7509"/>
    <w:rsid w:val="005B023C"/>
    <w:rsid w:val="005B63D8"/>
    <w:rsid w:val="005C119D"/>
    <w:rsid w:val="005C3B8B"/>
    <w:rsid w:val="005C3F50"/>
    <w:rsid w:val="005C715C"/>
    <w:rsid w:val="005C75C7"/>
    <w:rsid w:val="005D1E37"/>
    <w:rsid w:val="005D2FE6"/>
    <w:rsid w:val="005D405B"/>
    <w:rsid w:val="005E32D7"/>
    <w:rsid w:val="005F35CA"/>
    <w:rsid w:val="005F58D3"/>
    <w:rsid w:val="006043B8"/>
    <w:rsid w:val="006078B2"/>
    <w:rsid w:val="00615ED6"/>
    <w:rsid w:val="006240DC"/>
    <w:rsid w:val="00625497"/>
    <w:rsid w:val="0062552C"/>
    <w:rsid w:val="006313E0"/>
    <w:rsid w:val="00647F56"/>
    <w:rsid w:val="00651393"/>
    <w:rsid w:val="006572A1"/>
    <w:rsid w:val="00663470"/>
    <w:rsid w:val="00671FBC"/>
    <w:rsid w:val="00672C5A"/>
    <w:rsid w:val="00672ECD"/>
    <w:rsid w:val="00682DD5"/>
    <w:rsid w:val="0068737C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36AE"/>
    <w:rsid w:val="006D6EE6"/>
    <w:rsid w:val="006D7655"/>
    <w:rsid w:val="006F1397"/>
    <w:rsid w:val="006F2165"/>
    <w:rsid w:val="006F4268"/>
    <w:rsid w:val="00702790"/>
    <w:rsid w:val="007061BC"/>
    <w:rsid w:val="00713333"/>
    <w:rsid w:val="00717E18"/>
    <w:rsid w:val="00721EF6"/>
    <w:rsid w:val="00725FB9"/>
    <w:rsid w:val="00726323"/>
    <w:rsid w:val="007377FB"/>
    <w:rsid w:val="0074385F"/>
    <w:rsid w:val="0074756C"/>
    <w:rsid w:val="00753A38"/>
    <w:rsid w:val="00754FDA"/>
    <w:rsid w:val="007632E5"/>
    <w:rsid w:val="0076465E"/>
    <w:rsid w:val="007652BC"/>
    <w:rsid w:val="00773623"/>
    <w:rsid w:val="007767C4"/>
    <w:rsid w:val="0078082C"/>
    <w:rsid w:val="00780D94"/>
    <w:rsid w:val="00783A93"/>
    <w:rsid w:val="00791E64"/>
    <w:rsid w:val="00794696"/>
    <w:rsid w:val="007B113C"/>
    <w:rsid w:val="007B2E5B"/>
    <w:rsid w:val="007D1F97"/>
    <w:rsid w:val="007E2C5F"/>
    <w:rsid w:val="007E6B9E"/>
    <w:rsid w:val="007E797D"/>
    <w:rsid w:val="007F3881"/>
    <w:rsid w:val="007F6370"/>
    <w:rsid w:val="00801FF0"/>
    <w:rsid w:val="00803348"/>
    <w:rsid w:val="008047B8"/>
    <w:rsid w:val="008053A6"/>
    <w:rsid w:val="00807A2A"/>
    <w:rsid w:val="00810513"/>
    <w:rsid w:val="0081251D"/>
    <w:rsid w:val="00814BEE"/>
    <w:rsid w:val="00821786"/>
    <w:rsid w:val="00827711"/>
    <w:rsid w:val="008320A6"/>
    <w:rsid w:val="00843266"/>
    <w:rsid w:val="00846001"/>
    <w:rsid w:val="00846EC8"/>
    <w:rsid w:val="00862D79"/>
    <w:rsid w:val="00872DEB"/>
    <w:rsid w:val="0087364B"/>
    <w:rsid w:val="008831CD"/>
    <w:rsid w:val="00883B4F"/>
    <w:rsid w:val="008867D9"/>
    <w:rsid w:val="00893255"/>
    <w:rsid w:val="008934E6"/>
    <w:rsid w:val="008A143D"/>
    <w:rsid w:val="008A6896"/>
    <w:rsid w:val="008B0D5F"/>
    <w:rsid w:val="008B1259"/>
    <w:rsid w:val="008B22CA"/>
    <w:rsid w:val="008B4A93"/>
    <w:rsid w:val="008B56AA"/>
    <w:rsid w:val="008C0D86"/>
    <w:rsid w:val="008C716E"/>
    <w:rsid w:val="008E3DF0"/>
    <w:rsid w:val="008E6612"/>
    <w:rsid w:val="008E7123"/>
    <w:rsid w:val="008F16F3"/>
    <w:rsid w:val="008F2716"/>
    <w:rsid w:val="008F7818"/>
    <w:rsid w:val="00900DC1"/>
    <w:rsid w:val="00915430"/>
    <w:rsid w:val="00916F8F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56E40"/>
    <w:rsid w:val="0096132E"/>
    <w:rsid w:val="00963152"/>
    <w:rsid w:val="00972B77"/>
    <w:rsid w:val="00973CDE"/>
    <w:rsid w:val="009822B3"/>
    <w:rsid w:val="0098360B"/>
    <w:rsid w:val="009922FE"/>
    <w:rsid w:val="00992B83"/>
    <w:rsid w:val="00992BAB"/>
    <w:rsid w:val="0099525D"/>
    <w:rsid w:val="00995749"/>
    <w:rsid w:val="00997652"/>
    <w:rsid w:val="009D0525"/>
    <w:rsid w:val="009E02A6"/>
    <w:rsid w:val="009E56A9"/>
    <w:rsid w:val="009F59CE"/>
    <w:rsid w:val="009F6310"/>
    <w:rsid w:val="00A05DFA"/>
    <w:rsid w:val="00A10498"/>
    <w:rsid w:val="00A21E8B"/>
    <w:rsid w:val="00A236EC"/>
    <w:rsid w:val="00A26489"/>
    <w:rsid w:val="00A46E5D"/>
    <w:rsid w:val="00A54806"/>
    <w:rsid w:val="00A54E4C"/>
    <w:rsid w:val="00A568B0"/>
    <w:rsid w:val="00A7206B"/>
    <w:rsid w:val="00A725D2"/>
    <w:rsid w:val="00A72A57"/>
    <w:rsid w:val="00A734F4"/>
    <w:rsid w:val="00A76870"/>
    <w:rsid w:val="00A82493"/>
    <w:rsid w:val="00A85086"/>
    <w:rsid w:val="00A87B89"/>
    <w:rsid w:val="00A9014F"/>
    <w:rsid w:val="00A94AA1"/>
    <w:rsid w:val="00A95971"/>
    <w:rsid w:val="00AA4308"/>
    <w:rsid w:val="00AA525F"/>
    <w:rsid w:val="00AA72B0"/>
    <w:rsid w:val="00AC672A"/>
    <w:rsid w:val="00AC6996"/>
    <w:rsid w:val="00AC7367"/>
    <w:rsid w:val="00AC7435"/>
    <w:rsid w:val="00AD0248"/>
    <w:rsid w:val="00AD3907"/>
    <w:rsid w:val="00AE51CD"/>
    <w:rsid w:val="00AF253C"/>
    <w:rsid w:val="00B008AC"/>
    <w:rsid w:val="00B207E3"/>
    <w:rsid w:val="00B21C4A"/>
    <w:rsid w:val="00B22798"/>
    <w:rsid w:val="00B243C6"/>
    <w:rsid w:val="00B24E39"/>
    <w:rsid w:val="00B27449"/>
    <w:rsid w:val="00B27D76"/>
    <w:rsid w:val="00B301B7"/>
    <w:rsid w:val="00B379E6"/>
    <w:rsid w:val="00B44A6A"/>
    <w:rsid w:val="00B51023"/>
    <w:rsid w:val="00B51DF8"/>
    <w:rsid w:val="00B546A7"/>
    <w:rsid w:val="00B8275D"/>
    <w:rsid w:val="00B90832"/>
    <w:rsid w:val="00B94FF1"/>
    <w:rsid w:val="00BA2BEF"/>
    <w:rsid w:val="00BA7848"/>
    <w:rsid w:val="00BB0CB5"/>
    <w:rsid w:val="00BC0540"/>
    <w:rsid w:val="00BC2AF0"/>
    <w:rsid w:val="00BC37A4"/>
    <w:rsid w:val="00BC49DF"/>
    <w:rsid w:val="00BC7A24"/>
    <w:rsid w:val="00BE21C9"/>
    <w:rsid w:val="00BE6DF9"/>
    <w:rsid w:val="00BF146C"/>
    <w:rsid w:val="00C245B8"/>
    <w:rsid w:val="00C34E3A"/>
    <w:rsid w:val="00C43460"/>
    <w:rsid w:val="00C46CC7"/>
    <w:rsid w:val="00C46F94"/>
    <w:rsid w:val="00C53870"/>
    <w:rsid w:val="00C55CC0"/>
    <w:rsid w:val="00C57372"/>
    <w:rsid w:val="00C57EA0"/>
    <w:rsid w:val="00C61D1D"/>
    <w:rsid w:val="00C7407F"/>
    <w:rsid w:val="00C75D7D"/>
    <w:rsid w:val="00C904AD"/>
    <w:rsid w:val="00C92286"/>
    <w:rsid w:val="00C96AD5"/>
    <w:rsid w:val="00C97DEC"/>
    <w:rsid w:val="00CA3484"/>
    <w:rsid w:val="00CB690A"/>
    <w:rsid w:val="00CC78F3"/>
    <w:rsid w:val="00CD06C3"/>
    <w:rsid w:val="00CD2753"/>
    <w:rsid w:val="00CD4FCB"/>
    <w:rsid w:val="00CD5B8B"/>
    <w:rsid w:val="00CD74DB"/>
    <w:rsid w:val="00CE1172"/>
    <w:rsid w:val="00CE1471"/>
    <w:rsid w:val="00CE14EE"/>
    <w:rsid w:val="00CE170F"/>
    <w:rsid w:val="00CF2DA4"/>
    <w:rsid w:val="00CF4014"/>
    <w:rsid w:val="00D02A7D"/>
    <w:rsid w:val="00D13A32"/>
    <w:rsid w:val="00D13F1C"/>
    <w:rsid w:val="00D1436F"/>
    <w:rsid w:val="00D15451"/>
    <w:rsid w:val="00D2394E"/>
    <w:rsid w:val="00D30354"/>
    <w:rsid w:val="00D37F9B"/>
    <w:rsid w:val="00D42605"/>
    <w:rsid w:val="00D44125"/>
    <w:rsid w:val="00D60EA2"/>
    <w:rsid w:val="00D703F5"/>
    <w:rsid w:val="00DA1BEB"/>
    <w:rsid w:val="00DA2048"/>
    <w:rsid w:val="00DA22FD"/>
    <w:rsid w:val="00DA62C0"/>
    <w:rsid w:val="00DC1910"/>
    <w:rsid w:val="00DD5467"/>
    <w:rsid w:val="00DD5DC3"/>
    <w:rsid w:val="00DD7792"/>
    <w:rsid w:val="00DF0D9B"/>
    <w:rsid w:val="00DF3020"/>
    <w:rsid w:val="00E12E0D"/>
    <w:rsid w:val="00E21C64"/>
    <w:rsid w:val="00E22C26"/>
    <w:rsid w:val="00E22E38"/>
    <w:rsid w:val="00E23C10"/>
    <w:rsid w:val="00E420E4"/>
    <w:rsid w:val="00E52313"/>
    <w:rsid w:val="00E557C2"/>
    <w:rsid w:val="00E5700F"/>
    <w:rsid w:val="00E57534"/>
    <w:rsid w:val="00E62209"/>
    <w:rsid w:val="00E6464B"/>
    <w:rsid w:val="00E6684A"/>
    <w:rsid w:val="00E71D49"/>
    <w:rsid w:val="00E742CE"/>
    <w:rsid w:val="00E81F7C"/>
    <w:rsid w:val="00E90C59"/>
    <w:rsid w:val="00E912AA"/>
    <w:rsid w:val="00E9206E"/>
    <w:rsid w:val="00E942E1"/>
    <w:rsid w:val="00E95C08"/>
    <w:rsid w:val="00EA0D06"/>
    <w:rsid w:val="00EA1530"/>
    <w:rsid w:val="00EA31A8"/>
    <w:rsid w:val="00EA31C3"/>
    <w:rsid w:val="00EC07CB"/>
    <w:rsid w:val="00ED0DE5"/>
    <w:rsid w:val="00ED188E"/>
    <w:rsid w:val="00ED20B5"/>
    <w:rsid w:val="00EE1F2F"/>
    <w:rsid w:val="00EE1F93"/>
    <w:rsid w:val="00EF07DE"/>
    <w:rsid w:val="00EF24F7"/>
    <w:rsid w:val="00EF5A26"/>
    <w:rsid w:val="00EF625A"/>
    <w:rsid w:val="00F00ECB"/>
    <w:rsid w:val="00F01285"/>
    <w:rsid w:val="00F10096"/>
    <w:rsid w:val="00F13DBC"/>
    <w:rsid w:val="00F15F17"/>
    <w:rsid w:val="00F21576"/>
    <w:rsid w:val="00F22BA4"/>
    <w:rsid w:val="00F244F1"/>
    <w:rsid w:val="00F26DBC"/>
    <w:rsid w:val="00F2715A"/>
    <w:rsid w:val="00F33358"/>
    <w:rsid w:val="00F437FC"/>
    <w:rsid w:val="00F45B6D"/>
    <w:rsid w:val="00F47516"/>
    <w:rsid w:val="00F5010B"/>
    <w:rsid w:val="00F5194B"/>
    <w:rsid w:val="00F56E3F"/>
    <w:rsid w:val="00F63016"/>
    <w:rsid w:val="00F653F8"/>
    <w:rsid w:val="00F66581"/>
    <w:rsid w:val="00F72CD6"/>
    <w:rsid w:val="00F738C5"/>
    <w:rsid w:val="00F7634C"/>
    <w:rsid w:val="00F77159"/>
    <w:rsid w:val="00F83683"/>
    <w:rsid w:val="00F868E6"/>
    <w:rsid w:val="00F871EA"/>
    <w:rsid w:val="00FA48BA"/>
    <w:rsid w:val="00FC3273"/>
    <w:rsid w:val="00FC685E"/>
    <w:rsid w:val="00FC7971"/>
    <w:rsid w:val="00FD0800"/>
    <w:rsid w:val="00FD5F57"/>
    <w:rsid w:val="00FE1BC3"/>
    <w:rsid w:val="00FE2A8B"/>
    <w:rsid w:val="00FE431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38B24-262F-4171-9776-E8CF4931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1E5A24"/>
    <w:pPr>
      <w:ind w:left="720"/>
      <w:contextualSpacing/>
    </w:pPr>
  </w:style>
  <w:style w:type="paragraph" w:customStyle="1" w:styleId="Default">
    <w:name w:val="Default"/>
    <w:rsid w:val="007E2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2410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44</cp:revision>
  <cp:lastPrinted>2017-01-05T11:18:00Z</cp:lastPrinted>
  <dcterms:created xsi:type="dcterms:W3CDTF">2022-01-06T09:03:00Z</dcterms:created>
  <dcterms:modified xsi:type="dcterms:W3CDTF">2023-03-13T14:24:00Z</dcterms:modified>
</cp:coreProperties>
</file>