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38" w:rsidRDefault="00B77538" w:rsidP="00B7753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:rsidR="00B77538" w:rsidRDefault="00B77538" w:rsidP="00B7753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:rsidR="00B77538" w:rsidRDefault="00B77538" w:rsidP="00B7753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B77538" w:rsidRDefault="00B77538" w:rsidP="00B7753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>
        <w:rPr>
          <w:b/>
          <w:i/>
          <w:color w:val="4F81BD" w:themeColor="accent1"/>
          <w:sz w:val="18"/>
          <w:lang w:eastAsia="lt-LT"/>
        </w:rPr>
        <w:fldChar w:fldCharType="begin"/>
      </w:r>
      <w:r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>
        <w:rPr>
          <w:b/>
          <w:i/>
          <w:color w:val="4F81BD" w:themeColor="accent1"/>
          <w:sz w:val="18"/>
          <w:lang w:eastAsia="lt-LT"/>
        </w:rPr>
        <w:fldChar w:fldCharType="separate"/>
      </w:r>
      <w:r>
        <w:rPr>
          <w:rStyle w:val="Hipersaitas"/>
          <w:b/>
          <w:i/>
          <w:iCs/>
          <w:color w:val="4F81BD" w:themeColor="accent1"/>
          <w:sz w:val="18"/>
          <w:lang w:eastAsia="lt-LT"/>
        </w:rPr>
        <w:t>Nr. D1-849</w:t>
      </w:r>
      <w:r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B77538" w:rsidRDefault="00B77538" w:rsidP="00B7753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B77538" w:rsidRDefault="00B77538" w:rsidP="00B7753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B77538" w:rsidRDefault="00B77538" w:rsidP="00B77538">
      <w:pPr>
        <w:ind w:left="1296"/>
      </w:pPr>
      <w:r>
        <w:rPr>
          <w:szCs w:val="22"/>
        </w:rPr>
        <w:t xml:space="preserve">        UAB „Jurbarko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B77538" w:rsidRDefault="00B77538" w:rsidP="00D15451">
      <w:pPr>
        <w:jc w:val="both"/>
      </w:pPr>
    </w:p>
    <w:p w:rsidR="00B77538" w:rsidRDefault="00B77538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2669D6" w:rsidP="003B0420">
      <w:pPr>
        <w:jc w:val="center"/>
      </w:pPr>
      <w:r>
        <w:t>2023</w:t>
      </w:r>
      <w:r w:rsidR="00FF6487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2669D6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B5799B">
        <w:rPr>
          <w:b/>
        </w:rPr>
        <w:t>V. Kudirkos 30</w:t>
      </w:r>
    </w:p>
    <w:p w:rsidR="00C24F8F" w:rsidRPr="00B67ED6" w:rsidRDefault="00C24F8F" w:rsidP="00C24F8F">
      <w:pPr>
        <w:rPr>
          <w:b/>
        </w:rPr>
      </w:pPr>
    </w:p>
    <w:p w:rsidR="00A228C9" w:rsidRPr="00A228C9" w:rsidRDefault="00A228C9" w:rsidP="00A228C9"/>
    <w:p w:rsidR="00570FC5" w:rsidRDefault="00570FC5" w:rsidP="00E90C59">
      <w:pPr>
        <w:pStyle w:val="Antrat1"/>
        <w:ind w:left="0"/>
        <w:jc w:val="left"/>
      </w:pPr>
    </w:p>
    <w:p w:rsidR="00A228C9" w:rsidRDefault="00A228C9" w:rsidP="00A228C9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A228C9" w:rsidRDefault="00A228C9" w:rsidP="00A228C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A228C9" w:rsidTr="00A228C9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A228C9" w:rsidRDefault="00A228C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Default="00A228C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A228C9" w:rsidRDefault="00A228C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8C9" w:rsidTr="00A228C9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Default="00A228C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228C9" w:rsidRDefault="00A228C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228C9" w:rsidRDefault="00A228C9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Default="005F19A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F19A2">
              <w:rPr>
                <w:b/>
                <w:sz w:val="20"/>
                <w:szCs w:val="20"/>
              </w:rPr>
              <w:tab/>
            </w:r>
            <w:r w:rsidRPr="005F19A2">
              <w:rPr>
                <w:b/>
                <w:sz w:val="20"/>
                <w:szCs w:val="20"/>
              </w:rPr>
              <w:tab/>
            </w:r>
            <w:r w:rsidR="00DB0487" w:rsidRPr="00DB0487">
              <w:rPr>
                <w:b/>
                <w:sz w:val="20"/>
                <w:szCs w:val="20"/>
              </w:rPr>
              <w:tab/>
            </w:r>
            <w:r w:rsidR="00DB0487" w:rsidRPr="00DB0487">
              <w:rPr>
                <w:b/>
                <w:sz w:val="20"/>
                <w:szCs w:val="20"/>
              </w:rPr>
              <w:tab/>
            </w:r>
          </w:p>
          <w:p w:rsidR="00A228C9" w:rsidRDefault="00A228C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A228C9" w:rsidRDefault="00A228C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A228C9" w:rsidTr="00A228C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Pr="00B5799B" w:rsidRDefault="00DB0487" w:rsidP="00A53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487">
              <w:rPr>
                <w:b/>
                <w:sz w:val="20"/>
                <w:szCs w:val="20"/>
              </w:rPr>
              <w:t>3600,37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8C9" w:rsidTr="00A228C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Pr="00B5799B" w:rsidRDefault="00DB0487" w:rsidP="00B57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487">
              <w:rPr>
                <w:b/>
                <w:sz w:val="20"/>
                <w:szCs w:val="20"/>
              </w:rPr>
              <w:t>3696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A228C9" w:rsidTr="00A228C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Pr="00B5799B" w:rsidRDefault="00DB0487" w:rsidP="00B57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487">
              <w:rPr>
                <w:b/>
                <w:sz w:val="20"/>
                <w:szCs w:val="20"/>
              </w:rPr>
              <w:t>4045,18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A228C9" w:rsidTr="00A228C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Default="00A228C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228C9" w:rsidRDefault="00A228C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228C9" w:rsidRDefault="00A228C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A228C9" w:rsidTr="00A228C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Pr="001C06D2" w:rsidRDefault="00012FA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9" w:rsidRDefault="00A228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5F19A2" w:rsidTr="00A228C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A2" w:rsidRDefault="005F19A2" w:rsidP="005F19A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A2" w:rsidRDefault="005F19A2" w:rsidP="005F19A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A2" w:rsidRPr="005F19A2" w:rsidRDefault="00012FA7" w:rsidP="005F19A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105,51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A2" w:rsidRDefault="005F19A2" w:rsidP="005F19A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5F19A2" w:rsidTr="00A228C9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A2" w:rsidRDefault="005F19A2" w:rsidP="005F19A2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0E" w:rsidRPr="005F19A2" w:rsidRDefault="00012FA7" w:rsidP="00903A0E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fldChar w:fldCharType="begin"/>
            </w:r>
            <w:r>
              <w:rPr>
                <w:b/>
                <w:color w:val="000000"/>
                <w:sz w:val="20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  <w:szCs w:val="22"/>
              </w:rPr>
              <w:t>135,58</w:t>
            </w:r>
            <w:r>
              <w:rPr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A2" w:rsidRDefault="005F19A2" w:rsidP="005F19A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A228C9" w:rsidRDefault="00A228C9" w:rsidP="00A228C9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993"/>
        <w:gridCol w:w="992"/>
        <w:gridCol w:w="1275"/>
        <w:gridCol w:w="964"/>
        <w:gridCol w:w="1163"/>
        <w:gridCol w:w="1134"/>
        <w:gridCol w:w="709"/>
      </w:tblGrid>
      <w:tr w:rsidR="003B0420" w:rsidTr="00B77538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529B3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074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63" w:type="dxa"/>
            <w:vMerge w:val="restart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F529B3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F529B3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F529B3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B77538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0420" w:rsidRDefault="00814BEE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F529B3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F529B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F529B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F529B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B77538">
        <w:tc>
          <w:tcPr>
            <w:tcW w:w="993" w:type="dxa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F529B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DB0487" w:rsidTr="00B77538">
        <w:tc>
          <w:tcPr>
            <w:tcW w:w="993" w:type="dxa"/>
            <w:vAlign w:val="center"/>
          </w:tcPr>
          <w:p w:rsidR="00DB0487" w:rsidRPr="00C7407F" w:rsidRDefault="00DB0487" w:rsidP="00DB048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992" w:type="dxa"/>
            <w:vAlign w:val="center"/>
          </w:tcPr>
          <w:p w:rsidR="00DB0487" w:rsidRPr="00DB0487" w:rsidRDefault="00DB0487" w:rsidP="00DB04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8730,72</w:t>
            </w:r>
          </w:p>
        </w:tc>
        <w:tc>
          <w:tcPr>
            <w:tcW w:w="850" w:type="dxa"/>
            <w:vAlign w:val="center"/>
          </w:tcPr>
          <w:p w:rsidR="00DB0487" w:rsidRPr="00726C85" w:rsidRDefault="00DB0487" w:rsidP="00DB04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6C85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3" w:type="dxa"/>
            <w:vAlign w:val="center"/>
          </w:tcPr>
          <w:p w:rsidR="00DB0487" w:rsidRPr="00726C85" w:rsidRDefault="00DB0487" w:rsidP="00DB0487">
            <w:pPr>
              <w:jc w:val="center"/>
              <w:rPr>
                <w:b/>
                <w:sz w:val="22"/>
                <w:szCs w:val="22"/>
              </w:rPr>
            </w:pPr>
            <w:r w:rsidRPr="00726C85">
              <w:rPr>
                <w:b/>
                <w:sz w:val="22"/>
                <w:szCs w:val="22"/>
              </w:rPr>
              <w:t>1859,16</w:t>
            </w:r>
          </w:p>
        </w:tc>
        <w:tc>
          <w:tcPr>
            <w:tcW w:w="992" w:type="dxa"/>
            <w:vAlign w:val="center"/>
          </w:tcPr>
          <w:p w:rsidR="00DB0487" w:rsidRDefault="00DB0487" w:rsidP="00DB0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1829,50</w:t>
            </w:r>
          </w:p>
        </w:tc>
        <w:tc>
          <w:tcPr>
            <w:tcW w:w="1275" w:type="dxa"/>
            <w:vAlign w:val="center"/>
          </w:tcPr>
          <w:p w:rsidR="00DB0487" w:rsidRDefault="00DB0487" w:rsidP="00DB0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DB0487" w:rsidRDefault="00DB0487" w:rsidP="00DB0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vAlign w:val="center"/>
          </w:tcPr>
          <w:p w:rsidR="00DB0487" w:rsidRDefault="00DB0487" w:rsidP="00DB0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135,58</w:t>
            </w:r>
          </w:p>
        </w:tc>
        <w:tc>
          <w:tcPr>
            <w:tcW w:w="1134" w:type="dxa"/>
            <w:vAlign w:val="center"/>
          </w:tcPr>
          <w:p w:rsidR="00DB0487" w:rsidRDefault="00DB0487" w:rsidP="00DB0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10 424,64</w:t>
            </w:r>
          </w:p>
        </w:tc>
        <w:tc>
          <w:tcPr>
            <w:tcW w:w="709" w:type="dxa"/>
            <w:vAlign w:val="center"/>
          </w:tcPr>
          <w:p w:rsidR="00DB0487" w:rsidRPr="00C7407F" w:rsidRDefault="00DB0487" w:rsidP="00DB0487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846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02"/>
        <w:gridCol w:w="2492"/>
        <w:gridCol w:w="850"/>
        <w:gridCol w:w="851"/>
        <w:gridCol w:w="1134"/>
        <w:gridCol w:w="1276"/>
        <w:gridCol w:w="1075"/>
      </w:tblGrid>
      <w:tr w:rsidR="00BC37A4" w:rsidRPr="00FA721E" w:rsidTr="00DA2825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902" w:type="dxa"/>
            <w:vMerge w:val="restart"/>
          </w:tcPr>
          <w:p w:rsidR="00BC37A4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92" w:type="dxa"/>
            <w:vMerge w:val="restart"/>
          </w:tcPr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A228C9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DA2825">
        <w:trPr>
          <w:cantSplit/>
        </w:trPr>
        <w:tc>
          <w:tcPr>
            <w:tcW w:w="421" w:type="dxa"/>
            <w:vMerge/>
          </w:tcPr>
          <w:p w:rsidR="00BC37A4" w:rsidRPr="00C7407F" w:rsidRDefault="00BC37A4" w:rsidP="00A228C9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BC37A4" w:rsidRPr="00C7407F" w:rsidRDefault="00BC37A4" w:rsidP="00A228C9">
            <w:pPr>
              <w:rPr>
                <w:sz w:val="18"/>
                <w:szCs w:val="18"/>
              </w:rPr>
            </w:pPr>
          </w:p>
        </w:tc>
        <w:tc>
          <w:tcPr>
            <w:tcW w:w="2492" w:type="dxa"/>
            <w:vMerge/>
          </w:tcPr>
          <w:p w:rsidR="00BC37A4" w:rsidRPr="00C7407F" w:rsidRDefault="00BC37A4" w:rsidP="00A228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C4A" w:rsidRPr="00FA721E" w:rsidTr="00DA2825">
        <w:tc>
          <w:tcPr>
            <w:tcW w:w="421" w:type="dxa"/>
          </w:tcPr>
          <w:p w:rsidR="00100C4A" w:rsidRPr="00FE0DAA" w:rsidRDefault="00100C4A" w:rsidP="00100C4A">
            <w:pPr>
              <w:pStyle w:val="TableContents"/>
              <w:snapToGrid w:val="0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1</w:t>
            </w:r>
          </w:p>
        </w:tc>
        <w:tc>
          <w:tcPr>
            <w:tcW w:w="1902" w:type="dxa"/>
          </w:tcPr>
          <w:p w:rsidR="00100C4A" w:rsidRPr="00FE0DAA" w:rsidRDefault="00DA2825" w:rsidP="00100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Kanalizacijos sistema</w:t>
            </w:r>
          </w:p>
        </w:tc>
        <w:tc>
          <w:tcPr>
            <w:tcW w:w="2492" w:type="dxa"/>
          </w:tcPr>
          <w:p w:rsidR="00100C4A" w:rsidRPr="00FE0DAA" w:rsidRDefault="00DB0487" w:rsidP="00100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Sąskaita </w:t>
            </w:r>
            <w:r w:rsidR="00DA2825">
              <w:rPr>
                <w:sz w:val="20"/>
                <w:szCs w:val="20"/>
              </w:rPr>
              <w:t xml:space="preserve">už </w:t>
            </w:r>
            <w:r w:rsidR="00DA2825" w:rsidRPr="00365EDB">
              <w:rPr>
                <w:sz w:val="20"/>
                <w:szCs w:val="20"/>
              </w:rPr>
              <w:t xml:space="preserve"> </w:t>
            </w:r>
            <w:r w:rsidR="00DA2825">
              <w:rPr>
                <w:sz w:val="20"/>
                <w:szCs w:val="20"/>
              </w:rPr>
              <w:t>videodiagnostiką</w:t>
            </w:r>
          </w:p>
        </w:tc>
        <w:tc>
          <w:tcPr>
            <w:tcW w:w="850" w:type="dxa"/>
          </w:tcPr>
          <w:p w:rsidR="00100C4A" w:rsidRPr="00C7407F" w:rsidRDefault="00DA2825" w:rsidP="00100C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100C4A" w:rsidRPr="00C7407F" w:rsidRDefault="00DA2825" w:rsidP="00100C4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30,07</w:t>
            </w:r>
          </w:p>
        </w:tc>
        <w:tc>
          <w:tcPr>
            <w:tcW w:w="1134" w:type="dxa"/>
            <w:shd w:val="clear" w:color="auto" w:fill="auto"/>
          </w:tcPr>
          <w:p w:rsidR="00100C4A" w:rsidRPr="00DB0487" w:rsidRDefault="00DB0487" w:rsidP="00100C4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DB0487">
              <w:rPr>
                <w:sz w:val="20"/>
                <w:szCs w:val="18"/>
              </w:rPr>
              <w:t>30,07</w:t>
            </w:r>
          </w:p>
        </w:tc>
        <w:tc>
          <w:tcPr>
            <w:tcW w:w="1276" w:type="dxa"/>
          </w:tcPr>
          <w:p w:rsidR="00100C4A" w:rsidRPr="00DB0487" w:rsidRDefault="00100C4A" w:rsidP="00100C4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100C4A" w:rsidRPr="00DB0487" w:rsidRDefault="00DB0487" w:rsidP="00100C4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DB0487">
              <w:rPr>
                <w:sz w:val="20"/>
                <w:szCs w:val="18"/>
              </w:rPr>
              <w:t>04</w:t>
            </w:r>
          </w:p>
        </w:tc>
      </w:tr>
      <w:tr w:rsidR="00BC37A4" w:rsidTr="00A228C9">
        <w:tc>
          <w:tcPr>
            <w:tcW w:w="6516" w:type="dxa"/>
            <w:gridSpan w:val="5"/>
          </w:tcPr>
          <w:p w:rsidR="00BC37A4" w:rsidRPr="00C7407F" w:rsidRDefault="00BC37A4" w:rsidP="00A228C9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1C06D2" w:rsidRDefault="00DB0487" w:rsidP="00A228C9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30,07</w:t>
            </w:r>
          </w:p>
        </w:tc>
        <w:tc>
          <w:tcPr>
            <w:tcW w:w="1276" w:type="dxa"/>
          </w:tcPr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A228C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A228C9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A228C9" w:rsidRDefault="00A228C9" w:rsidP="00A228C9">
      <w:pPr>
        <w:pStyle w:val="TableHeading"/>
        <w:suppressLineNumbers w:val="0"/>
      </w:pPr>
    </w:p>
    <w:p w:rsidR="00A228C9" w:rsidRDefault="00A228C9" w:rsidP="00A228C9">
      <w:pPr>
        <w:pStyle w:val="TableHeading"/>
        <w:suppressLineNumbers w:val="0"/>
      </w:pPr>
    </w:p>
    <w:p w:rsidR="00B77538" w:rsidRDefault="00B77538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A228C9" w:rsidRDefault="008C532A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0B3967" w:rsidRPr="00E90C59" w:rsidRDefault="00A72A57" w:rsidP="00A228C9">
      <w:pPr>
        <w:pStyle w:val="TableHeading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71"/>
        <w:gridCol w:w="2364"/>
        <w:gridCol w:w="3402"/>
        <w:gridCol w:w="805"/>
        <w:gridCol w:w="966"/>
        <w:gridCol w:w="1061"/>
        <w:gridCol w:w="996"/>
      </w:tblGrid>
      <w:tr w:rsidR="00846EC8" w:rsidRPr="00846EC8" w:rsidTr="00C26F1E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64" w:type="dxa"/>
            <w:vMerge w:val="restart"/>
          </w:tcPr>
          <w:p w:rsidR="00846EC8" w:rsidRPr="00961AC4" w:rsidRDefault="00961AC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1AC4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402" w:type="dxa"/>
            <w:vMerge w:val="restart"/>
          </w:tcPr>
          <w:p w:rsidR="009A15B2" w:rsidRPr="00961AC4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1AC4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961AC4">
              <w:rPr>
                <w:rFonts w:eastAsia="Times New Roman" w:cs="Times New Roman"/>
                <w:b w:val="0"/>
                <w:sz w:val="22"/>
                <w:szCs w:val="18"/>
              </w:rPr>
              <w:t>umpas darbų aprašymas</w:t>
            </w:r>
          </w:p>
          <w:p w:rsidR="00846EC8" w:rsidRPr="00961AC4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961AC4">
              <w:rPr>
                <w:rFonts w:eastAsia="Times New Roman" w:cs="Times New Roman"/>
                <w:b w:val="0"/>
                <w:sz w:val="22"/>
                <w:szCs w:val="18"/>
              </w:rPr>
              <w:t xml:space="preserve"> (</w:t>
            </w:r>
            <w:r w:rsidR="00846EC8" w:rsidRPr="00961AC4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80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27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9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C26F1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C26F1E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64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E57534" w:rsidRPr="00846EC8" w:rsidRDefault="00E57534" w:rsidP="009A15B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 </w:t>
            </w:r>
          </w:p>
        </w:tc>
        <w:tc>
          <w:tcPr>
            <w:tcW w:w="1061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C26F1E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9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961AC4" w:rsidRPr="00F277BA" w:rsidTr="00961AC4">
        <w:trPr>
          <w:trHeight w:val="162"/>
        </w:trPr>
        <w:tc>
          <w:tcPr>
            <w:tcW w:w="471" w:type="dxa"/>
            <w:vMerge w:val="restart"/>
          </w:tcPr>
          <w:p w:rsidR="00961AC4" w:rsidRPr="00365EDB" w:rsidRDefault="00961AC4" w:rsidP="001A630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364" w:type="dxa"/>
            <w:vMerge w:val="restart"/>
          </w:tcPr>
          <w:p w:rsidR="00961AC4" w:rsidRPr="00365EDB" w:rsidRDefault="00961AC4" w:rsidP="001A630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402" w:type="dxa"/>
            <w:vMerge w:val="restart"/>
          </w:tcPr>
          <w:p w:rsidR="00961AC4" w:rsidRPr="00365EDB" w:rsidRDefault="00961AC4" w:rsidP="00FF648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Judesio daviklis* , lemputės*6</w:t>
            </w:r>
          </w:p>
        </w:tc>
        <w:tc>
          <w:tcPr>
            <w:tcW w:w="805" w:type="dxa"/>
            <w:vAlign w:val="center"/>
          </w:tcPr>
          <w:p w:rsidR="00961AC4" w:rsidRPr="00365EDB" w:rsidRDefault="00961AC4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0,8</w:t>
            </w:r>
          </w:p>
        </w:tc>
        <w:tc>
          <w:tcPr>
            <w:tcW w:w="966" w:type="dxa"/>
            <w:vAlign w:val="center"/>
          </w:tcPr>
          <w:p w:rsidR="00961AC4" w:rsidRPr="00365EDB" w:rsidRDefault="00961AC4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0,97</w:t>
            </w:r>
          </w:p>
        </w:tc>
        <w:tc>
          <w:tcPr>
            <w:tcW w:w="1061" w:type="dxa"/>
            <w:vAlign w:val="center"/>
          </w:tcPr>
          <w:p w:rsidR="00961AC4" w:rsidRPr="00365EDB" w:rsidRDefault="00961AC4" w:rsidP="003D2B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:rsidR="00961AC4" w:rsidRPr="00365EDB" w:rsidRDefault="00961AC4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961AC4" w:rsidRPr="00F277BA" w:rsidTr="005E6156">
        <w:trPr>
          <w:trHeight w:val="246"/>
        </w:trPr>
        <w:tc>
          <w:tcPr>
            <w:tcW w:w="471" w:type="dxa"/>
            <w:vMerge/>
          </w:tcPr>
          <w:p w:rsidR="00961AC4" w:rsidRPr="00365EDB" w:rsidRDefault="00961AC4" w:rsidP="001A630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961AC4" w:rsidRPr="00365EDB" w:rsidRDefault="00961AC4" w:rsidP="001A630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61AC4" w:rsidRPr="00365EDB" w:rsidRDefault="00961AC4" w:rsidP="00FF648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961AC4" w:rsidRPr="00365EDB" w:rsidRDefault="00961AC4" w:rsidP="00961AC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0,40</w:t>
            </w:r>
          </w:p>
        </w:tc>
        <w:tc>
          <w:tcPr>
            <w:tcW w:w="966" w:type="dxa"/>
            <w:vAlign w:val="center"/>
          </w:tcPr>
          <w:p w:rsidR="00961AC4" w:rsidRPr="00365EDB" w:rsidRDefault="00961AC4" w:rsidP="00961AC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0,48</w:t>
            </w:r>
          </w:p>
        </w:tc>
        <w:tc>
          <w:tcPr>
            <w:tcW w:w="1061" w:type="dxa"/>
            <w:vAlign w:val="center"/>
          </w:tcPr>
          <w:p w:rsidR="00961AC4" w:rsidRPr="00365EDB" w:rsidRDefault="00961AC4" w:rsidP="003D2B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:rsidR="00961AC4" w:rsidRPr="00365EDB" w:rsidRDefault="00961AC4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5E6156" w:rsidRPr="00F277BA" w:rsidTr="008451E1">
        <w:trPr>
          <w:trHeight w:val="243"/>
        </w:trPr>
        <w:tc>
          <w:tcPr>
            <w:tcW w:w="471" w:type="dxa"/>
            <w:vMerge/>
          </w:tcPr>
          <w:p w:rsidR="005E6156" w:rsidRPr="00365EDB" w:rsidRDefault="005E6156" w:rsidP="001A630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5E6156" w:rsidRPr="00365EDB" w:rsidRDefault="005E6156" w:rsidP="001A630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5E6156" w:rsidRPr="00365EDB" w:rsidRDefault="005E6156" w:rsidP="005E615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Kabelis, dirželiai, automat. jungiklis</w:t>
            </w:r>
          </w:p>
        </w:tc>
        <w:tc>
          <w:tcPr>
            <w:tcW w:w="805" w:type="dxa"/>
            <w:vAlign w:val="center"/>
          </w:tcPr>
          <w:p w:rsidR="005E6156" w:rsidRPr="00365EDB" w:rsidRDefault="005E6156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13,71</w:t>
            </w:r>
          </w:p>
        </w:tc>
        <w:tc>
          <w:tcPr>
            <w:tcW w:w="966" w:type="dxa"/>
            <w:vAlign w:val="center"/>
          </w:tcPr>
          <w:p w:rsidR="005E6156" w:rsidRPr="00365EDB" w:rsidRDefault="004C7BB2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16,58</w:t>
            </w:r>
          </w:p>
        </w:tc>
        <w:tc>
          <w:tcPr>
            <w:tcW w:w="1061" w:type="dxa"/>
            <w:vAlign w:val="center"/>
          </w:tcPr>
          <w:p w:rsidR="005E6156" w:rsidRPr="00365EDB" w:rsidRDefault="005E6156" w:rsidP="003D2B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:rsidR="005E6156" w:rsidRPr="00365EDB" w:rsidRDefault="005E6156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1A6301" w:rsidRPr="00F277BA" w:rsidTr="003D2BD5">
        <w:tc>
          <w:tcPr>
            <w:tcW w:w="471" w:type="dxa"/>
          </w:tcPr>
          <w:p w:rsidR="001A6301" w:rsidRPr="00365EDB" w:rsidRDefault="001A6301" w:rsidP="001A630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364" w:type="dxa"/>
          </w:tcPr>
          <w:p w:rsidR="001A6301" w:rsidRPr="00365EDB" w:rsidRDefault="00961AC4" w:rsidP="001A6301">
            <w:pPr>
              <w:pStyle w:val="TableHeading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Stogo danga</w:t>
            </w:r>
          </w:p>
        </w:tc>
        <w:tc>
          <w:tcPr>
            <w:tcW w:w="3402" w:type="dxa"/>
          </w:tcPr>
          <w:p w:rsidR="0061255E" w:rsidRPr="00365EDB" w:rsidRDefault="005E6156" w:rsidP="007E182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Hermetikas</w:t>
            </w:r>
          </w:p>
        </w:tc>
        <w:tc>
          <w:tcPr>
            <w:tcW w:w="805" w:type="dxa"/>
            <w:vAlign w:val="center"/>
          </w:tcPr>
          <w:p w:rsidR="001A6301" w:rsidRPr="00365EDB" w:rsidRDefault="005E6156" w:rsidP="003D2B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5,08</w:t>
            </w:r>
          </w:p>
        </w:tc>
        <w:tc>
          <w:tcPr>
            <w:tcW w:w="966" w:type="dxa"/>
            <w:vAlign w:val="center"/>
          </w:tcPr>
          <w:p w:rsidR="001A6301" w:rsidRPr="00365EDB" w:rsidRDefault="004C7BB2" w:rsidP="003D2B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6,15</w:t>
            </w:r>
          </w:p>
        </w:tc>
        <w:tc>
          <w:tcPr>
            <w:tcW w:w="1061" w:type="dxa"/>
            <w:vAlign w:val="center"/>
          </w:tcPr>
          <w:p w:rsidR="001A6301" w:rsidRPr="00365EDB" w:rsidRDefault="001A6301" w:rsidP="003D2B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:rsidR="001A6301" w:rsidRPr="00365EDB" w:rsidRDefault="005E6156" w:rsidP="003D2B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9A1BA6" w:rsidRPr="00F277BA" w:rsidTr="003D2BD5">
        <w:trPr>
          <w:trHeight w:val="167"/>
        </w:trPr>
        <w:tc>
          <w:tcPr>
            <w:tcW w:w="471" w:type="dxa"/>
          </w:tcPr>
          <w:p w:rsidR="009A1BA6" w:rsidRPr="00365EDB" w:rsidRDefault="009A1BA6" w:rsidP="009A1BA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364" w:type="dxa"/>
          </w:tcPr>
          <w:p w:rsidR="009A1BA6" w:rsidRPr="00365EDB" w:rsidRDefault="00961AC4" w:rsidP="009A1BA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Ventiliacijos sistema</w:t>
            </w:r>
          </w:p>
        </w:tc>
        <w:tc>
          <w:tcPr>
            <w:tcW w:w="3402" w:type="dxa"/>
          </w:tcPr>
          <w:p w:rsidR="009A1BA6" w:rsidRPr="00365EDB" w:rsidRDefault="00961AC4" w:rsidP="009A1BA6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 xml:space="preserve">Kalami įvarai*20, montažo putos </w:t>
            </w:r>
          </w:p>
        </w:tc>
        <w:tc>
          <w:tcPr>
            <w:tcW w:w="805" w:type="dxa"/>
            <w:vAlign w:val="center"/>
          </w:tcPr>
          <w:p w:rsidR="009A1BA6" w:rsidRPr="00365EDB" w:rsidRDefault="00961AC4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5,28</w:t>
            </w:r>
          </w:p>
        </w:tc>
        <w:tc>
          <w:tcPr>
            <w:tcW w:w="966" w:type="dxa"/>
            <w:vAlign w:val="center"/>
          </w:tcPr>
          <w:p w:rsidR="009A1BA6" w:rsidRPr="00365EDB" w:rsidRDefault="00961AC4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6,39</w:t>
            </w:r>
          </w:p>
        </w:tc>
        <w:tc>
          <w:tcPr>
            <w:tcW w:w="1061" w:type="dxa"/>
            <w:vAlign w:val="center"/>
          </w:tcPr>
          <w:p w:rsidR="00851BF7" w:rsidRPr="00365EDB" w:rsidRDefault="00851BF7" w:rsidP="003D2B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:rsidR="009A1BA6" w:rsidRPr="00365EDB" w:rsidRDefault="00961AC4" w:rsidP="003D2B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911F3E" w:rsidRPr="00F277BA" w:rsidTr="003D2BD5">
        <w:trPr>
          <w:trHeight w:val="174"/>
        </w:trPr>
        <w:tc>
          <w:tcPr>
            <w:tcW w:w="471" w:type="dxa"/>
          </w:tcPr>
          <w:p w:rsidR="00911F3E" w:rsidRPr="00365EDB" w:rsidRDefault="00911F3E" w:rsidP="009A1BA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364" w:type="dxa"/>
          </w:tcPr>
          <w:p w:rsidR="00911F3E" w:rsidRPr="00365EDB" w:rsidRDefault="00961AC4" w:rsidP="009A1BA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402" w:type="dxa"/>
          </w:tcPr>
          <w:p w:rsidR="00911F3E" w:rsidRPr="00365EDB" w:rsidRDefault="00961AC4" w:rsidP="009A1BA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Termometras bimetalinis *2vnt.</w:t>
            </w:r>
          </w:p>
        </w:tc>
        <w:tc>
          <w:tcPr>
            <w:tcW w:w="805" w:type="dxa"/>
            <w:vAlign w:val="center"/>
          </w:tcPr>
          <w:p w:rsidR="00911F3E" w:rsidRPr="00365EDB" w:rsidRDefault="00961AC4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8,00</w:t>
            </w:r>
          </w:p>
        </w:tc>
        <w:tc>
          <w:tcPr>
            <w:tcW w:w="966" w:type="dxa"/>
            <w:vAlign w:val="center"/>
          </w:tcPr>
          <w:p w:rsidR="00911F3E" w:rsidRPr="00365EDB" w:rsidRDefault="00012FA7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9,69</w:t>
            </w:r>
          </w:p>
        </w:tc>
        <w:tc>
          <w:tcPr>
            <w:tcW w:w="1061" w:type="dxa"/>
            <w:vAlign w:val="center"/>
          </w:tcPr>
          <w:p w:rsidR="00911F3E" w:rsidRPr="00365EDB" w:rsidRDefault="00911F3E" w:rsidP="003D2B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:rsidR="00911F3E" w:rsidRPr="00365EDB" w:rsidRDefault="00961AC4" w:rsidP="003D2BD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257AD9" w:rsidRPr="00F277BA" w:rsidTr="00257AD9">
        <w:tc>
          <w:tcPr>
            <w:tcW w:w="471" w:type="dxa"/>
          </w:tcPr>
          <w:p w:rsidR="00257AD9" w:rsidRPr="00365EDB" w:rsidRDefault="00257AD9" w:rsidP="00257AD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364" w:type="dxa"/>
          </w:tcPr>
          <w:p w:rsidR="00257AD9" w:rsidRPr="00365EDB" w:rsidRDefault="00257AD9" w:rsidP="00257AD9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402" w:type="dxa"/>
          </w:tcPr>
          <w:p w:rsidR="00257AD9" w:rsidRPr="00365EDB" w:rsidRDefault="00257AD9" w:rsidP="00257AD9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805" w:type="dxa"/>
            <w:vAlign w:val="center"/>
          </w:tcPr>
          <w:p w:rsidR="00257AD9" w:rsidRPr="00365EDB" w:rsidRDefault="00257AD9" w:rsidP="00257AD9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966" w:type="dxa"/>
            <w:vAlign w:val="center"/>
          </w:tcPr>
          <w:p w:rsidR="00257AD9" w:rsidRPr="00365EDB" w:rsidRDefault="00257AD9" w:rsidP="00257AD9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</w:tcPr>
          <w:p w:rsidR="00257AD9" w:rsidRPr="00365EDB" w:rsidRDefault="00257AD9" w:rsidP="00257AD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6" w:type="dxa"/>
          </w:tcPr>
          <w:p w:rsidR="00257AD9" w:rsidRPr="00365EDB" w:rsidRDefault="00257AD9" w:rsidP="00257AD9">
            <w:pPr>
              <w:pStyle w:val="TableHeading"/>
              <w:rPr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06</w:t>
            </w:r>
          </w:p>
        </w:tc>
      </w:tr>
      <w:tr w:rsidR="00365EDB" w:rsidRPr="00F277BA" w:rsidTr="004B2BF7">
        <w:tc>
          <w:tcPr>
            <w:tcW w:w="471" w:type="dxa"/>
            <w:shd w:val="clear" w:color="auto" w:fill="auto"/>
          </w:tcPr>
          <w:p w:rsidR="00365EDB" w:rsidRPr="00365EDB" w:rsidRDefault="00365EDB" w:rsidP="00365ED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364" w:type="dxa"/>
            <w:shd w:val="clear" w:color="auto" w:fill="auto"/>
          </w:tcPr>
          <w:p w:rsidR="00365EDB" w:rsidRPr="00365EDB" w:rsidRDefault="00365EDB" w:rsidP="00365EDB">
            <w:pPr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02" w:type="dxa"/>
            <w:shd w:val="clear" w:color="auto" w:fill="auto"/>
          </w:tcPr>
          <w:p w:rsidR="00365EDB" w:rsidRPr="00365EDB" w:rsidRDefault="00365EDB" w:rsidP="00365EDB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65EDB" w:rsidRPr="00365EDB" w:rsidRDefault="00365EDB" w:rsidP="00365EDB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365EDB" w:rsidRPr="00365EDB" w:rsidRDefault="00365EDB" w:rsidP="00365EDB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46,49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65EDB" w:rsidRPr="00365EDB" w:rsidRDefault="00365EDB" w:rsidP="00365EDB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65EDB" w:rsidRPr="00365EDB" w:rsidRDefault="00365EDB" w:rsidP="00365EDB">
            <w:pPr>
              <w:pStyle w:val="TableHeading"/>
              <w:rPr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10</w:t>
            </w:r>
          </w:p>
        </w:tc>
      </w:tr>
      <w:tr w:rsidR="00365EDB" w:rsidRPr="00F277BA" w:rsidTr="003D2BD5">
        <w:tc>
          <w:tcPr>
            <w:tcW w:w="471" w:type="dxa"/>
          </w:tcPr>
          <w:p w:rsidR="00365EDB" w:rsidRPr="00365EDB" w:rsidRDefault="00365EDB" w:rsidP="00365ED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65EDB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364" w:type="dxa"/>
          </w:tcPr>
          <w:p w:rsidR="00365EDB" w:rsidRPr="00365EDB" w:rsidRDefault="00191793" w:rsidP="00365ED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Durys </w:t>
            </w:r>
          </w:p>
        </w:tc>
        <w:tc>
          <w:tcPr>
            <w:tcW w:w="3402" w:type="dxa"/>
          </w:tcPr>
          <w:p w:rsidR="00365EDB" w:rsidRPr="00365EDB" w:rsidRDefault="00191793" w:rsidP="00365ED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Pakabinama spyna</w:t>
            </w:r>
          </w:p>
        </w:tc>
        <w:tc>
          <w:tcPr>
            <w:tcW w:w="805" w:type="dxa"/>
            <w:vAlign w:val="center"/>
          </w:tcPr>
          <w:p w:rsidR="00365EDB" w:rsidRPr="00365EDB" w:rsidRDefault="00191793" w:rsidP="00365E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7,26</w:t>
            </w:r>
          </w:p>
        </w:tc>
        <w:tc>
          <w:tcPr>
            <w:tcW w:w="966" w:type="dxa"/>
            <w:vAlign w:val="center"/>
          </w:tcPr>
          <w:p w:rsidR="00365EDB" w:rsidRPr="00365EDB" w:rsidRDefault="00191793" w:rsidP="00365E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8,78</w:t>
            </w:r>
          </w:p>
        </w:tc>
        <w:tc>
          <w:tcPr>
            <w:tcW w:w="1061" w:type="dxa"/>
            <w:vAlign w:val="center"/>
          </w:tcPr>
          <w:p w:rsidR="00365EDB" w:rsidRPr="00365EDB" w:rsidRDefault="00365EDB" w:rsidP="00365E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:rsidR="00365EDB" w:rsidRPr="00365EDB" w:rsidRDefault="00191793" w:rsidP="00365E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365EDB" w:rsidTr="00152B38">
        <w:tc>
          <w:tcPr>
            <w:tcW w:w="471" w:type="dxa"/>
          </w:tcPr>
          <w:p w:rsidR="00365EDB" w:rsidRDefault="00365EDB" w:rsidP="00365E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571" w:type="dxa"/>
            <w:gridSpan w:val="3"/>
            <w:vAlign w:val="center"/>
          </w:tcPr>
          <w:p w:rsidR="00365EDB" w:rsidRPr="00453949" w:rsidRDefault="00365EDB" w:rsidP="00152B3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 su PVM</w:t>
            </w: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:</w:t>
            </w:r>
          </w:p>
        </w:tc>
        <w:tc>
          <w:tcPr>
            <w:tcW w:w="966" w:type="dxa"/>
          </w:tcPr>
          <w:p w:rsidR="00365EDB" w:rsidRPr="005F19A2" w:rsidRDefault="00012FA7" w:rsidP="00365E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</w:rPr>
              <w:t>105,51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</w:tcPr>
          <w:p w:rsidR="00365EDB" w:rsidRPr="009E52AE" w:rsidRDefault="00365EDB" w:rsidP="00365E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highlight w:val="yellow"/>
              </w:rPr>
            </w:pPr>
          </w:p>
        </w:tc>
        <w:tc>
          <w:tcPr>
            <w:tcW w:w="996" w:type="dxa"/>
          </w:tcPr>
          <w:p w:rsidR="00365EDB" w:rsidRDefault="00365EDB" w:rsidP="00365ED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B77538" w:rsidRDefault="00B77538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A228C9" w:rsidRPr="00E90C59" w:rsidRDefault="00A228C9" w:rsidP="00A228C9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4559BE">
        <w:trPr>
          <w:trHeight w:val="283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8831E0" w:rsidTr="004559BE">
        <w:trPr>
          <w:trHeight w:val="283"/>
        </w:trPr>
        <w:tc>
          <w:tcPr>
            <w:tcW w:w="519" w:type="dxa"/>
          </w:tcPr>
          <w:p w:rsidR="008831E0" w:rsidRPr="003772E4" w:rsidRDefault="008831E0" w:rsidP="008831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</w:tcPr>
          <w:p w:rsidR="008831E0" w:rsidRPr="003772E4" w:rsidRDefault="008831E0" w:rsidP="008831E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089" w:type="dxa"/>
          </w:tcPr>
          <w:p w:rsidR="008831E0" w:rsidRPr="00B243C6" w:rsidRDefault="008831E0" w:rsidP="008831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8831E0" w:rsidRPr="00E03110" w:rsidRDefault="008831E0" w:rsidP="008831E0">
            <w:pPr>
              <w:jc w:val="center"/>
              <w:rPr>
                <w:b/>
                <w:sz w:val="20"/>
                <w:szCs w:val="20"/>
              </w:rPr>
            </w:pPr>
            <w:r w:rsidRPr="00B1683D">
              <w:rPr>
                <w:b/>
                <w:sz w:val="20"/>
                <w:szCs w:val="20"/>
              </w:rPr>
              <w:t>397,350</w:t>
            </w:r>
          </w:p>
        </w:tc>
        <w:tc>
          <w:tcPr>
            <w:tcW w:w="1327" w:type="dxa"/>
            <w:vAlign w:val="center"/>
          </w:tcPr>
          <w:p w:rsidR="008831E0" w:rsidRDefault="008831E0" w:rsidP="008831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315,650</w:t>
            </w:r>
          </w:p>
        </w:tc>
        <w:tc>
          <w:tcPr>
            <w:tcW w:w="1094" w:type="dxa"/>
            <w:vAlign w:val="center"/>
          </w:tcPr>
          <w:p w:rsidR="008831E0" w:rsidRDefault="008831E0" w:rsidP="008831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31E0" w:rsidTr="004559BE">
        <w:trPr>
          <w:trHeight w:val="283"/>
        </w:trPr>
        <w:tc>
          <w:tcPr>
            <w:tcW w:w="519" w:type="dxa"/>
          </w:tcPr>
          <w:p w:rsidR="008831E0" w:rsidRPr="003772E4" w:rsidRDefault="008831E0" w:rsidP="008831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</w:tcPr>
          <w:p w:rsidR="008831E0" w:rsidRPr="003772E4" w:rsidRDefault="008831E0" w:rsidP="008831E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</w:tcPr>
          <w:p w:rsidR="008831E0" w:rsidRPr="00B243C6" w:rsidRDefault="008831E0" w:rsidP="008831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8831E0" w:rsidRPr="00E03110" w:rsidRDefault="008831E0" w:rsidP="008831E0">
            <w:pPr>
              <w:jc w:val="center"/>
              <w:rPr>
                <w:b/>
                <w:sz w:val="20"/>
                <w:szCs w:val="20"/>
              </w:rPr>
            </w:pPr>
            <w:r w:rsidRPr="00B1683D">
              <w:rPr>
                <w:b/>
                <w:sz w:val="20"/>
                <w:szCs w:val="20"/>
              </w:rPr>
              <w:t>166,720</w:t>
            </w:r>
          </w:p>
        </w:tc>
        <w:tc>
          <w:tcPr>
            <w:tcW w:w="1327" w:type="dxa"/>
            <w:vAlign w:val="center"/>
          </w:tcPr>
          <w:p w:rsidR="008831E0" w:rsidRDefault="008831E0" w:rsidP="008831E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154,676</w:t>
            </w:r>
          </w:p>
        </w:tc>
        <w:tc>
          <w:tcPr>
            <w:tcW w:w="1094" w:type="dxa"/>
          </w:tcPr>
          <w:p w:rsidR="008831E0" w:rsidRPr="00B243C6" w:rsidRDefault="008831E0" w:rsidP="008831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831E0" w:rsidTr="004559BE">
        <w:trPr>
          <w:trHeight w:val="283"/>
        </w:trPr>
        <w:tc>
          <w:tcPr>
            <w:tcW w:w="519" w:type="dxa"/>
          </w:tcPr>
          <w:p w:rsidR="008831E0" w:rsidRPr="007632E5" w:rsidRDefault="008831E0" w:rsidP="008831E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3.</w:t>
            </w:r>
          </w:p>
        </w:tc>
        <w:tc>
          <w:tcPr>
            <w:tcW w:w="3670" w:type="dxa"/>
          </w:tcPr>
          <w:p w:rsidR="008831E0" w:rsidRPr="007632E5" w:rsidRDefault="008831E0" w:rsidP="008831E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</w:tcPr>
          <w:p w:rsidR="008831E0" w:rsidRPr="007632E5" w:rsidRDefault="008831E0" w:rsidP="008831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</w:tcPr>
          <w:p w:rsidR="008831E0" w:rsidRPr="00EF2E67" w:rsidRDefault="008831E0" w:rsidP="008831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6535</w:t>
            </w:r>
          </w:p>
        </w:tc>
        <w:tc>
          <w:tcPr>
            <w:tcW w:w="1327" w:type="dxa"/>
          </w:tcPr>
          <w:p w:rsidR="008831E0" w:rsidRPr="00EF2E67" w:rsidRDefault="008831E0" w:rsidP="008831E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5895</w:t>
            </w:r>
          </w:p>
        </w:tc>
        <w:tc>
          <w:tcPr>
            <w:tcW w:w="1094" w:type="dxa"/>
          </w:tcPr>
          <w:p w:rsidR="008831E0" w:rsidRPr="007632E5" w:rsidRDefault="008831E0" w:rsidP="008831E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18282E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A228C9" w:rsidRPr="0018282E" w:rsidRDefault="00DA1BEB" w:rsidP="0018282E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855506" w:rsidRDefault="00855506" w:rsidP="00855506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855506" w:rsidRDefault="00855506" w:rsidP="00855506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855506" w:rsidRDefault="00855506" w:rsidP="00855506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D74DB" w:rsidRDefault="00CD74DB" w:rsidP="00CD74DB">
      <w:pPr>
        <w:ind w:left="360"/>
        <w:jc w:val="both"/>
      </w:pPr>
    </w:p>
    <w:p w:rsidR="00A228C9" w:rsidRDefault="00A228C9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B77538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7A" w:rsidRDefault="00F00A7A" w:rsidP="004F3D50">
      <w:r>
        <w:separator/>
      </w:r>
    </w:p>
  </w:endnote>
  <w:endnote w:type="continuationSeparator" w:id="0">
    <w:p w:rsidR="00F00A7A" w:rsidRDefault="00F00A7A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7A" w:rsidRDefault="00F00A7A" w:rsidP="004F3D50">
      <w:r>
        <w:separator/>
      </w:r>
    </w:p>
  </w:footnote>
  <w:footnote w:type="continuationSeparator" w:id="0">
    <w:p w:rsidR="00F00A7A" w:rsidRDefault="00F00A7A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31E0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1C62"/>
    <w:rsid w:val="00012FA7"/>
    <w:rsid w:val="00013336"/>
    <w:rsid w:val="00034AB7"/>
    <w:rsid w:val="00035855"/>
    <w:rsid w:val="00035ABD"/>
    <w:rsid w:val="000419E8"/>
    <w:rsid w:val="00042B46"/>
    <w:rsid w:val="0004348E"/>
    <w:rsid w:val="00054E5A"/>
    <w:rsid w:val="000614AE"/>
    <w:rsid w:val="00067110"/>
    <w:rsid w:val="000679B7"/>
    <w:rsid w:val="00070732"/>
    <w:rsid w:val="00074D5F"/>
    <w:rsid w:val="000914BD"/>
    <w:rsid w:val="000A253B"/>
    <w:rsid w:val="000B3967"/>
    <w:rsid w:val="000B58ED"/>
    <w:rsid w:val="000C3AB9"/>
    <w:rsid w:val="000C4755"/>
    <w:rsid w:val="000D44BD"/>
    <w:rsid w:val="000D6B03"/>
    <w:rsid w:val="000E15BA"/>
    <w:rsid w:val="000E6797"/>
    <w:rsid w:val="000F16E2"/>
    <w:rsid w:val="000F76CF"/>
    <w:rsid w:val="00100C4A"/>
    <w:rsid w:val="0010200D"/>
    <w:rsid w:val="00114816"/>
    <w:rsid w:val="00117400"/>
    <w:rsid w:val="00124BE8"/>
    <w:rsid w:val="00127315"/>
    <w:rsid w:val="001352D7"/>
    <w:rsid w:val="00136738"/>
    <w:rsid w:val="00136EC0"/>
    <w:rsid w:val="001379C7"/>
    <w:rsid w:val="00137AC0"/>
    <w:rsid w:val="00142043"/>
    <w:rsid w:val="00145C53"/>
    <w:rsid w:val="00152124"/>
    <w:rsid w:val="00152B38"/>
    <w:rsid w:val="00163939"/>
    <w:rsid w:val="00166731"/>
    <w:rsid w:val="00170A9C"/>
    <w:rsid w:val="001776ED"/>
    <w:rsid w:val="0018282E"/>
    <w:rsid w:val="00191793"/>
    <w:rsid w:val="00191853"/>
    <w:rsid w:val="00191DE4"/>
    <w:rsid w:val="00193C03"/>
    <w:rsid w:val="001A06A8"/>
    <w:rsid w:val="001A6301"/>
    <w:rsid w:val="001A67D2"/>
    <w:rsid w:val="001B6B3C"/>
    <w:rsid w:val="001C06D2"/>
    <w:rsid w:val="001C1EAC"/>
    <w:rsid w:val="001C36FC"/>
    <w:rsid w:val="001C5A95"/>
    <w:rsid w:val="001E0D1B"/>
    <w:rsid w:val="001E143C"/>
    <w:rsid w:val="001E32B4"/>
    <w:rsid w:val="001E499C"/>
    <w:rsid w:val="001E6C17"/>
    <w:rsid w:val="001F00FE"/>
    <w:rsid w:val="001F2CC4"/>
    <w:rsid w:val="001F2F6B"/>
    <w:rsid w:val="00201D68"/>
    <w:rsid w:val="00203F2E"/>
    <w:rsid w:val="00205721"/>
    <w:rsid w:val="00206A1B"/>
    <w:rsid w:val="002104EC"/>
    <w:rsid w:val="00210F16"/>
    <w:rsid w:val="00211714"/>
    <w:rsid w:val="002119E1"/>
    <w:rsid w:val="00222757"/>
    <w:rsid w:val="0024103C"/>
    <w:rsid w:val="0024371C"/>
    <w:rsid w:val="0024540E"/>
    <w:rsid w:val="002468C1"/>
    <w:rsid w:val="00257AD9"/>
    <w:rsid w:val="002614AC"/>
    <w:rsid w:val="00265B74"/>
    <w:rsid w:val="002669D6"/>
    <w:rsid w:val="00274799"/>
    <w:rsid w:val="0027601A"/>
    <w:rsid w:val="00277195"/>
    <w:rsid w:val="00286826"/>
    <w:rsid w:val="00286B22"/>
    <w:rsid w:val="00290D01"/>
    <w:rsid w:val="00291D62"/>
    <w:rsid w:val="00291D7D"/>
    <w:rsid w:val="00293650"/>
    <w:rsid w:val="0029650F"/>
    <w:rsid w:val="002A0D4D"/>
    <w:rsid w:val="002A21CE"/>
    <w:rsid w:val="002B0D39"/>
    <w:rsid w:val="002B38A5"/>
    <w:rsid w:val="002B7C7D"/>
    <w:rsid w:val="002C1BA3"/>
    <w:rsid w:val="002C1EB4"/>
    <w:rsid w:val="002C399E"/>
    <w:rsid w:val="002D0231"/>
    <w:rsid w:val="002D0AEA"/>
    <w:rsid w:val="002E7F6F"/>
    <w:rsid w:val="0030149B"/>
    <w:rsid w:val="0030437D"/>
    <w:rsid w:val="0030555B"/>
    <w:rsid w:val="0031166B"/>
    <w:rsid w:val="003278BC"/>
    <w:rsid w:val="003346E3"/>
    <w:rsid w:val="0034072D"/>
    <w:rsid w:val="00343034"/>
    <w:rsid w:val="00343A1A"/>
    <w:rsid w:val="00352E61"/>
    <w:rsid w:val="003543BF"/>
    <w:rsid w:val="003650D5"/>
    <w:rsid w:val="00365EDB"/>
    <w:rsid w:val="00375ADD"/>
    <w:rsid w:val="003772E4"/>
    <w:rsid w:val="00383F4A"/>
    <w:rsid w:val="00384F9D"/>
    <w:rsid w:val="003864F9"/>
    <w:rsid w:val="0039295D"/>
    <w:rsid w:val="00396D0D"/>
    <w:rsid w:val="00396FBA"/>
    <w:rsid w:val="003A59EA"/>
    <w:rsid w:val="003A7B1C"/>
    <w:rsid w:val="003B0420"/>
    <w:rsid w:val="003B3C29"/>
    <w:rsid w:val="003B6CE7"/>
    <w:rsid w:val="003D2BD5"/>
    <w:rsid w:val="003D33D3"/>
    <w:rsid w:val="003D4B53"/>
    <w:rsid w:val="003D7FC2"/>
    <w:rsid w:val="003E1117"/>
    <w:rsid w:val="003E7FAA"/>
    <w:rsid w:val="003F1B6A"/>
    <w:rsid w:val="00401033"/>
    <w:rsid w:val="00403649"/>
    <w:rsid w:val="004056C2"/>
    <w:rsid w:val="004132CB"/>
    <w:rsid w:val="004145C5"/>
    <w:rsid w:val="0042083E"/>
    <w:rsid w:val="00421A35"/>
    <w:rsid w:val="00422D2F"/>
    <w:rsid w:val="0042735B"/>
    <w:rsid w:val="00432AAC"/>
    <w:rsid w:val="00445980"/>
    <w:rsid w:val="00452B07"/>
    <w:rsid w:val="00453949"/>
    <w:rsid w:val="004559BE"/>
    <w:rsid w:val="0046142F"/>
    <w:rsid w:val="00470B7F"/>
    <w:rsid w:val="004926BB"/>
    <w:rsid w:val="004927CC"/>
    <w:rsid w:val="004A4231"/>
    <w:rsid w:val="004A4A46"/>
    <w:rsid w:val="004B285D"/>
    <w:rsid w:val="004B2BF7"/>
    <w:rsid w:val="004C030E"/>
    <w:rsid w:val="004C2347"/>
    <w:rsid w:val="004C4FB4"/>
    <w:rsid w:val="004C7BB2"/>
    <w:rsid w:val="004D1504"/>
    <w:rsid w:val="004D3ECC"/>
    <w:rsid w:val="004D42C0"/>
    <w:rsid w:val="004D467A"/>
    <w:rsid w:val="004F0187"/>
    <w:rsid w:val="004F1629"/>
    <w:rsid w:val="004F3D50"/>
    <w:rsid w:val="004F43DA"/>
    <w:rsid w:val="004F65A5"/>
    <w:rsid w:val="005165A7"/>
    <w:rsid w:val="005174B3"/>
    <w:rsid w:val="005267D4"/>
    <w:rsid w:val="00543F04"/>
    <w:rsid w:val="0054433B"/>
    <w:rsid w:val="00547925"/>
    <w:rsid w:val="00554CD1"/>
    <w:rsid w:val="00557D66"/>
    <w:rsid w:val="00560F3D"/>
    <w:rsid w:val="00563DBC"/>
    <w:rsid w:val="005709A0"/>
    <w:rsid w:val="00570FC5"/>
    <w:rsid w:val="00574899"/>
    <w:rsid w:val="0057656D"/>
    <w:rsid w:val="00580162"/>
    <w:rsid w:val="005860B0"/>
    <w:rsid w:val="005863B7"/>
    <w:rsid w:val="00594658"/>
    <w:rsid w:val="005A7509"/>
    <w:rsid w:val="005B63D8"/>
    <w:rsid w:val="005C119D"/>
    <w:rsid w:val="005C3B8B"/>
    <w:rsid w:val="005C3F50"/>
    <w:rsid w:val="005C715C"/>
    <w:rsid w:val="005C75C7"/>
    <w:rsid w:val="005C7AB7"/>
    <w:rsid w:val="005D405B"/>
    <w:rsid w:val="005E32D7"/>
    <w:rsid w:val="005E6156"/>
    <w:rsid w:val="005F19A2"/>
    <w:rsid w:val="005F33F1"/>
    <w:rsid w:val="005F35CA"/>
    <w:rsid w:val="006043B8"/>
    <w:rsid w:val="00610456"/>
    <w:rsid w:val="0061255E"/>
    <w:rsid w:val="00615ED6"/>
    <w:rsid w:val="00617945"/>
    <w:rsid w:val="00625497"/>
    <w:rsid w:val="0062747A"/>
    <w:rsid w:val="006413E3"/>
    <w:rsid w:val="00651393"/>
    <w:rsid w:val="006527AC"/>
    <w:rsid w:val="00663470"/>
    <w:rsid w:val="0067019E"/>
    <w:rsid w:val="00671FBC"/>
    <w:rsid w:val="00672ECD"/>
    <w:rsid w:val="00682DD5"/>
    <w:rsid w:val="0069066B"/>
    <w:rsid w:val="0069359A"/>
    <w:rsid w:val="006973CD"/>
    <w:rsid w:val="006A072E"/>
    <w:rsid w:val="006A39EE"/>
    <w:rsid w:val="006A4278"/>
    <w:rsid w:val="006A4525"/>
    <w:rsid w:val="006A5FF2"/>
    <w:rsid w:val="006A742E"/>
    <w:rsid w:val="006B07AE"/>
    <w:rsid w:val="006B2CC0"/>
    <w:rsid w:val="006B4B82"/>
    <w:rsid w:val="006B631C"/>
    <w:rsid w:val="006C5173"/>
    <w:rsid w:val="006C64AB"/>
    <w:rsid w:val="006D0771"/>
    <w:rsid w:val="006D0805"/>
    <w:rsid w:val="006D34DC"/>
    <w:rsid w:val="006D46EF"/>
    <w:rsid w:val="006D6EE6"/>
    <w:rsid w:val="006D7655"/>
    <w:rsid w:val="006E5F83"/>
    <w:rsid w:val="006F1397"/>
    <w:rsid w:val="006F4268"/>
    <w:rsid w:val="0070479E"/>
    <w:rsid w:val="007061BC"/>
    <w:rsid w:val="00717E18"/>
    <w:rsid w:val="00721EF6"/>
    <w:rsid w:val="007242E9"/>
    <w:rsid w:val="00726323"/>
    <w:rsid w:val="00726C85"/>
    <w:rsid w:val="00734B1C"/>
    <w:rsid w:val="007377FB"/>
    <w:rsid w:val="0074756C"/>
    <w:rsid w:val="00750A8F"/>
    <w:rsid w:val="00754FDA"/>
    <w:rsid w:val="007577E5"/>
    <w:rsid w:val="0076258B"/>
    <w:rsid w:val="007632E5"/>
    <w:rsid w:val="0076465E"/>
    <w:rsid w:val="007652BC"/>
    <w:rsid w:val="00773623"/>
    <w:rsid w:val="007767C4"/>
    <w:rsid w:val="00776C40"/>
    <w:rsid w:val="00780D94"/>
    <w:rsid w:val="00783A93"/>
    <w:rsid w:val="007A2794"/>
    <w:rsid w:val="007B2E5B"/>
    <w:rsid w:val="007B352A"/>
    <w:rsid w:val="007D03C9"/>
    <w:rsid w:val="007D1F97"/>
    <w:rsid w:val="007D2960"/>
    <w:rsid w:val="007E138A"/>
    <w:rsid w:val="007E182B"/>
    <w:rsid w:val="007F6370"/>
    <w:rsid w:val="007F73F1"/>
    <w:rsid w:val="00801FF0"/>
    <w:rsid w:val="00802B90"/>
    <w:rsid w:val="00803348"/>
    <w:rsid w:val="008047B8"/>
    <w:rsid w:val="008053A6"/>
    <w:rsid w:val="00807A2A"/>
    <w:rsid w:val="00813ED1"/>
    <w:rsid w:val="00814BEE"/>
    <w:rsid w:val="00827711"/>
    <w:rsid w:val="008451E1"/>
    <w:rsid w:val="00846001"/>
    <w:rsid w:val="00846EC8"/>
    <w:rsid w:val="00850D08"/>
    <w:rsid w:val="00850F97"/>
    <w:rsid w:val="00851BF7"/>
    <w:rsid w:val="00851ED3"/>
    <w:rsid w:val="00855506"/>
    <w:rsid w:val="00862D79"/>
    <w:rsid w:val="0086407A"/>
    <w:rsid w:val="00867609"/>
    <w:rsid w:val="00874373"/>
    <w:rsid w:val="00877833"/>
    <w:rsid w:val="00880BB7"/>
    <w:rsid w:val="008831E0"/>
    <w:rsid w:val="008835B9"/>
    <w:rsid w:val="00885E4E"/>
    <w:rsid w:val="0088796B"/>
    <w:rsid w:val="008934E6"/>
    <w:rsid w:val="00895569"/>
    <w:rsid w:val="008A143D"/>
    <w:rsid w:val="008A32F4"/>
    <w:rsid w:val="008A6896"/>
    <w:rsid w:val="008B1259"/>
    <w:rsid w:val="008B4A93"/>
    <w:rsid w:val="008B56AA"/>
    <w:rsid w:val="008C3D67"/>
    <w:rsid w:val="008C532A"/>
    <w:rsid w:val="008D01DE"/>
    <w:rsid w:val="008D0262"/>
    <w:rsid w:val="008D0DD9"/>
    <w:rsid w:val="008D111F"/>
    <w:rsid w:val="008E2E90"/>
    <w:rsid w:val="008E3DF0"/>
    <w:rsid w:val="008E46AB"/>
    <w:rsid w:val="008F7818"/>
    <w:rsid w:val="00900DC1"/>
    <w:rsid w:val="00903A0E"/>
    <w:rsid w:val="00911F3E"/>
    <w:rsid w:val="00912FE3"/>
    <w:rsid w:val="00916F8F"/>
    <w:rsid w:val="00920001"/>
    <w:rsid w:val="00925B2D"/>
    <w:rsid w:val="0092758E"/>
    <w:rsid w:val="00927B06"/>
    <w:rsid w:val="00927C08"/>
    <w:rsid w:val="00927F9B"/>
    <w:rsid w:val="00931069"/>
    <w:rsid w:val="00940F7D"/>
    <w:rsid w:val="00944E21"/>
    <w:rsid w:val="00952864"/>
    <w:rsid w:val="00954E31"/>
    <w:rsid w:val="00956A0E"/>
    <w:rsid w:val="00961AC4"/>
    <w:rsid w:val="00963152"/>
    <w:rsid w:val="00972B77"/>
    <w:rsid w:val="00973CDE"/>
    <w:rsid w:val="009822B3"/>
    <w:rsid w:val="0098360B"/>
    <w:rsid w:val="009922FE"/>
    <w:rsid w:val="00997652"/>
    <w:rsid w:val="00997A5A"/>
    <w:rsid w:val="009A017C"/>
    <w:rsid w:val="009A15B2"/>
    <w:rsid w:val="009A1BA6"/>
    <w:rsid w:val="009B55E9"/>
    <w:rsid w:val="009D0525"/>
    <w:rsid w:val="009D097C"/>
    <w:rsid w:val="009D2AAE"/>
    <w:rsid w:val="009E52AE"/>
    <w:rsid w:val="009E56A9"/>
    <w:rsid w:val="009F59CE"/>
    <w:rsid w:val="009F6310"/>
    <w:rsid w:val="00A05DFA"/>
    <w:rsid w:val="00A10498"/>
    <w:rsid w:val="00A21E8B"/>
    <w:rsid w:val="00A228C9"/>
    <w:rsid w:val="00A236EC"/>
    <w:rsid w:val="00A26489"/>
    <w:rsid w:val="00A41BBF"/>
    <w:rsid w:val="00A46753"/>
    <w:rsid w:val="00A46E5D"/>
    <w:rsid w:val="00A53E85"/>
    <w:rsid w:val="00A65FC8"/>
    <w:rsid w:val="00A72A57"/>
    <w:rsid w:val="00A76870"/>
    <w:rsid w:val="00A85086"/>
    <w:rsid w:val="00A87B89"/>
    <w:rsid w:val="00A95971"/>
    <w:rsid w:val="00AA4308"/>
    <w:rsid w:val="00AA6203"/>
    <w:rsid w:val="00AA72B0"/>
    <w:rsid w:val="00AC53DB"/>
    <w:rsid w:val="00AC672A"/>
    <w:rsid w:val="00AC67C1"/>
    <w:rsid w:val="00AC6996"/>
    <w:rsid w:val="00AC7435"/>
    <w:rsid w:val="00AD1827"/>
    <w:rsid w:val="00AD3907"/>
    <w:rsid w:val="00AE4B7D"/>
    <w:rsid w:val="00AE51CD"/>
    <w:rsid w:val="00AF253C"/>
    <w:rsid w:val="00AF6529"/>
    <w:rsid w:val="00B1683D"/>
    <w:rsid w:val="00B207E3"/>
    <w:rsid w:val="00B243C6"/>
    <w:rsid w:val="00B27D76"/>
    <w:rsid w:val="00B379E6"/>
    <w:rsid w:val="00B40BE6"/>
    <w:rsid w:val="00B50027"/>
    <w:rsid w:val="00B51023"/>
    <w:rsid w:val="00B546A7"/>
    <w:rsid w:val="00B54E11"/>
    <w:rsid w:val="00B5799B"/>
    <w:rsid w:val="00B71618"/>
    <w:rsid w:val="00B77538"/>
    <w:rsid w:val="00B8275D"/>
    <w:rsid w:val="00B90832"/>
    <w:rsid w:val="00B914B8"/>
    <w:rsid w:val="00B94FF1"/>
    <w:rsid w:val="00BA5697"/>
    <w:rsid w:val="00BA630D"/>
    <w:rsid w:val="00BC2AF0"/>
    <w:rsid w:val="00BC37A4"/>
    <w:rsid w:val="00BE21C9"/>
    <w:rsid w:val="00BE7812"/>
    <w:rsid w:val="00BF146C"/>
    <w:rsid w:val="00C03E52"/>
    <w:rsid w:val="00C0717B"/>
    <w:rsid w:val="00C168BC"/>
    <w:rsid w:val="00C245B8"/>
    <w:rsid w:val="00C24F8F"/>
    <w:rsid w:val="00C26F1E"/>
    <w:rsid w:val="00C349E3"/>
    <w:rsid w:val="00C42B83"/>
    <w:rsid w:val="00C43460"/>
    <w:rsid w:val="00C441F6"/>
    <w:rsid w:val="00C46CC7"/>
    <w:rsid w:val="00C46F94"/>
    <w:rsid w:val="00C65E6D"/>
    <w:rsid w:val="00C70A27"/>
    <w:rsid w:val="00C7407F"/>
    <w:rsid w:val="00C74F6F"/>
    <w:rsid w:val="00C752B9"/>
    <w:rsid w:val="00C75D7D"/>
    <w:rsid w:val="00C92286"/>
    <w:rsid w:val="00C96AD5"/>
    <w:rsid w:val="00C97DEC"/>
    <w:rsid w:val="00CA3484"/>
    <w:rsid w:val="00CB2150"/>
    <w:rsid w:val="00CB3003"/>
    <w:rsid w:val="00CC0967"/>
    <w:rsid w:val="00CC78F3"/>
    <w:rsid w:val="00CD06C3"/>
    <w:rsid w:val="00CD2753"/>
    <w:rsid w:val="00CD5B8B"/>
    <w:rsid w:val="00CD66D7"/>
    <w:rsid w:val="00CD74DB"/>
    <w:rsid w:val="00CE14EE"/>
    <w:rsid w:val="00CE170F"/>
    <w:rsid w:val="00CF2DA4"/>
    <w:rsid w:val="00CF4014"/>
    <w:rsid w:val="00D011E1"/>
    <w:rsid w:val="00D13CE4"/>
    <w:rsid w:val="00D13F1C"/>
    <w:rsid w:val="00D1436F"/>
    <w:rsid w:val="00D15451"/>
    <w:rsid w:val="00D2488B"/>
    <w:rsid w:val="00D343EA"/>
    <w:rsid w:val="00D37F9B"/>
    <w:rsid w:val="00D42605"/>
    <w:rsid w:val="00D44125"/>
    <w:rsid w:val="00D60ADD"/>
    <w:rsid w:val="00D703F5"/>
    <w:rsid w:val="00DA162F"/>
    <w:rsid w:val="00DA1BEB"/>
    <w:rsid w:val="00DA2048"/>
    <w:rsid w:val="00DA22FD"/>
    <w:rsid w:val="00DA2825"/>
    <w:rsid w:val="00DA62C0"/>
    <w:rsid w:val="00DB0487"/>
    <w:rsid w:val="00DB5F96"/>
    <w:rsid w:val="00DD5DC3"/>
    <w:rsid w:val="00DD7792"/>
    <w:rsid w:val="00DF0D9B"/>
    <w:rsid w:val="00DF294D"/>
    <w:rsid w:val="00DF3020"/>
    <w:rsid w:val="00E12E0D"/>
    <w:rsid w:val="00E21C64"/>
    <w:rsid w:val="00E22C26"/>
    <w:rsid w:val="00E22E38"/>
    <w:rsid w:val="00E23C10"/>
    <w:rsid w:val="00E511F6"/>
    <w:rsid w:val="00E52313"/>
    <w:rsid w:val="00E57534"/>
    <w:rsid w:val="00E6396C"/>
    <w:rsid w:val="00E6684A"/>
    <w:rsid w:val="00E742CE"/>
    <w:rsid w:val="00E81F7C"/>
    <w:rsid w:val="00E86A22"/>
    <w:rsid w:val="00E875F8"/>
    <w:rsid w:val="00E90C59"/>
    <w:rsid w:val="00E9206E"/>
    <w:rsid w:val="00EA0D06"/>
    <w:rsid w:val="00EA31A8"/>
    <w:rsid w:val="00EA403A"/>
    <w:rsid w:val="00EC07CB"/>
    <w:rsid w:val="00EC3906"/>
    <w:rsid w:val="00ED0DE5"/>
    <w:rsid w:val="00ED20B5"/>
    <w:rsid w:val="00EE1F2F"/>
    <w:rsid w:val="00EF2E67"/>
    <w:rsid w:val="00EF5A26"/>
    <w:rsid w:val="00F00A7A"/>
    <w:rsid w:val="00F00ECB"/>
    <w:rsid w:val="00F01285"/>
    <w:rsid w:val="00F040AB"/>
    <w:rsid w:val="00F10096"/>
    <w:rsid w:val="00F15F17"/>
    <w:rsid w:val="00F26DBC"/>
    <w:rsid w:val="00F277BA"/>
    <w:rsid w:val="00F31E42"/>
    <w:rsid w:val="00F437FC"/>
    <w:rsid w:val="00F448FC"/>
    <w:rsid w:val="00F45B6D"/>
    <w:rsid w:val="00F47516"/>
    <w:rsid w:val="00F512D4"/>
    <w:rsid w:val="00F5194B"/>
    <w:rsid w:val="00F529B3"/>
    <w:rsid w:val="00F52A2A"/>
    <w:rsid w:val="00F633EE"/>
    <w:rsid w:val="00F653F8"/>
    <w:rsid w:val="00F70189"/>
    <w:rsid w:val="00F738C5"/>
    <w:rsid w:val="00F7634C"/>
    <w:rsid w:val="00F81542"/>
    <w:rsid w:val="00F83683"/>
    <w:rsid w:val="00F84D1F"/>
    <w:rsid w:val="00F94EF5"/>
    <w:rsid w:val="00FA48BA"/>
    <w:rsid w:val="00FC3273"/>
    <w:rsid w:val="00FC7971"/>
    <w:rsid w:val="00FD0800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F6254-B94C-4DB1-8119-0B114F28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6A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257AD9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2256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36</cp:revision>
  <cp:lastPrinted>2017-01-05T11:18:00Z</cp:lastPrinted>
  <dcterms:created xsi:type="dcterms:W3CDTF">2022-01-10T07:31:00Z</dcterms:created>
  <dcterms:modified xsi:type="dcterms:W3CDTF">2023-03-13T14:44:00Z</dcterms:modified>
</cp:coreProperties>
</file>