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650B5C" w:rsidRDefault="00425E25" w:rsidP="00425E2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0070C0"/>
          <w:sz w:val="18"/>
          <w:lang w:eastAsia="lt-LT"/>
        </w:rPr>
      </w:pPr>
      <w:r w:rsidRPr="00650B5C">
        <w:rPr>
          <w:b/>
          <w:i/>
          <w:color w:val="0070C0"/>
          <w:sz w:val="18"/>
          <w:lang w:eastAsia="lt-LT"/>
        </w:rPr>
        <w:t xml:space="preserve">                                                                                                                                    </w:t>
      </w:r>
    </w:p>
    <w:p w:rsidR="004A22E0" w:rsidRPr="00554738" w:rsidRDefault="004A22E0" w:rsidP="004A22E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09446542" wp14:editId="1FED4768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4A22E0" w:rsidRPr="00554738" w:rsidRDefault="004A22E0" w:rsidP="004A22E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4A22E0" w:rsidRPr="00EF4B1D" w:rsidRDefault="004A22E0" w:rsidP="004A22E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4A22E0" w:rsidRPr="006F4268" w:rsidRDefault="004A22E0" w:rsidP="004A22E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4A22E0" w:rsidRPr="006F4268" w:rsidRDefault="004A22E0" w:rsidP="004A22E0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4A22E0" w:rsidRDefault="004A22E0" w:rsidP="00D15451">
      <w:pPr>
        <w:jc w:val="both"/>
      </w:pPr>
    </w:p>
    <w:p w:rsidR="004A22E0" w:rsidRDefault="004A22E0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663AF9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663AF9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31166B">
        <w:rPr>
          <w:b/>
        </w:rPr>
        <w:t>Kęstučio 23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53D73">
      <w:pPr>
        <w:pStyle w:val="Antrat1"/>
        <w:ind w:left="0"/>
        <w:jc w:val="left"/>
      </w:pPr>
    </w:p>
    <w:p w:rsidR="00570FC5" w:rsidRDefault="00570FC5" w:rsidP="00E90C59">
      <w:pPr>
        <w:pStyle w:val="Antrat1"/>
        <w:ind w:left="0"/>
        <w:jc w:val="left"/>
      </w:pPr>
    </w:p>
    <w:p w:rsidR="00353D73" w:rsidRDefault="00353D73" w:rsidP="00353D73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353D73" w:rsidRDefault="00353D73" w:rsidP="00353D73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353D73" w:rsidTr="00353D73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353D73" w:rsidRDefault="00353D7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Default="00353D7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353D73" w:rsidRDefault="00353D7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53D73" w:rsidTr="00353D73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Default="00353D7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53D73" w:rsidRDefault="00353D7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53D73" w:rsidRDefault="00353D7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Default="005173B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73B4">
              <w:rPr>
                <w:b/>
                <w:sz w:val="20"/>
                <w:szCs w:val="20"/>
              </w:rPr>
              <w:tab/>
            </w:r>
            <w:r w:rsidRPr="005173B4">
              <w:rPr>
                <w:b/>
                <w:sz w:val="20"/>
                <w:szCs w:val="20"/>
              </w:rPr>
              <w:tab/>
            </w:r>
            <w:r w:rsidR="00A1753B" w:rsidRPr="00A1753B">
              <w:rPr>
                <w:b/>
                <w:sz w:val="20"/>
                <w:szCs w:val="20"/>
              </w:rPr>
              <w:tab/>
            </w:r>
            <w:r w:rsidR="00A1753B" w:rsidRPr="00A1753B">
              <w:rPr>
                <w:b/>
                <w:sz w:val="20"/>
                <w:szCs w:val="20"/>
              </w:rPr>
              <w:tab/>
            </w:r>
          </w:p>
          <w:p w:rsidR="00353D73" w:rsidRDefault="00353D7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53D73" w:rsidRDefault="00353D7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53D73" w:rsidTr="00353D7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Pr="004D6DF1" w:rsidRDefault="00A1753B" w:rsidP="009863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53B">
              <w:rPr>
                <w:b/>
                <w:sz w:val="20"/>
                <w:szCs w:val="20"/>
              </w:rPr>
              <w:t>3491,7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53D73" w:rsidTr="00353D7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Pr="004D6DF1" w:rsidRDefault="00A1753B" w:rsidP="004D6D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53B">
              <w:rPr>
                <w:b/>
                <w:sz w:val="20"/>
                <w:szCs w:val="20"/>
              </w:rPr>
              <w:t>3585,72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53D73" w:rsidTr="00353D7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Pr="004D6DF1" w:rsidRDefault="00A1753B" w:rsidP="009863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53B">
              <w:rPr>
                <w:b/>
                <w:sz w:val="20"/>
                <w:szCs w:val="20"/>
              </w:rPr>
              <w:t>3946,12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53D73" w:rsidTr="00353D7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53D73" w:rsidRDefault="00353D7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73" w:rsidRDefault="00353D7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53D73" w:rsidRDefault="00353D7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53D73" w:rsidRDefault="00353D7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47072" w:rsidTr="00353D7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2" w:rsidRDefault="00C47072" w:rsidP="00C4707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2" w:rsidRDefault="00C47072" w:rsidP="00C4707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2" w:rsidRPr="004F21BD" w:rsidRDefault="00EE3DE6" w:rsidP="00C470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2" w:rsidRDefault="00C47072" w:rsidP="00C4707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E3DE6" w:rsidTr="00942C3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6" w:rsidRDefault="00EE3DE6" w:rsidP="00EE3DE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6" w:rsidRDefault="00EE3DE6" w:rsidP="00EE3DE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6" w:rsidRDefault="00EE3DE6" w:rsidP="00EE3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2 393,71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6" w:rsidRPr="002C1BA3" w:rsidRDefault="00EE3DE6" w:rsidP="00EE3D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EE3DE6" w:rsidTr="00DD37D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6" w:rsidRDefault="00EE3DE6" w:rsidP="00EE3DE6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6" w:rsidRDefault="00EE3DE6" w:rsidP="00EE3D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2 393,71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6" w:rsidRDefault="00EE3DE6" w:rsidP="00EE3DE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53D73" w:rsidRDefault="00353D73" w:rsidP="00353D73">
      <w:pPr>
        <w:pStyle w:val="TableHeading"/>
        <w:suppressLineNumbers w:val="0"/>
        <w:ind w:left="108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353D73" w:rsidRDefault="00353D73" w:rsidP="00353D73">
      <w:pPr>
        <w:pStyle w:val="TableHeading"/>
        <w:suppressLineNumbers w:val="0"/>
      </w:pPr>
    </w:p>
    <w:p w:rsidR="00353D73" w:rsidRDefault="00353D73" w:rsidP="00353D73">
      <w:pPr>
        <w:pStyle w:val="TableHeading"/>
        <w:suppressLineNumbers w:val="0"/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992"/>
        <w:gridCol w:w="1134"/>
        <w:gridCol w:w="971"/>
      </w:tblGrid>
      <w:tr w:rsidR="003B0420" w:rsidTr="00824792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46E4E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46E4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46E4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46E4E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971" w:type="dxa"/>
            <w:vMerge w:val="restart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824792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46E4E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46E4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F46E4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46E4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824792">
        <w:tc>
          <w:tcPr>
            <w:tcW w:w="993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71" w:type="dxa"/>
            <w:vAlign w:val="center"/>
          </w:tcPr>
          <w:p w:rsidR="003B0420" w:rsidRPr="00C7407F" w:rsidRDefault="003B0420" w:rsidP="00F46E4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A1753B" w:rsidTr="00824792">
        <w:tc>
          <w:tcPr>
            <w:tcW w:w="993" w:type="dxa"/>
            <w:vAlign w:val="center"/>
          </w:tcPr>
          <w:p w:rsidR="00A1753B" w:rsidRPr="00C7407F" w:rsidRDefault="00A1753B" w:rsidP="00A1753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A1753B" w:rsidRDefault="00A1753B" w:rsidP="00A17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12598,87</w:t>
            </w:r>
          </w:p>
        </w:tc>
        <w:tc>
          <w:tcPr>
            <w:tcW w:w="850" w:type="dxa"/>
            <w:vAlign w:val="center"/>
          </w:tcPr>
          <w:p w:rsidR="00A1753B" w:rsidRPr="004F21BD" w:rsidRDefault="00A1753B" w:rsidP="00A17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1BD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A1753B" w:rsidRPr="004F21BD" w:rsidRDefault="00A1753B" w:rsidP="00A1753B">
            <w:pPr>
              <w:jc w:val="center"/>
              <w:rPr>
                <w:b/>
                <w:sz w:val="20"/>
                <w:szCs w:val="20"/>
              </w:rPr>
            </w:pPr>
            <w:r w:rsidRPr="004F21BD">
              <w:rPr>
                <w:b/>
                <w:sz w:val="20"/>
                <w:szCs w:val="20"/>
              </w:rPr>
              <w:t>1841,4</w:t>
            </w:r>
          </w:p>
        </w:tc>
        <w:tc>
          <w:tcPr>
            <w:tcW w:w="1163" w:type="dxa"/>
            <w:vAlign w:val="center"/>
          </w:tcPr>
          <w:p w:rsidR="00A1753B" w:rsidRDefault="00A1753B" w:rsidP="00A17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1851,12</w:t>
            </w:r>
          </w:p>
        </w:tc>
        <w:tc>
          <w:tcPr>
            <w:tcW w:w="1275" w:type="dxa"/>
            <w:vAlign w:val="center"/>
          </w:tcPr>
          <w:p w:rsidR="00A1753B" w:rsidRDefault="00A1753B" w:rsidP="00A17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A1753B" w:rsidRDefault="00A1753B" w:rsidP="00A17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A1753B" w:rsidRDefault="00A1753B" w:rsidP="00A17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2 393,71</w:t>
            </w:r>
          </w:p>
        </w:tc>
        <w:tc>
          <w:tcPr>
            <w:tcW w:w="1134" w:type="dxa"/>
            <w:vAlign w:val="center"/>
          </w:tcPr>
          <w:p w:rsidR="00A1753B" w:rsidRDefault="00A1753B" w:rsidP="00A17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12 056,28</w:t>
            </w:r>
          </w:p>
        </w:tc>
        <w:tc>
          <w:tcPr>
            <w:tcW w:w="971" w:type="dxa"/>
            <w:vAlign w:val="center"/>
          </w:tcPr>
          <w:p w:rsidR="00A1753B" w:rsidRPr="004F21BD" w:rsidRDefault="00A1753B" w:rsidP="00A1753B">
            <w:pPr>
              <w:pStyle w:val="TableHeading"/>
              <w:suppressLineNumbers w:val="0"/>
              <w:rPr>
                <w:b w:val="0"/>
                <w:sz w:val="20"/>
                <w:szCs w:val="20"/>
              </w:rPr>
            </w:pPr>
          </w:p>
        </w:tc>
      </w:tr>
    </w:tbl>
    <w:p w:rsidR="00B51023" w:rsidRDefault="004F21BD" w:rsidP="00570FC5">
      <w:pPr>
        <w:pStyle w:val="TableHeading"/>
        <w:suppressLineNumbers w:val="0"/>
        <w:jc w:val="left"/>
      </w:pPr>
      <w:r w:rsidRPr="004F21BD">
        <w:tab/>
      </w:r>
      <w:r w:rsidRPr="004F21BD">
        <w:tab/>
      </w:r>
      <w:r w:rsidRPr="004F21BD">
        <w:tab/>
      </w:r>
      <w:r w:rsidRPr="004F21BD">
        <w:tab/>
      </w:r>
      <w:r w:rsidRPr="004F21BD">
        <w:tab/>
      </w:r>
    </w:p>
    <w:tbl>
      <w:tblPr>
        <w:tblpPr w:leftFromText="180" w:rightFromText="180" w:vertAnchor="text" w:horzAnchor="margin" w:tblpY="770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976"/>
        <w:gridCol w:w="851"/>
        <w:gridCol w:w="850"/>
        <w:gridCol w:w="1134"/>
        <w:gridCol w:w="993"/>
        <w:gridCol w:w="1075"/>
      </w:tblGrid>
      <w:tr w:rsidR="00BC37A4" w:rsidRPr="00FA721E" w:rsidTr="00130B3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6" w:type="dxa"/>
            <w:vMerge w:val="restart"/>
          </w:tcPr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127" w:type="dxa"/>
            <w:gridSpan w:val="2"/>
          </w:tcPr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353D73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130B35">
        <w:trPr>
          <w:cantSplit/>
        </w:trPr>
        <w:tc>
          <w:tcPr>
            <w:tcW w:w="421" w:type="dxa"/>
            <w:vMerge/>
          </w:tcPr>
          <w:p w:rsidR="00BC37A4" w:rsidRPr="00C7407F" w:rsidRDefault="00BC37A4" w:rsidP="00353D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353D7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C37A4" w:rsidRPr="00C7407F" w:rsidRDefault="00BC37A4" w:rsidP="00353D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C37A4" w:rsidRPr="00C7407F" w:rsidRDefault="00130B35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</w:t>
            </w:r>
            <w:r w:rsidR="00BC37A4">
              <w:rPr>
                <w:sz w:val="18"/>
                <w:szCs w:val="18"/>
              </w:rPr>
              <w:t>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353D7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0B35" w:rsidRPr="00FA721E" w:rsidTr="00130B35">
        <w:tc>
          <w:tcPr>
            <w:tcW w:w="421" w:type="dxa"/>
          </w:tcPr>
          <w:p w:rsidR="00130B35" w:rsidRPr="00C7407F" w:rsidRDefault="00130B35" w:rsidP="00130B35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0B35" w:rsidRPr="00130B35" w:rsidRDefault="00130B35" w:rsidP="00130B3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976" w:type="dxa"/>
          </w:tcPr>
          <w:p w:rsidR="00130B35" w:rsidRPr="00130B35" w:rsidRDefault="00130B35" w:rsidP="00130B3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</w:tcPr>
          <w:p w:rsidR="00130B35" w:rsidRPr="00130B35" w:rsidRDefault="00130B35" w:rsidP="008247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50" w:type="dxa"/>
          </w:tcPr>
          <w:p w:rsidR="00130B35" w:rsidRPr="00130B35" w:rsidRDefault="00130B35" w:rsidP="008247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134" w:type="dxa"/>
          </w:tcPr>
          <w:p w:rsidR="00130B35" w:rsidRPr="00130B35" w:rsidRDefault="00EE3DE6" w:rsidP="008247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-</w:t>
            </w:r>
          </w:p>
        </w:tc>
        <w:tc>
          <w:tcPr>
            <w:tcW w:w="993" w:type="dxa"/>
          </w:tcPr>
          <w:p w:rsidR="00130B35" w:rsidRPr="00130B35" w:rsidRDefault="00130B35" w:rsidP="00130B3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75" w:type="dxa"/>
          </w:tcPr>
          <w:p w:rsidR="00130B35" w:rsidRPr="00C7407F" w:rsidRDefault="00130B35" w:rsidP="00130B3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21BD" w:rsidTr="00130B35">
        <w:tc>
          <w:tcPr>
            <w:tcW w:w="6799" w:type="dxa"/>
            <w:gridSpan w:val="5"/>
          </w:tcPr>
          <w:p w:rsidR="004F21BD" w:rsidRPr="00C7407F" w:rsidRDefault="004F21BD" w:rsidP="0082479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4F21BD" w:rsidRPr="004F21BD" w:rsidRDefault="00EE3DE6" w:rsidP="008247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</w:tcPr>
          <w:p w:rsidR="004F21BD" w:rsidRPr="00C7407F" w:rsidRDefault="004F21BD" w:rsidP="004F21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4F21BD" w:rsidRPr="00C7407F" w:rsidRDefault="004F21BD" w:rsidP="004F21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53D73" w:rsidRPr="00197B98" w:rsidRDefault="00206A1B" w:rsidP="00197B98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513E6" w:rsidRDefault="002513E6" w:rsidP="002513E6">
      <w:pPr>
        <w:pStyle w:val="Sraopastraipa"/>
      </w:pPr>
    </w:p>
    <w:p w:rsidR="000B3967" w:rsidRDefault="00FD21E0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353D73" w:rsidRPr="00E90C59" w:rsidRDefault="00353D73" w:rsidP="00353D73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477"/>
        <w:gridCol w:w="3402"/>
        <w:gridCol w:w="927"/>
        <w:gridCol w:w="901"/>
        <w:gridCol w:w="991"/>
        <w:gridCol w:w="878"/>
      </w:tblGrid>
      <w:tr w:rsidR="00846EC8" w:rsidRPr="00532B73" w:rsidTr="00580701">
        <w:trPr>
          <w:trHeight w:val="233"/>
        </w:trPr>
        <w:tc>
          <w:tcPr>
            <w:tcW w:w="471" w:type="dxa"/>
            <w:vMerge w:val="restart"/>
          </w:tcPr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7" w:type="dxa"/>
            <w:vMerge w:val="restart"/>
          </w:tcPr>
          <w:p w:rsidR="002513E6" w:rsidRDefault="00F7437B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13E6">
              <w:rPr>
                <w:rFonts w:eastAsia="Times New Roman" w:cs="Times New Roman"/>
                <w:b w:val="0"/>
                <w:sz w:val="20"/>
                <w:szCs w:val="18"/>
              </w:rPr>
              <w:t xml:space="preserve">Remonto darbų </w:t>
            </w:r>
          </w:p>
          <w:p w:rsidR="00846EC8" w:rsidRPr="002513E6" w:rsidRDefault="00F7437B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13E6">
              <w:rPr>
                <w:rFonts w:eastAsia="Times New Roman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402" w:type="dxa"/>
            <w:vMerge w:val="restart"/>
          </w:tcPr>
          <w:p w:rsidR="005516A8" w:rsidRPr="002513E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13E6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2513E6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2513E6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513E6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846EC8" w:rsidRPr="002513E6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927" w:type="dxa"/>
            <w:vMerge w:val="restart"/>
          </w:tcPr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892" w:type="dxa"/>
            <w:gridSpan w:val="2"/>
          </w:tcPr>
          <w:p w:rsidR="00846EC8" w:rsidRPr="00532B73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532B73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532B73">
              <w:rPr>
                <w:sz w:val="18"/>
                <w:szCs w:val="18"/>
              </w:rPr>
              <w:t xml:space="preserve"> </w:t>
            </w:r>
            <w:r w:rsidR="00BC37A4" w:rsidRPr="00532B73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78" w:type="dxa"/>
            <w:vMerge w:val="restart"/>
          </w:tcPr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532B73" w:rsidRDefault="00846EC8" w:rsidP="009B306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532B73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532B73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532B73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532B73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532B73" w:rsidTr="00580701">
        <w:trPr>
          <w:trHeight w:val="620"/>
        </w:trPr>
        <w:tc>
          <w:tcPr>
            <w:tcW w:w="471" w:type="dxa"/>
            <w:vMerge/>
          </w:tcPr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46EC8" w:rsidRPr="00532B7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01" w:type="dxa"/>
          </w:tcPr>
          <w:p w:rsidR="00E57534" w:rsidRPr="00532B73" w:rsidRDefault="00CB087B" w:rsidP="009B306E">
            <w:pPr>
              <w:pStyle w:val="TableHeading"/>
              <w:widowControl/>
              <w:suppressLineNumbers w:val="0"/>
              <w:suppressAutoHyphens w:val="0"/>
              <w:ind w:left="-65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</w:t>
            </w:r>
            <w:r w:rsidR="00E57534" w:rsidRPr="00532B73">
              <w:rPr>
                <w:rFonts w:eastAsia="Times New Roman" w:cs="Times New Roman"/>
                <w:b w:val="0"/>
                <w:sz w:val="18"/>
                <w:szCs w:val="18"/>
              </w:rPr>
              <w:t xml:space="preserve"> lėšų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 su PVM</w:t>
            </w:r>
            <w:r w:rsidR="00E57534" w:rsidRPr="00532B73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</w:p>
        </w:tc>
        <w:tc>
          <w:tcPr>
            <w:tcW w:w="991" w:type="dxa"/>
          </w:tcPr>
          <w:p w:rsidR="00846EC8" w:rsidRPr="00532B73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532B73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532B73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9B306E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532B73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532B73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78" w:type="dxa"/>
            <w:vMerge/>
          </w:tcPr>
          <w:p w:rsidR="00846EC8" w:rsidRPr="00532B7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15458C" w:rsidRPr="002B1D5A" w:rsidTr="0015458C">
        <w:trPr>
          <w:trHeight w:val="199"/>
        </w:trPr>
        <w:tc>
          <w:tcPr>
            <w:tcW w:w="471" w:type="dxa"/>
            <w:vMerge w:val="restart"/>
          </w:tcPr>
          <w:p w:rsidR="0015458C" w:rsidRPr="000E7BF7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E7BF7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477" w:type="dxa"/>
            <w:vMerge w:val="restart"/>
          </w:tcPr>
          <w:p w:rsidR="0015458C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Bendro naudojimo patalpų apšvietimas</w:t>
            </w:r>
          </w:p>
        </w:tc>
        <w:tc>
          <w:tcPr>
            <w:tcW w:w="3402" w:type="dxa"/>
            <w:vMerge w:val="restart"/>
          </w:tcPr>
          <w:p w:rsidR="0015458C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Lemputė*2, judesio daviklis*1</w:t>
            </w:r>
          </w:p>
        </w:tc>
        <w:tc>
          <w:tcPr>
            <w:tcW w:w="927" w:type="dxa"/>
            <w:vAlign w:val="center"/>
          </w:tcPr>
          <w:p w:rsidR="0015458C" w:rsidRPr="000E7BF7" w:rsidRDefault="0015458C" w:rsidP="002513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0,40</w:t>
            </w:r>
          </w:p>
        </w:tc>
        <w:tc>
          <w:tcPr>
            <w:tcW w:w="901" w:type="dxa"/>
            <w:vAlign w:val="center"/>
          </w:tcPr>
          <w:p w:rsidR="0015458C" w:rsidRPr="000E7BF7" w:rsidRDefault="0015458C" w:rsidP="002513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0,48</w:t>
            </w:r>
          </w:p>
        </w:tc>
        <w:tc>
          <w:tcPr>
            <w:tcW w:w="991" w:type="dxa"/>
          </w:tcPr>
          <w:p w:rsidR="0015458C" w:rsidRPr="000E7BF7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15458C" w:rsidRPr="000E7BF7" w:rsidRDefault="0015458C" w:rsidP="002513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03</w:t>
            </w:r>
          </w:p>
        </w:tc>
      </w:tr>
      <w:tr w:rsidR="0015458C" w:rsidRPr="002B1D5A" w:rsidTr="00580701">
        <w:trPr>
          <w:trHeight w:val="254"/>
        </w:trPr>
        <w:tc>
          <w:tcPr>
            <w:tcW w:w="471" w:type="dxa"/>
            <w:vMerge/>
          </w:tcPr>
          <w:p w:rsidR="0015458C" w:rsidRPr="000E7BF7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77" w:type="dxa"/>
            <w:vMerge/>
          </w:tcPr>
          <w:p w:rsidR="0015458C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15458C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15458C" w:rsidRDefault="0015458C" w:rsidP="0015458C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4,00</w:t>
            </w:r>
          </w:p>
        </w:tc>
        <w:tc>
          <w:tcPr>
            <w:tcW w:w="901" w:type="dxa"/>
            <w:vAlign w:val="center"/>
          </w:tcPr>
          <w:p w:rsidR="0015458C" w:rsidRDefault="0015458C" w:rsidP="0015458C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4,84</w:t>
            </w:r>
          </w:p>
        </w:tc>
        <w:tc>
          <w:tcPr>
            <w:tcW w:w="991" w:type="dxa"/>
          </w:tcPr>
          <w:p w:rsidR="0015458C" w:rsidRPr="000E7BF7" w:rsidRDefault="0015458C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15458C" w:rsidRPr="000E7BF7" w:rsidRDefault="0015458C" w:rsidP="002513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09</w:t>
            </w:r>
          </w:p>
        </w:tc>
      </w:tr>
      <w:tr w:rsidR="002513E6" w:rsidRPr="002B1D5A" w:rsidTr="00580701">
        <w:trPr>
          <w:trHeight w:val="219"/>
        </w:trPr>
        <w:tc>
          <w:tcPr>
            <w:tcW w:w="471" w:type="dxa"/>
          </w:tcPr>
          <w:p w:rsidR="002513E6" w:rsidRPr="000E7BF7" w:rsidRDefault="002513E6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E7BF7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477" w:type="dxa"/>
          </w:tcPr>
          <w:p w:rsidR="002513E6" w:rsidRPr="000E7BF7" w:rsidRDefault="002513E6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Stogas, III laipt. </w:t>
            </w:r>
          </w:p>
        </w:tc>
        <w:tc>
          <w:tcPr>
            <w:tcW w:w="3402" w:type="dxa"/>
          </w:tcPr>
          <w:p w:rsidR="002513E6" w:rsidRPr="000E7BF7" w:rsidRDefault="002513E6" w:rsidP="002513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Sandarinimo mastika</w:t>
            </w:r>
          </w:p>
        </w:tc>
        <w:tc>
          <w:tcPr>
            <w:tcW w:w="927" w:type="dxa"/>
            <w:vAlign w:val="center"/>
          </w:tcPr>
          <w:p w:rsidR="002513E6" w:rsidRPr="000E7BF7" w:rsidRDefault="002513E6" w:rsidP="002513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5,09</w:t>
            </w:r>
          </w:p>
        </w:tc>
        <w:tc>
          <w:tcPr>
            <w:tcW w:w="901" w:type="dxa"/>
            <w:vAlign w:val="center"/>
          </w:tcPr>
          <w:p w:rsidR="002513E6" w:rsidRPr="000E7BF7" w:rsidRDefault="002513E6" w:rsidP="002513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5,09</w:t>
            </w:r>
          </w:p>
        </w:tc>
        <w:tc>
          <w:tcPr>
            <w:tcW w:w="991" w:type="dxa"/>
          </w:tcPr>
          <w:p w:rsidR="002513E6" w:rsidRPr="000E7BF7" w:rsidRDefault="002513E6" w:rsidP="002513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2513E6" w:rsidRPr="000E7BF7" w:rsidRDefault="002513E6" w:rsidP="002513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01</w:t>
            </w:r>
          </w:p>
        </w:tc>
      </w:tr>
      <w:tr w:rsidR="00EE3DE6" w:rsidRPr="002B1D5A" w:rsidTr="00EE3DE6">
        <w:trPr>
          <w:trHeight w:val="480"/>
        </w:trPr>
        <w:tc>
          <w:tcPr>
            <w:tcW w:w="471" w:type="dxa"/>
            <w:vMerge w:val="restart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2477" w:type="dxa"/>
            <w:vMerge w:val="restart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Stogo danga, durys</w:t>
            </w:r>
          </w:p>
        </w:tc>
        <w:tc>
          <w:tcPr>
            <w:tcW w:w="3402" w:type="dxa"/>
          </w:tcPr>
          <w:p w:rsidR="00EE3DE6" w:rsidRPr="000E7BF7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Prilydoma danga MIDA*16 rulonų, dujos, durų atraminė koja, kt. medž.</w:t>
            </w:r>
          </w:p>
        </w:tc>
        <w:tc>
          <w:tcPr>
            <w:tcW w:w="927" w:type="dxa"/>
            <w:vAlign w:val="center"/>
          </w:tcPr>
          <w:p w:rsidR="00EE3DE6" w:rsidRPr="00C74B9E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491,47</w:t>
            </w:r>
          </w:p>
        </w:tc>
        <w:tc>
          <w:tcPr>
            <w:tcW w:w="901" w:type="dxa"/>
            <w:vAlign w:val="center"/>
          </w:tcPr>
          <w:p w:rsidR="00EE3DE6" w:rsidRPr="00C74B9E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491,47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EE3DE6" w:rsidRPr="000E7BF7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03</w:t>
            </w:r>
          </w:p>
        </w:tc>
      </w:tr>
      <w:tr w:rsidR="00EE3DE6" w:rsidRPr="002B1D5A" w:rsidTr="00580701">
        <w:trPr>
          <w:trHeight w:val="200"/>
        </w:trPr>
        <w:tc>
          <w:tcPr>
            <w:tcW w:w="471" w:type="dxa"/>
            <w:vMerge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77" w:type="dxa"/>
            <w:vMerge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Autobokštelis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29,40</w:t>
            </w:r>
          </w:p>
        </w:tc>
        <w:tc>
          <w:tcPr>
            <w:tcW w:w="901" w:type="dxa"/>
            <w:vAlign w:val="center"/>
          </w:tcPr>
          <w:p w:rsidR="00EE3DE6" w:rsidRPr="00C74B9E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29,40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EE3DE6" w:rsidRPr="002B1D5A" w:rsidTr="00580701">
        <w:trPr>
          <w:trHeight w:val="195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2477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Vandentiekis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Mova OBA, vamzdis PVC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10,00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12,10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04</w:t>
            </w:r>
          </w:p>
        </w:tc>
      </w:tr>
      <w:tr w:rsidR="00EE3DE6" w:rsidRPr="002B1D5A" w:rsidTr="00580701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5</w:t>
            </w:r>
          </w:p>
        </w:tc>
        <w:tc>
          <w:tcPr>
            <w:tcW w:w="2477" w:type="dxa"/>
          </w:tcPr>
          <w:p w:rsidR="00EE3DE6" w:rsidRPr="00DB0C29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Lietaus nuotakynas 4 laipt.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Vamzdis PVC*3m, perėjimas, mova, pasta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25,80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31,22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05</w:t>
            </w:r>
          </w:p>
        </w:tc>
      </w:tr>
      <w:tr w:rsidR="00EE3DE6" w:rsidRPr="002B1D5A" w:rsidTr="008719D1">
        <w:trPr>
          <w:trHeight w:val="453"/>
        </w:trPr>
        <w:tc>
          <w:tcPr>
            <w:tcW w:w="471" w:type="dxa"/>
            <w:vMerge w:val="restart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6</w:t>
            </w:r>
          </w:p>
        </w:tc>
        <w:tc>
          <w:tcPr>
            <w:tcW w:w="2477" w:type="dxa"/>
            <w:vMerge w:val="restart"/>
          </w:tcPr>
          <w:p w:rsidR="00EE3DE6" w:rsidRPr="00DB0C29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Šilumos mazgas, lietaus nuotakynas, stogas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Šilumokaitis SCP, medžiagos, gaminiai  ir detalės pagal aktą Nr.533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1322,45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1600,16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06</w:t>
            </w:r>
          </w:p>
        </w:tc>
      </w:tr>
      <w:tr w:rsidR="00EE3DE6" w:rsidRPr="002B1D5A" w:rsidTr="00580701">
        <w:trPr>
          <w:trHeight w:val="228"/>
        </w:trPr>
        <w:tc>
          <w:tcPr>
            <w:tcW w:w="471" w:type="dxa"/>
            <w:vMerge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77" w:type="dxa"/>
            <w:vMerge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Videodiagnostika ir mechanizmai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24,39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29,52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EE3DE6" w:rsidRPr="002B1D5A" w:rsidTr="00580701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7</w:t>
            </w:r>
          </w:p>
        </w:tc>
        <w:tc>
          <w:tcPr>
            <w:tcW w:w="2477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Šilumos mazgas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Paranitinės tarpinės*5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1,50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1,82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07</w:t>
            </w:r>
          </w:p>
        </w:tc>
      </w:tr>
      <w:tr w:rsidR="00EE3DE6" w:rsidRPr="002B1D5A" w:rsidTr="00580701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8</w:t>
            </w:r>
          </w:p>
        </w:tc>
        <w:tc>
          <w:tcPr>
            <w:tcW w:w="2477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Kanalizacija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PVC vamzdis*1m, revizija, jungtys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23,69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28,67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08</w:t>
            </w:r>
          </w:p>
        </w:tc>
      </w:tr>
      <w:tr w:rsidR="00EE3DE6" w:rsidRPr="002B1D5A" w:rsidTr="00580701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9</w:t>
            </w:r>
          </w:p>
        </w:tc>
        <w:tc>
          <w:tcPr>
            <w:tcW w:w="2477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Vandentiekis, kanalizacija, šildymo sistema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Sant. medžiagos ir detalės pagal aktą Nr.894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57,29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69,32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09</w:t>
            </w:r>
          </w:p>
        </w:tc>
      </w:tr>
      <w:tr w:rsidR="00EE3DE6" w:rsidRPr="002B1D5A" w:rsidTr="00970B7F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  <w:tc>
          <w:tcPr>
            <w:tcW w:w="2477" w:type="dxa"/>
          </w:tcPr>
          <w:p w:rsidR="00EE3DE6" w:rsidRDefault="00EE3DE6" w:rsidP="00EE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02" w:type="dxa"/>
          </w:tcPr>
          <w:p w:rsidR="00EE3DE6" w:rsidRDefault="00EE3DE6" w:rsidP="00EE3DE6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927" w:type="dxa"/>
            <w:vAlign w:val="center"/>
          </w:tcPr>
          <w:p w:rsidR="00EE3DE6" w:rsidRPr="006B4CB8" w:rsidRDefault="00EE3DE6" w:rsidP="00EE3DE6">
            <w:pPr>
              <w:pStyle w:val="TableHeading"/>
              <w:rPr>
                <w:b w:val="0"/>
                <w:sz w:val="20"/>
                <w:szCs w:val="20"/>
              </w:rPr>
            </w:pPr>
            <w:r w:rsidRPr="006B4CB8"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901" w:type="dxa"/>
            <w:vAlign w:val="center"/>
          </w:tcPr>
          <w:p w:rsidR="00EE3DE6" w:rsidRPr="006B4CB8" w:rsidRDefault="00EE3DE6" w:rsidP="00EE3DE6">
            <w:pPr>
              <w:pStyle w:val="TableHeading"/>
              <w:rPr>
                <w:b w:val="0"/>
                <w:sz w:val="20"/>
                <w:szCs w:val="20"/>
              </w:rPr>
            </w:pPr>
            <w:r w:rsidRPr="006B4CB8"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991" w:type="dxa"/>
            <w:vAlign w:val="center"/>
          </w:tcPr>
          <w:p w:rsidR="00EE3DE6" w:rsidRPr="006B4CB8" w:rsidRDefault="00EE3DE6" w:rsidP="00EE3DE6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EE3DE6" w:rsidRPr="006B4CB8" w:rsidRDefault="00EE3DE6" w:rsidP="00EE3DE6">
            <w:pPr>
              <w:pStyle w:val="TableHeading"/>
              <w:rPr>
                <w:b w:val="0"/>
                <w:sz w:val="20"/>
                <w:szCs w:val="20"/>
              </w:rPr>
            </w:pPr>
            <w:r w:rsidRPr="006B4CB8">
              <w:rPr>
                <w:b w:val="0"/>
                <w:sz w:val="20"/>
                <w:szCs w:val="20"/>
              </w:rPr>
              <w:t>10</w:t>
            </w:r>
          </w:p>
        </w:tc>
      </w:tr>
      <w:tr w:rsidR="00EE3DE6" w:rsidRPr="002B1D5A" w:rsidTr="00580701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11</w:t>
            </w:r>
          </w:p>
        </w:tc>
        <w:tc>
          <w:tcPr>
            <w:tcW w:w="2477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Šildymo sistema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Radiatoriaus nuorintojas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1,46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1,77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</w:tr>
      <w:tr w:rsidR="00EE3DE6" w:rsidRPr="002B1D5A" w:rsidTr="00580701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12</w:t>
            </w:r>
          </w:p>
        </w:tc>
        <w:tc>
          <w:tcPr>
            <w:tcW w:w="2477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Įėjimo stogeliai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Šiukšlių maišai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1,51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1,83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11</w:t>
            </w:r>
          </w:p>
        </w:tc>
      </w:tr>
      <w:tr w:rsidR="00EE3DE6" w:rsidRPr="002B1D5A" w:rsidTr="00580701">
        <w:trPr>
          <w:trHeight w:val="277"/>
        </w:trPr>
        <w:tc>
          <w:tcPr>
            <w:tcW w:w="471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13</w:t>
            </w:r>
          </w:p>
        </w:tc>
        <w:tc>
          <w:tcPr>
            <w:tcW w:w="2477" w:type="dxa"/>
          </w:tcPr>
          <w:p w:rsidR="00EE3DE6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Vandentiekis </w:t>
            </w:r>
          </w:p>
        </w:tc>
        <w:tc>
          <w:tcPr>
            <w:tcW w:w="3402" w:type="dxa"/>
          </w:tcPr>
          <w:p w:rsidR="00EE3DE6" w:rsidRDefault="00EE3DE6" w:rsidP="00EE3DE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Remontinė mova OBA, kitos medž.</w:t>
            </w:r>
          </w:p>
        </w:tc>
        <w:tc>
          <w:tcPr>
            <w:tcW w:w="927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13,46</w:t>
            </w:r>
          </w:p>
        </w:tc>
        <w:tc>
          <w:tcPr>
            <w:tcW w:w="901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16,29</w:t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EE3DE6" w:rsidRDefault="00EE3DE6" w:rsidP="00EE3DE6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12</w:t>
            </w:r>
          </w:p>
        </w:tc>
      </w:tr>
      <w:tr w:rsidR="00EE3DE6" w:rsidRPr="00532B73" w:rsidTr="000E7BF7">
        <w:tc>
          <w:tcPr>
            <w:tcW w:w="47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806" w:type="dxa"/>
            <w:gridSpan w:val="3"/>
            <w:vAlign w:val="center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E7BF7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0E7BF7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01" w:type="dxa"/>
            <w:vAlign w:val="center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2393,71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878" w:type="dxa"/>
          </w:tcPr>
          <w:p w:rsidR="00EE3DE6" w:rsidRPr="000E7BF7" w:rsidRDefault="00EE3DE6" w:rsidP="00EE3DE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:rsidR="000E7BF7" w:rsidRDefault="000E7BF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353D73" w:rsidRPr="00E90C59" w:rsidRDefault="00353D73" w:rsidP="00353D73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BE5E4D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BE5E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2D4EF6" w:rsidTr="00BE5E4D">
        <w:trPr>
          <w:trHeight w:val="340"/>
        </w:trPr>
        <w:tc>
          <w:tcPr>
            <w:tcW w:w="519" w:type="dxa"/>
            <w:vAlign w:val="center"/>
          </w:tcPr>
          <w:p w:rsidR="002D4EF6" w:rsidRPr="003772E4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2D4EF6" w:rsidRPr="003772E4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2D4EF6" w:rsidRPr="00B243C6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D4EF6" w:rsidRPr="00E03110" w:rsidRDefault="002D4EF6" w:rsidP="002D4EF6">
            <w:pPr>
              <w:jc w:val="center"/>
              <w:rPr>
                <w:b/>
                <w:sz w:val="20"/>
                <w:szCs w:val="20"/>
              </w:rPr>
            </w:pPr>
            <w:r w:rsidRPr="00F84EBC">
              <w:rPr>
                <w:b/>
                <w:sz w:val="20"/>
                <w:szCs w:val="20"/>
              </w:rPr>
              <w:t>350.570</w:t>
            </w:r>
          </w:p>
        </w:tc>
        <w:tc>
          <w:tcPr>
            <w:tcW w:w="1330" w:type="dxa"/>
            <w:vAlign w:val="center"/>
          </w:tcPr>
          <w:p w:rsidR="002D4EF6" w:rsidRDefault="002D4EF6" w:rsidP="002D4E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287,747</w:t>
            </w:r>
          </w:p>
        </w:tc>
        <w:tc>
          <w:tcPr>
            <w:tcW w:w="1099" w:type="dxa"/>
            <w:vAlign w:val="center"/>
          </w:tcPr>
          <w:p w:rsidR="002D4EF6" w:rsidRDefault="002D4EF6" w:rsidP="002D4E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EF6" w:rsidTr="00BE5E4D">
        <w:trPr>
          <w:trHeight w:val="340"/>
        </w:trPr>
        <w:tc>
          <w:tcPr>
            <w:tcW w:w="519" w:type="dxa"/>
            <w:vAlign w:val="center"/>
          </w:tcPr>
          <w:p w:rsidR="002D4EF6" w:rsidRPr="003772E4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2D4EF6" w:rsidRPr="003772E4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2D4EF6" w:rsidRPr="00B243C6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D4EF6" w:rsidRPr="00E03110" w:rsidRDefault="002D4EF6" w:rsidP="002D4EF6">
            <w:pPr>
              <w:jc w:val="center"/>
              <w:rPr>
                <w:b/>
                <w:sz w:val="20"/>
                <w:szCs w:val="20"/>
              </w:rPr>
            </w:pPr>
            <w:r w:rsidRPr="00F84EBC">
              <w:rPr>
                <w:b/>
                <w:sz w:val="20"/>
                <w:szCs w:val="20"/>
              </w:rPr>
              <w:t>162.000</w:t>
            </w:r>
          </w:p>
        </w:tc>
        <w:tc>
          <w:tcPr>
            <w:tcW w:w="1330" w:type="dxa"/>
            <w:vAlign w:val="center"/>
          </w:tcPr>
          <w:p w:rsidR="002D4EF6" w:rsidRDefault="002D4EF6" w:rsidP="002D4EF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158,745</w:t>
            </w:r>
          </w:p>
        </w:tc>
        <w:tc>
          <w:tcPr>
            <w:tcW w:w="1099" w:type="dxa"/>
            <w:vAlign w:val="center"/>
          </w:tcPr>
          <w:p w:rsidR="002D4EF6" w:rsidRPr="00B243C6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D4EF6" w:rsidTr="00BE5E4D">
        <w:trPr>
          <w:trHeight w:val="340"/>
        </w:trPr>
        <w:tc>
          <w:tcPr>
            <w:tcW w:w="519" w:type="dxa"/>
            <w:vAlign w:val="center"/>
          </w:tcPr>
          <w:p w:rsidR="002D4EF6" w:rsidRPr="007632E5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2D4EF6" w:rsidRPr="007632E5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2D4EF6" w:rsidRPr="007632E5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2D4EF6" w:rsidRPr="00D23A75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330" w:type="dxa"/>
            <w:vAlign w:val="center"/>
          </w:tcPr>
          <w:p w:rsidR="002D4EF6" w:rsidRPr="00D23A75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2311</w:t>
            </w:r>
          </w:p>
        </w:tc>
        <w:tc>
          <w:tcPr>
            <w:tcW w:w="1099" w:type="dxa"/>
            <w:vAlign w:val="center"/>
          </w:tcPr>
          <w:p w:rsidR="002D4EF6" w:rsidRPr="007632E5" w:rsidRDefault="002D4EF6" w:rsidP="002D4E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E7BF7" w:rsidRDefault="000E7BF7" w:rsidP="000E7BF7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53D73" w:rsidRPr="00197B98" w:rsidRDefault="00DA1BEB" w:rsidP="00197B98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BE5E4D" w:rsidRDefault="00BE5E4D" w:rsidP="00BE5E4D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E5E4D" w:rsidRDefault="00BE5E4D" w:rsidP="00BE5E4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E5E4D" w:rsidRDefault="00BE5E4D" w:rsidP="00BE5E4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53D73" w:rsidRDefault="00353D73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0E7BF7"/>
    <w:sectPr w:rsidR="003B0420" w:rsidSect="004A22E0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CE" w:rsidRDefault="00527CCE" w:rsidP="004F3D50">
      <w:r>
        <w:separator/>
      </w:r>
    </w:p>
  </w:endnote>
  <w:endnote w:type="continuationSeparator" w:id="0">
    <w:p w:rsidR="00527CCE" w:rsidRDefault="00527CC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CE" w:rsidRDefault="00527CCE" w:rsidP="004F3D50">
      <w:r>
        <w:separator/>
      </w:r>
    </w:p>
  </w:footnote>
  <w:footnote w:type="continuationSeparator" w:id="0">
    <w:p w:rsidR="00527CCE" w:rsidRDefault="00527CC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EF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40D9"/>
    <w:rsid w:val="00034AB7"/>
    <w:rsid w:val="00035855"/>
    <w:rsid w:val="00035ABD"/>
    <w:rsid w:val="000419E8"/>
    <w:rsid w:val="00042B46"/>
    <w:rsid w:val="0004348E"/>
    <w:rsid w:val="00054E5A"/>
    <w:rsid w:val="00057D30"/>
    <w:rsid w:val="000614AE"/>
    <w:rsid w:val="00066BB9"/>
    <w:rsid w:val="00067110"/>
    <w:rsid w:val="000679B7"/>
    <w:rsid w:val="00071EB5"/>
    <w:rsid w:val="0009027A"/>
    <w:rsid w:val="000914BD"/>
    <w:rsid w:val="000A253B"/>
    <w:rsid w:val="000B3967"/>
    <w:rsid w:val="000B58ED"/>
    <w:rsid w:val="000B6BC3"/>
    <w:rsid w:val="000C3AB9"/>
    <w:rsid w:val="000C4755"/>
    <w:rsid w:val="000D44BD"/>
    <w:rsid w:val="000D6B03"/>
    <w:rsid w:val="000E15BA"/>
    <w:rsid w:val="000E6797"/>
    <w:rsid w:val="000E7BF7"/>
    <w:rsid w:val="000F16E2"/>
    <w:rsid w:val="000F1EF6"/>
    <w:rsid w:val="000F76CF"/>
    <w:rsid w:val="00114816"/>
    <w:rsid w:val="001174A2"/>
    <w:rsid w:val="00117CBA"/>
    <w:rsid w:val="00123C06"/>
    <w:rsid w:val="001245AF"/>
    <w:rsid w:val="00130B35"/>
    <w:rsid w:val="0014378B"/>
    <w:rsid w:val="00145C53"/>
    <w:rsid w:val="0015458C"/>
    <w:rsid w:val="00155185"/>
    <w:rsid w:val="001565E9"/>
    <w:rsid w:val="00157ECC"/>
    <w:rsid w:val="0016190C"/>
    <w:rsid w:val="00163939"/>
    <w:rsid w:val="001751B4"/>
    <w:rsid w:val="001776ED"/>
    <w:rsid w:val="00191853"/>
    <w:rsid w:val="00191DE4"/>
    <w:rsid w:val="0019418B"/>
    <w:rsid w:val="0019615D"/>
    <w:rsid w:val="00197B98"/>
    <w:rsid w:val="001A06A8"/>
    <w:rsid w:val="001A67D2"/>
    <w:rsid w:val="001B209B"/>
    <w:rsid w:val="001C36FC"/>
    <w:rsid w:val="001C5A95"/>
    <w:rsid w:val="001D705B"/>
    <w:rsid w:val="001E143C"/>
    <w:rsid w:val="001E1C2F"/>
    <w:rsid w:val="001E32B4"/>
    <w:rsid w:val="001E499C"/>
    <w:rsid w:val="001E5447"/>
    <w:rsid w:val="001E6C17"/>
    <w:rsid w:val="001F2F6B"/>
    <w:rsid w:val="00201D68"/>
    <w:rsid w:val="002036AC"/>
    <w:rsid w:val="00205721"/>
    <w:rsid w:val="00206A1B"/>
    <w:rsid w:val="00211714"/>
    <w:rsid w:val="002170F9"/>
    <w:rsid w:val="00220B2F"/>
    <w:rsid w:val="00222F94"/>
    <w:rsid w:val="00234330"/>
    <w:rsid w:val="0024371C"/>
    <w:rsid w:val="002468C1"/>
    <w:rsid w:val="002513E6"/>
    <w:rsid w:val="00251B7E"/>
    <w:rsid w:val="0025617C"/>
    <w:rsid w:val="002614AC"/>
    <w:rsid w:val="002630D9"/>
    <w:rsid w:val="00265B74"/>
    <w:rsid w:val="00274799"/>
    <w:rsid w:val="002769A3"/>
    <w:rsid w:val="00277195"/>
    <w:rsid w:val="00281F9B"/>
    <w:rsid w:val="0028419D"/>
    <w:rsid w:val="00286B22"/>
    <w:rsid w:val="00290D01"/>
    <w:rsid w:val="00291D62"/>
    <w:rsid w:val="00291D7D"/>
    <w:rsid w:val="00292172"/>
    <w:rsid w:val="00293650"/>
    <w:rsid w:val="0029650F"/>
    <w:rsid w:val="002A0D4D"/>
    <w:rsid w:val="002A21CE"/>
    <w:rsid w:val="002B1D5A"/>
    <w:rsid w:val="002C1BA3"/>
    <w:rsid w:val="002C399E"/>
    <w:rsid w:val="002D0231"/>
    <w:rsid w:val="002D0AEA"/>
    <w:rsid w:val="002D4EF6"/>
    <w:rsid w:val="002F6C82"/>
    <w:rsid w:val="0030149B"/>
    <w:rsid w:val="0030437D"/>
    <w:rsid w:val="0031166B"/>
    <w:rsid w:val="00314F98"/>
    <w:rsid w:val="003175A4"/>
    <w:rsid w:val="00317900"/>
    <w:rsid w:val="003346E3"/>
    <w:rsid w:val="0034072D"/>
    <w:rsid w:val="00343034"/>
    <w:rsid w:val="00343A1A"/>
    <w:rsid w:val="00350C30"/>
    <w:rsid w:val="00352E61"/>
    <w:rsid w:val="00353D73"/>
    <w:rsid w:val="003543BF"/>
    <w:rsid w:val="00354DB2"/>
    <w:rsid w:val="00364462"/>
    <w:rsid w:val="00365A75"/>
    <w:rsid w:val="00375ADD"/>
    <w:rsid w:val="003772E4"/>
    <w:rsid w:val="00384F9D"/>
    <w:rsid w:val="003864F9"/>
    <w:rsid w:val="00396FBA"/>
    <w:rsid w:val="003B0420"/>
    <w:rsid w:val="003B3C29"/>
    <w:rsid w:val="003B6CE7"/>
    <w:rsid w:val="003B7B76"/>
    <w:rsid w:val="003C1404"/>
    <w:rsid w:val="003C3EA0"/>
    <w:rsid w:val="003D45E7"/>
    <w:rsid w:val="003D4B53"/>
    <w:rsid w:val="003E1117"/>
    <w:rsid w:val="003E7FAA"/>
    <w:rsid w:val="003F1B6A"/>
    <w:rsid w:val="0040031B"/>
    <w:rsid w:val="00403649"/>
    <w:rsid w:val="00405327"/>
    <w:rsid w:val="004056C2"/>
    <w:rsid w:val="004145C5"/>
    <w:rsid w:val="0042187B"/>
    <w:rsid w:val="00421A35"/>
    <w:rsid w:val="00422D2F"/>
    <w:rsid w:val="00425E25"/>
    <w:rsid w:val="0042735B"/>
    <w:rsid w:val="00437957"/>
    <w:rsid w:val="00437A96"/>
    <w:rsid w:val="00445980"/>
    <w:rsid w:val="00447B05"/>
    <w:rsid w:val="00453949"/>
    <w:rsid w:val="0046142F"/>
    <w:rsid w:val="0048632C"/>
    <w:rsid w:val="00487DC2"/>
    <w:rsid w:val="0049126F"/>
    <w:rsid w:val="004927CC"/>
    <w:rsid w:val="004A22E0"/>
    <w:rsid w:val="004A4231"/>
    <w:rsid w:val="004B285D"/>
    <w:rsid w:val="004C2347"/>
    <w:rsid w:val="004C4FB4"/>
    <w:rsid w:val="004D3ECC"/>
    <w:rsid w:val="004D42C0"/>
    <w:rsid w:val="004D467A"/>
    <w:rsid w:val="004D5691"/>
    <w:rsid w:val="004D6DF1"/>
    <w:rsid w:val="004F0187"/>
    <w:rsid w:val="004F21BD"/>
    <w:rsid w:val="004F3D50"/>
    <w:rsid w:val="00506E9B"/>
    <w:rsid w:val="00510716"/>
    <w:rsid w:val="005108AA"/>
    <w:rsid w:val="005165A7"/>
    <w:rsid w:val="005173B4"/>
    <w:rsid w:val="005174B3"/>
    <w:rsid w:val="005267D4"/>
    <w:rsid w:val="00527CCE"/>
    <w:rsid w:val="00532B73"/>
    <w:rsid w:val="00535B70"/>
    <w:rsid w:val="005411A0"/>
    <w:rsid w:val="00542AB0"/>
    <w:rsid w:val="00547925"/>
    <w:rsid w:val="00547FB5"/>
    <w:rsid w:val="005516A8"/>
    <w:rsid w:val="00554CD1"/>
    <w:rsid w:val="00555718"/>
    <w:rsid w:val="00557D66"/>
    <w:rsid w:val="00560F3D"/>
    <w:rsid w:val="00563DBC"/>
    <w:rsid w:val="00564B75"/>
    <w:rsid w:val="00570FC5"/>
    <w:rsid w:val="00580162"/>
    <w:rsid w:val="00580701"/>
    <w:rsid w:val="00581A1A"/>
    <w:rsid w:val="005860B0"/>
    <w:rsid w:val="005863B7"/>
    <w:rsid w:val="0059149F"/>
    <w:rsid w:val="00591EA6"/>
    <w:rsid w:val="00594658"/>
    <w:rsid w:val="005A2FC2"/>
    <w:rsid w:val="005A7509"/>
    <w:rsid w:val="005B63D8"/>
    <w:rsid w:val="005C119D"/>
    <w:rsid w:val="005C3B8B"/>
    <w:rsid w:val="005C3F50"/>
    <w:rsid w:val="005C715C"/>
    <w:rsid w:val="005C75C7"/>
    <w:rsid w:val="005D405B"/>
    <w:rsid w:val="005D57F3"/>
    <w:rsid w:val="005E32D7"/>
    <w:rsid w:val="005F35CA"/>
    <w:rsid w:val="006043B8"/>
    <w:rsid w:val="00615ED6"/>
    <w:rsid w:val="00617945"/>
    <w:rsid w:val="00625497"/>
    <w:rsid w:val="00635E40"/>
    <w:rsid w:val="00650B5C"/>
    <w:rsid w:val="00651393"/>
    <w:rsid w:val="00651B33"/>
    <w:rsid w:val="00655D9C"/>
    <w:rsid w:val="00661F18"/>
    <w:rsid w:val="00663470"/>
    <w:rsid w:val="00663AF9"/>
    <w:rsid w:val="00663C08"/>
    <w:rsid w:val="00663F66"/>
    <w:rsid w:val="00671FBC"/>
    <w:rsid w:val="00672ECD"/>
    <w:rsid w:val="00682DD5"/>
    <w:rsid w:val="00684533"/>
    <w:rsid w:val="00684E89"/>
    <w:rsid w:val="0069066B"/>
    <w:rsid w:val="0069359A"/>
    <w:rsid w:val="00694529"/>
    <w:rsid w:val="00696A1C"/>
    <w:rsid w:val="006A072E"/>
    <w:rsid w:val="006A4278"/>
    <w:rsid w:val="006A4525"/>
    <w:rsid w:val="006A5FF2"/>
    <w:rsid w:val="006B342F"/>
    <w:rsid w:val="006B4CB8"/>
    <w:rsid w:val="006B631C"/>
    <w:rsid w:val="006C2057"/>
    <w:rsid w:val="006C5173"/>
    <w:rsid w:val="006C64AB"/>
    <w:rsid w:val="006D0771"/>
    <w:rsid w:val="006D0805"/>
    <w:rsid w:val="006D34DC"/>
    <w:rsid w:val="006D6EE6"/>
    <w:rsid w:val="006D7655"/>
    <w:rsid w:val="006D7D91"/>
    <w:rsid w:val="006E2A50"/>
    <w:rsid w:val="006E2FD8"/>
    <w:rsid w:val="006E3B28"/>
    <w:rsid w:val="006E6B70"/>
    <w:rsid w:val="006F1397"/>
    <w:rsid w:val="006F4268"/>
    <w:rsid w:val="007061BC"/>
    <w:rsid w:val="007145C3"/>
    <w:rsid w:val="00717E18"/>
    <w:rsid w:val="00721EF6"/>
    <w:rsid w:val="00726323"/>
    <w:rsid w:val="00734B1C"/>
    <w:rsid w:val="00734B7B"/>
    <w:rsid w:val="007377FB"/>
    <w:rsid w:val="0074756C"/>
    <w:rsid w:val="00754FDA"/>
    <w:rsid w:val="007632E5"/>
    <w:rsid w:val="0076465E"/>
    <w:rsid w:val="007652BC"/>
    <w:rsid w:val="0076540B"/>
    <w:rsid w:val="00773623"/>
    <w:rsid w:val="007746D7"/>
    <w:rsid w:val="007767C4"/>
    <w:rsid w:val="00780D94"/>
    <w:rsid w:val="00783A82"/>
    <w:rsid w:val="00783A93"/>
    <w:rsid w:val="00795D69"/>
    <w:rsid w:val="007B2E5B"/>
    <w:rsid w:val="007D03C9"/>
    <w:rsid w:val="007D1F97"/>
    <w:rsid w:val="007D496F"/>
    <w:rsid w:val="007F6370"/>
    <w:rsid w:val="007F73F1"/>
    <w:rsid w:val="00801FF0"/>
    <w:rsid w:val="00803348"/>
    <w:rsid w:val="008047B8"/>
    <w:rsid w:val="008053A6"/>
    <w:rsid w:val="00805828"/>
    <w:rsid w:val="00807A2A"/>
    <w:rsid w:val="00814BEE"/>
    <w:rsid w:val="00824792"/>
    <w:rsid w:val="00827711"/>
    <w:rsid w:val="00832D84"/>
    <w:rsid w:val="00846001"/>
    <w:rsid w:val="00846EC8"/>
    <w:rsid w:val="00851AB2"/>
    <w:rsid w:val="00851ED3"/>
    <w:rsid w:val="00852BCC"/>
    <w:rsid w:val="0085790E"/>
    <w:rsid w:val="00862D79"/>
    <w:rsid w:val="0086455A"/>
    <w:rsid w:val="008716DD"/>
    <w:rsid w:val="008719D1"/>
    <w:rsid w:val="008736CB"/>
    <w:rsid w:val="0088796B"/>
    <w:rsid w:val="008934E6"/>
    <w:rsid w:val="008A143D"/>
    <w:rsid w:val="008A6896"/>
    <w:rsid w:val="008A729C"/>
    <w:rsid w:val="008B1259"/>
    <w:rsid w:val="008B455E"/>
    <w:rsid w:val="008B4A93"/>
    <w:rsid w:val="008B56AA"/>
    <w:rsid w:val="008D01DE"/>
    <w:rsid w:val="008E2E90"/>
    <w:rsid w:val="008E3DF0"/>
    <w:rsid w:val="008E532D"/>
    <w:rsid w:val="008F7818"/>
    <w:rsid w:val="00900DC1"/>
    <w:rsid w:val="00914EF4"/>
    <w:rsid w:val="00915057"/>
    <w:rsid w:val="00916F8F"/>
    <w:rsid w:val="00923EF9"/>
    <w:rsid w:val="00925B2D"/>
    <w:rsid w:val="0092758E"/>
    <w:rsid w:val="00927B06"/>
    <w:rsid w:val="00927C08"/>
    <w:rsid w:val="00927F9B"/>
    <w:rsid w:val="009365C3"/>
    <w:rsid w:val="00940F7D"/>
    <w:rsid w:val="009420F8"/>
    <w:rsid w:val="00944E21"/>
    <w:rsid w:val="00952864"/>
    <w:rsid w:val="00956A0E"/>
    <w:rsid w:val="00957645"/>
    <w:rsid w:val="00963152"/>
    <w:rsid w:val="0096508D"/>
    <w:rsid w:val="009676C3"/>
    <w:rsid w:val="00970FC9"/>
    <w:rsid w:val="00972B77"/>
    <w:rsid w:val="00973CDE"/>
    <w:rsid w:val="009822B3"/>
    <w:rsid w:val="0098360B"/>
    <w:rsid w:val="0098633D"/>
    <w:rsid w:val="009922FE"/>
    <w:rsid w:val="00997652"/>
    <w:rsid w:val="00997A5A"/>
    <w:rsid w:val="009A099C"/>
    <w:rsid w:val="009A60FC"/>
    <w:rsid w:val="009B2E6C"/>
    <w:rsid w:val="009B306E"/>
    <w:rsid w:val="009B3973"/>
    <w:rsid w:val="009B4A5D"/>
    <w:rsid w:val="009D0525"/>
    <w:rsid w:val="009D5E06"/>
    <w:rsid w:val="009E56A9"/>
    <w:rsid w:val="009E5C50"/>
    <w:rsid w:val="009F59CE"/>
    <w:rsid w:val="009F6310"/>
    <w:rsid w:val="00A05DFA"/>
    <w:rsid w:val="00A10498"/>
    <w:rsid w:val="00A1753B"/>
    <w:rsid w:val="00A21E8B"/>
    <w:rsid w:val="00A236EC"/>
    <w:rsid w:val="00A26489"/>
    <w:rsid w:val="00A32586"/>
    <w:rsid w:val="00A379C5"/>
    <w:rsid w:val="00A41329"/>
    <w:rsid w:val="00A41BBF"/>
    <w:rsid w:val="00A46E5D"/>
    <w:rsid w:val="00A56621"/>
    <w:rsid w:val="00A630D0"/>
    <w:rsid w:val="00A72A57"/>
    <w:rsid w:val="00A76870"/>
    <w:rsid w:val="00A85086"/>
    <w:rsid w:val="00A87B89"/>
    <w:rsid w:val="00A95971"/>
    <w:rsid w:val="00AA33BB"/>
    <w:rsid w:val="00AA4308"/>
    <w:rsid w:val="00AA72B0"/>
    <w:rsid w:val="00AB326E"/>
    <w:rsid w:val="00AB4AFD"/>
    <w:rsid w:val="00AC3900"/>
    <w:rsid w:val="00AC672A"/>
    <w:rsid w:val="00AC6996"/>
    <w:rsid w:val="00AC7435"/>
    <w:rsid w:val="00AD3907"/>
    <w:rsid w:val="00AE51CD"/>
    <w:rsid w:val="00AF253C"/>
    <w:rsid w:val="00B0004A"/>
    <w:rsid w:val="00B00AC7"/>
    <w:rsid w:val="00B11E48"/>
    <w:rsid w:val="00B207E3"/>
    <w:rsid w:val="00B23E33"/>
    <w:rsid w:val="00B243C6"/>
    <w:rsid w:val="00B27D76"/>
    <w:rsid w:val="00B3111F"/>
    <w:rsid w:val="00B34E64"/>
    <w:rsid w:val="00B375FF"/>
    <w:rsid w:val="00B379E6"/>
    <w:rsid w:val="00B438CC"/>
    <w:rsid w:val="00B50732"/>
    <w:rsid w:val="00B51023"/>
    <w:rsid w:val="00B546A7"/>
    <w:rsid w:val="00B71618"/>
    <w:rsid w:val="00B7292B"/>
    <w:rsid w:val="00B8275D"/>
    <w:rsid w:val="00B90832"/>
    <w:rsid w:val="00B914B8"/>
    <w:rsid w:val="00B932AF"/>
    <w:rsid w:val="00B94FF1"/>
    <w:rsid w:val="00BC2AF0"/>
    <w:rsid w:val="00BC37A4"/>
    <w:rsid w:val="00BE21C9"/>
    <w:rsid w:val="00BE2237"/>
    <w:rsid w:val="00BE31D1"/>
    <w:rsid w:val="00BE5E4D"/>
    <w:rsid w:val="00BF146C"/>
    <w:rsid w:val="00BF5B7C"/>
    <w:rsid w:val="00C0717B"/>
    <w:rsid w:val="00C07B17"/>
    <w:rsid w:val="00C12C70"/>
    <w:rsid w:val="00C245B8"/>
    <w:rsid w:val="00C24F8F"/>
    <w:rsid w:val="00C43460"/>
    <w:rsid w:val="00C46CC7"/>
    <w:rsid w:val="00C46F94"/>
    <w:rsid w:val="00C47072"/>
    <w:rsid w:val="00C61DC5"/>
    <w:rsid w:val="00C65E6D"/>
    <w:rsid w:val="00C7407F"/>
    <w:rsid w:val="00C74B9E"/>
    <w:rsid w:val="00C75D7D"/>
    <w:rsid w:val="00C817C6"/>
    <w:rsid w:val="00C92286"/>
    <w:rsid w:val="00C9572C"/>
    <w:rsid w:val="00C96071"/>
    <w:rsid w:val="00C96AD5"/>
    <w:rsid w:val="00C97DEC"/>
    <w:rsid w:val="00CA3484"/>
    <w:rsid w:val="00CB087B"/>
    <w:rsid w:val="00CC78F3"/>
    <w:rsid w:val="00CD06C3"/>
    <w:rsid w:val="00CD2753"/>
    <w:rsid w:val="00CD4B96"/>
    <w:rsid w:val="00CD5B8B"/>
    <w:rsid w:val="00CD6D30"/>
    <w:rsid w:val="00CD74DB"/>
    <w:rsid w:val="00CE0A84"/>
    <w:rsid w:val="00CE14EE"/>
    <w:rsid w:val="00CE170F"/>
    <w:rsid w:val="00CF2A00"/>
    <w:rsid w:val="00CF2DA4"/>
    <w:rsid w:val="00CF4014"/>
    <w:rsid w:val="00D115D6"/>
    <w:rsid w:val="00D13DE1"/>
    <w:rsid w:val="00D13F1C"/>
    <w:rsid w:val="00D1436F"/>
    <w:rsid w:val="00D15451"/>
    <w:rsid w:val="00D23A75"/>
    <w:rsid w:val="00D2596C"/>
    <w:rsid w:val="00D37F9B"/>
    <w:rsid w:val="00D42605"/>
    <w:rsid w:val="00D44125"/>
    <w:rsid w:val="00D47743"/>
    <w:rsid w:val="00D703F5"/>
    <w:rsid w:val="00D76AD2"/>
    <w:rsid w:val="00D85DEB"/>
    <w:rsid w:val="00DA1BEB"/>
    <w:rsid w:val="00DA2048"/>
    <w:rsid w:val="00DA22FD"/>
    <w:rsid w:val="00DA62C0"/>
    <w:rsid w:val="00DA79E2"/>
    <w:rsid w:val="00DB0C29"/>
    <w:rsid w:val="00DB4770"/>
    <w:rsid w:val="00DD5DC3"/>
    <w:rsid w:val="00DD7792"/>
    <w:rsid w:val="00DF0D9B"/>
    <w:rsid w:val="00DF3020"/>
    <w:rsid w:val="00E06197"/>
    <w:rsid w:val="00E11CE6"/>
    <w:rsid w:val="00E12E0D"/>
    <w:rsid w:val="00E16160"/>
    <w:rsid w:val="00E21C64"/>
    <w:rsid w:val="00E22C26"/>
    <w:rsid w:val="00E22E38"/>
    <w:rsid w:val="00E23C10"/>
    <w:rsid w:val="00E31C41"/>
    <w:rsid w:val="00E379CB"/>
    <w:rsid w:val="00E44A2D"/>
    <w:rsid w:val="00E52313"/>
    <w:rsid w:val="00E57534"/>
    <w:rsid w:val="00E60A49"/>
    <w:rsid w:val="00E6357F"/>
    <w:rsid w:val="00E6684A"/>
    <w:rsid w:val="00E742CE"/>
    <w:rsid w:val="00E81F7C"/>
    <w:rsid w:val="00E875F8"/>
    <w:rsid w:val="00E90C59"/>
    <w:rsid w:val="00E9206E"/>
    <w:rsid w:val="00EA0D06"/>
    <w:rsid w:val="00EA31A8"/>
    <w:rsid w:val="00EA6B26"/>
    <w:rsid w:val="00EB5829"/>
    <w:rsid w:val="00EB5D5E"/>
    <w:rsid w:val="00EB7BDD"/>
    <w:rsid w:val="00EC07CB"/>
    <w:rsid w:val="00ED0DE5"/>
    <w:rsid w:val="00ED20B5"/>
    <w:rsid w:val="00ED2507"/>
    <w:rsid w:val="00ED5A9A"/>
    <w:rsid w:val="00EE1F2F"/>
    <w:rsid w:val="00EE3DE6"/>
    <w:rsid w:val="00EE7EB8"/>
    <w:rsid w:val="00EF5A26"/>
    <w:rsid w:val="00EF6B4A"/>
    <w:rsid w:val="00F00ECB"/>
    <w:rsid w:val="00F0111A"/>
    <w:rsid w:val="00F01285"/>
    <w:rsid w:val="00F049BF"/>
    <w:rsid w:val="00F069A2"/>
    <w:rsid w:val="00F07DE9"/>
    <w:rsid w:val="00F10096"/>
    <w:rsid w:val="00F15F17"/>
    <w:rsid w:val="00F21092"/>
    <w:rsid w:val="00F26DBC"/>
    <w:rsid w:val="00F437FC"/>
    <w:rsid w:val="00F45B6D"/>
    <w:rsid w:val="00F46E4E"/>
    <w:rsid w:val="00F47516"/>
    <w:rsid w:val="00F5194B"/>
    <w:rsid w:val="00F62012"/>
    <w:rsid w:val="00F62AC2"/>
    <w:rsid w:val="00F653F8"/>
    <w:rsid w:val="00F67EF2"/>
    <w:rsid w:val="00F70D41"/>
    <w:rsid w:val="00F738C5"/>
    <w:rsid w:val="00F7437B"/>
    <w:rsid w:val="00F7634C"/>
    <w:rsid w:val="00F83683"/>
    <w:rsid w:val="00F84EBC"/>
    <w:rsid w:val="00F92203"/>
    <w:rsid w:val="00F97AE6"/>
    <w:rsid w:val="00FA48BA"/>
    <w:rsid w:val="00FA4BC6"/>
    <w:rsid w:val="00FA78A0"/>
    <w:rsid w:val="00FB4F0C"/>
    <w:rsid w:val="00FB5EC5"/>
    <w:rsid w:val="00FC3273"/>
    <w:rsid w:val="00FC6246"/>
    <w:rsid w:val="00FC7971"/>
    <w:rsid w:val="00FD0800"/>
    <w:rsid w:val="00FD0829"/>
    <w:rsid w:val="00FD21E0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87946-0E5F-453C-B6CE-F60EE645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517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6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2695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52</cp:revision>
  <cp:lastPrinted>2017-01-05T11:18:00Z</cp:lastPrinted>
  <dcterms:created xsi:type="dcterms:W3CDTF">2022-01-09T09:34:00Z</dcterms:created>
  <dcterms:modified xsi:type="dcterms:W3CDTF">2023-03-13T14:39:00Z</dcterms:modified>
</cp:coreProperties>
</file>