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71DAA" w:rsidRPr="00554738" w:rsidRDefault="00C71DAA" w:rsidP="00C71DA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6FC11D47" wp14:editId="5E8D21FB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C71DAA" w:rsidRPr="00554738" w:rsidRDefault="00C71DAA" w:rsidP="00C71DA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C71DAA" w:rsidRPr="00EF4B1D" w:rsidRDefault="00C71DAA" w:rsidP="00C71DA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C71DAA" w:rsidRPr="006F4268" w:rsidRDefault="00C71DAA" w:rsidP="00C71DA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C71DAA" w:rsidRPr="006F4268" w:rsidRDefault="00C71DAA" w:rsidP="00C71DAA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C71DAA" w:rsidRDefault="00C71DAA" w:rsidP="00D15451">
      <w:pPr>
        <w:jc w:val="both"/>
      </w:pPr>
    </w:p>
    <w:p w:rsidR="00C71DAA" w:rsidRDefault="00C71DAA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063C7A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063C7A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802B90">
        <w:rPr>
          <w:b/>
        </w:rPr>
        <w:t>Kęstučio 27</w:t>
      </w: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D4632A" w:rsidRDefault="00D4632A" w:rsidP="00D4632A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4632A" w:rsidRDefault="00D4632A" w:rsidP="00D4632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4632A" w:rsidTr="00D4632A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4632A" w:rsidRDefault="00D4632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2A" w:rsidRDefault="00D4632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4632A" w:rsidRDefault="00D4632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4632A" w:rsidTr="00D4632A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2A" w:rsidRDefault="00D4632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4632A" w:rsidRDefault="00D4632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4632A" w:rsidRDefault="00D4632A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2A" w:rsidRDefault="0054787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7878">
              <w:rPr>
                <w:b/>
                <w:sz w:val="20"/>
                <w:szCs w:val="20"/>
              </w:rPr>
              <w:tab/>
            </w:r>
            <w:r w:rsidRPr="00547878">
              <w:rPr>
                <w:b/>
                <w:sz w:val="20"/>
                <w:szCs w:val="20"/>
              </w:rPr>
              <w:tab/>
            </w:r>
            <w:r w:rsidR="002354B4" w:rsidRPr="002354B4">
              <w:rPr>
                <w:b/>
                <w:sz w:val="20"/>
                <w:szCs w:val="20"/>
              </w:rPr>
              <w:tab/>
            </w:r>
            <w:r w:rsidR="002354B4" w:rsidRPr="002354B4">
              <w:rPr>
                <w:b/>
                <w:sz w:val="20"/>
                <w:szCs w:val="20"/>
              </w:rPr>
              <w:tab/>
            </w:r>
            <w:r w:rsidR="00B21304" w:rsidRPr="00B21304">
              <w:rPr>
                <w:b/>
                <w:sz w:val="20"/>
                <w:szCs w:val="20"/>
              </w:rPr>
              <w:tab/>
            </w:r>
            <w:r w:rsidR="00B21304" w:rsidRPr="00B21304">
              <w:rPr>
                <w:b/>
                <w:sz w:val="20"/>
                <w:szCs w:val="20"/>
              </w:rPr>
              <w:tab/>
            </w:r>
          </w:p>
          <w:p w:rsidR="002354B4" w:rsidRDefault="002354B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4632A" w:rsidRDefault="00D4632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4632A" w:rsidTr="00D463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2A" w:rsidRPr="009B398B" w:rsidRDefault="00B21304" w:rsidP="00246C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304">
              <w:rPr>
                <w:b/>
                <w:sz w:val="20"/>
                <w:szCs w:val="20"/>
              </w:rPr>
              <w:t>3607,55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4632A" w:rsidTr="00D463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2A" w:rsidRPr="009B398B" w:rsidRDefault="00B21304" w:rsidP="009B3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304">
              <w:rPr>
                <w:b/>
                <w:sz w:val="20"/>
                <w:szCs w:val="20"/>
              </w:rPr>
              <w:t>3705,88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4632A" w:rsidTr="00D463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2A" w:rsidRPr="009B398B" w:rsidRDefault="00B21304" w:rsidP="009B3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304">
              <w:rPr>
                <w:b/>
                <w:sz w:val="20"/>
                <w:szCs w:val="20"/>
              </w:rPr>
              <w:t>4057,73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4632A" w:rsidTr="00D463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4632A" w:rsidRDefault="00D4632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2A" w:rsidRDefault="00D4632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4632A" w:rsidRDefault="00D4632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4632A" w:rsidRDefault="00D4632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753515" w:rsidTr="00D463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5" w:rsidRDefault="00753515" w:rsidP="0075351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5" w:rsidRDefault="00753515" w:rsidP="0075351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5" w:rsidRPr="00F5547A" w:rsidRDefault="00DF403D" w:rsidP="00753515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5" w:rsidRDefault="00753515" w:rsidP="0075351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F403D" w:rsidTr="00E65F7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3D" w:rsidRDefault="00DF403D" w:rsidP="00DF40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3D" w:rsidRDefault="00DF403D" w:rsidP="00DF403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3D" w:rsidRPr="00547878" w:rsidRDefault="00DF403D" w:rsidP="00DF403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185,24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3D" w:rsidRDefault="00DF403D" w:rsidP="00DF403D">
            <w:pPr>
              <w:pStyle w:val="TableContents"/>
              <w:snapToGrid w:val="0"/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</w:t>
            </w:r>
          </w:p>
          <w:p w:rsidR="00DF403D" w:rsidRDefault="00DF403D" w:rsidP="00DF40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tik už medžiagas </w:t>
            </w:r>
          </w:p>
        </w:tc>
      </w:tr>
      <w:tr w:rsidR="00DF403D" w:rsidTr="00D4632A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3D" w:rsidRDefault="00DF403D" w:rsidP="00DF403D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3D" w:rsidRPr="00547878" w:rsidRDefault="00DF403D" w:rsidP="00DF403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185,24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3D" w:rsidRDefault="00DF403D" w:rsidP="00DF403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4632A" w:rsidRDefault="00D4632A" w:rsidP="00CC78F3">
      <w:pPr>
        <w:pStyle w:val="TableHeading"/>
        <w:suppressLineNumbers w:val="0"/>
      </w:pPr>
    </w:p>
    <w:p w:rsidR="00C71DAA" w:rsidRDefault="00C71DAA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D4632A" w:rsidRDefault="00D4632A" w:rsidP="00D4632A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1057"/>
        <w:gridCol w:w="992"/>
        <w:gridCol w:w="709"/>
      </w:tblGrid>
      <w:tr w:rsidR="003B0420" w:rsidTr="006C3521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6C3521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5F0707">
            <w:pPr>
              <w:pStyle w:val="TableHeading"/>
              <w:suppressLineNumbers w:val="0"/>
              <w:ind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5F0707">
            <w:pPr>
              <w:pStyle w:val="TableHeading"/>
              <w:suppressLineNumbers w:val="0"/>
              <w:ind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6C3521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6C3521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6C3521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6C352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6C352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6C352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6C3521">
        <w:tc>
          <w:tcPr>
            <w:tcW w:w="993" w:type="dxa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6C352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21304" w:rsidTr="006C3521">
        <w:tc>
          <w:tcPr>
            <w:tcW w:w="993" w:type="dxa"/>
            <w:vAlign w:val="center"/>
          </w:tcPr>
          <w:p w:rsidR="00B21304" w:rsidRPr="00C7407F" w:rsidRDefault="00B21304" w:rsidP="00B213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B21304" w:rsidRDefault="00B21304" w:rsidP="00B21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4117,77</w:t>
            </w:r>
          </w:p>
        </w:tc>
        <w:tc>
          <w:tcPr>
            <w:tcW w:w="850" w:type="dxa"/>
            <w:vAlign w:val="center"/>
          </w:tcPr>
          <w:p w:rsidR="00B21304" w:rsidRPr="00C71DAA" w:rsidRDefault="00B21304" w:rsidP="00B213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DAA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B21304" w:rsidRPr="00C71DAA" w:rsidRDefault="00B21304" w:rsidP="00B21304">
            <w:pPr>
              <w:jc w:val="center"/>
              <w:rPr>
                <w:b/>
                <w:sz w:val="20"/>
                <w:szCs w:val="20"/>
              </w:rPr>
            </w:pPr>
            <w:r w:rsidRPr="00B21304">
              <w:rPr>
                <w:b/>
                <w:sz w:val="20"/>
                <w:szCs w:val="20"/>
              </w:rPr>
              <w:t>1893,26</w:t>
            </w:r>
          </w:p>
        </w:tc>
        <w:tc>
          <w:tcPr>
            <w:tcW w:w="1163" w:type="dxa"/>
            <w:vAlign w:val="center"/>
          </w:tcPr>
          <w:p w:rsidR="00B21304" w:rsidRDefault="00B21304" w:rsidP="00B21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1876,91</w:t>
            </w:r>
          </w:p>
        </w:tc>
        <w:tc>
          <w:tcPr>
            <w:tcW w:w="1275" w:type="dxa"/>
            <w:vAlign w:val="center"/>
          </w:tcPr>
          <w:p w:rsidR="00B21304" w:rsidRDefault="00B21304" w:rsidP="00B21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B21304" w:rsidRDefault="00B21304" w:rsidP="00B21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vAlign w:val="center"/>
          </w:tcPr>
          <w:p w:rsidR="00B21304" w:rsidRDefault="00B21304" w:rsidP="00B21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185,24</w:t>
            </w:r>
          </w:p>
        </w:tc>
        <w:tc>
          <w:tcPr>
            <w:tcW w:w="992" w:type="dxa"/>
            <w:vAlign w:val="center"/>
          </w:tcPr>
          <w:p w:rsidR="00B21304" w:rsidRDefault="00B21304" w:rsidP="00B21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5 809,44</w:t>
            </w:r>
          </w:p>
        </w:tc>
        <w:tc>
          <w:tcPr>
            <w:tcW w:w="709" w:type="dxa"/>
            <w:vAlign w:val="center"/>
          </w:tcPr>
          <w:p w:rsidR="00B21304" w:rsidRPr="00C7407F" w:rsidRDefault="00B21304" w:rsidP="00B21304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E37D6F" w:rsidRDefault="00E37D6F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16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693"/>
        <w:gridCol w:w="851"/>
        <w:gridCol w:w="1134"/>
        <w:gridCol w:w="1134"/>
        <w:gridCol w:w="1276"/>
        <w:gridCol w:w="1075"/>
      </w:tblGrid>
      <w:tr w:rsidR="00BC37A4" w:rsidRPr="00FA721E" w:rsidTr="00753515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984" w:type="dxa"/>
            <w:vMerge w:val="restart"/>
          </w:tcPr>
          <w:p w:rsidR="00BC37A4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3" w:type="dxa"/>
            <w:vMerge w:val="restart"/>
          </w:tcPr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</w:tcPr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753515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753515">
        <w:trPr>
          <w:cantSplit/>
        </w:trPr>
        <w:tc>
          <w:tcPr>
            <w:tcW w:w="421" w:type="dxa"/>
            <w:vMerge/>
          </w:tcPr>
          <w:p w:rsidR="00BC37A4" w:rsidRPr="00C7407F" w:rsidRDefault="00BC37A4" w:rsidP="0075351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C37A4" w:rsidRPr="00C7407F" w:rsidRDefault="00BC37A4" w:rsidP="007535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BC37A4" w:rsidRPr="00C7407F" w:rsidRDefault="00BC37A4" w:rsidP="007535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23CDB" w:rsidRPr="00FA721E" w:rsidTr="00753515">
        <w:trPr>
          <w:trHeight w:val="309"/>
        </w:trPr>
        <w:tc>
          <w:tcPr>
            <w:tcW w:w="421" w:type="dxa"/>
          </w:tcPr>
          <w:p w:rsidR="00323CDB" w:rsidRPr="00C7407F" w:rsidRDefault="00323CDB" w:rsidP="00753515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53515" w:rsidRPr="00C7407F" w:rsidRDefault="00753515" w:rsidP="007535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23CDB" w:rsidRPr="00C7407F" w:rsidRDefault="00323CDB" w:rsidP="0075351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23CDB" w:rsidRPr="00323CDB" w:rsidRDefault="00323CDB" w:rsidP="00753515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515" w:rsidRPr="00323CDB" w:rsidRDefault="00753515" w:rsidP="00753515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515" w:rsidRPr="00323CDB" w:rsidRDefault="002A7B7B" w:rsidP="00753515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23CDB" w:rsidRPr="00C7407F" w:rsidRDefault="00323CDB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323CDB" w:rsidRPr="00C7407F" w:rsidRDefault="00323CDB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23CDB" w:rsidTr="00753515">
        <w:tc>
          <w:tcPr>
            <w:tcW w:w="7083" w:type="dxa"/>
            <w:gridSpan w:val="5"/>
          </w:tcPr>
          <w:p w:rsidR="00323CDB" w:rsidRPr="00C7407F" w:rsidRDefault="00323CDB" w:rsidP="00753515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323CDB" w:rsidRPr="00F5547A" w:rsidRDefault="002A7B7B" w:rsidP="00753515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23CDB" w:rsidRPr="00C7407F" w:rsidRDefault="00323CDB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5" w:type="dxa"/>
          </w:tcPr>
          <w:p w:rsidR="00323CDB" w:rsidRPr="00C7407F" w:rsidRDefault="00323CDB" w:rsidP="0075351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D4632A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D4632A" w:rsidRDefault="00D4632A" w:rsidP="00D4632A">
      <w:pPr>
        <w:pStyle w:val="TableHeading"/>
        <w:suppressLineNumbers w:val="0"/>
      </w:pPr>
    </w:p>
    <w:p w:rsidR="00D4632A" w:rsidRDefault="00D4632A" w:rsidP="00D4632A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D4632A" w:rsidRDefault="006A6E6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0B3967" w:rsidRPr="00E90C59" w:rsidRDefault="00A72A57" w:rsidP="00D4632A">
      <w:pPr>
        <w:pStyle w:val="TableHeading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9923" w:type="dxa"/>
        <w:tblInd w:w="-5" w:type="dxa"/>
        <w:tblLook w:val="04A0" w:firstRow="1" w:lastRow="0" w:firstColumn="1" w:lastColumn="0" w:noHBand="0" w:noVBand="1"/>
      </w:tblPr>
      <w:tblGrid>
        <w:gridCol w:w="500"/>
        <w:gridCol w:w="1881"/>
        <w:gridCol w:w="3544"/>
        <w:gridCol w:w="826"/>
        <w:gridCol w:w="1050"/>
        <w:gridCol w:w="1061"/>
        <w:gridCol w:w="1061"/>
      </w:tblGrid>
      <w:tr w:rsidR="00846EC8" w:rsidRPr="00547878" w:rsidTr="00C360F0">
        <w:trPr>
          <w:trHeight w:val="233"/>
        </w:trPr>
        <w:tc>
          <w:tcPr>
            <w:tcW w:w="500" w:type="dxa"/>
            <w:vMerge w:val="restart"/>
          </w:tcPr>
          <w:p w:rsidR="00846EC8" w:rsidRPr="0054787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54787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1881" w:type="dxa"/>
            <w:vMerge w:val="restart"/>
          </w:tcPr>
          <w:p w:rsidR="00846EC8" w:rsidRPr="00547878" w:rsidRDefault="00BE637C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544" w:type="dxa"/>
            <w:vMerge w:val="restart"/>
          </w:tcPr>
          <w:p w:rsidR="00846EC8" w:rsidRPr="0054787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547878">
              <w:rPr>
                <w:rFonts w:eastAsia="Times New Roman" w:cs="Times New Roman"/>
                <w:b w:val="0"/>
                <w:sz w:val="20"/>
                <w:szCs w:val="18"/>
              </w:rPr>
              <w:t>umpas darbų aprašymas (</w:t>
            </w: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26" w:type="dxa"/>
            <w:vMerge w:val="restart"/>
          </w:tcPr>
          <w:p w:rsidR="00846EC8" w:rsidRPr="0054787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54787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  <w:p w:rsidR="005F0707" w:rsidRPr="00547878" w:rsidRDefault="005F0707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11" w:type="dxa"/>
            <w:gridSpan w:val="2"/>
          </w:tcPr>
          <w:p w:rsidR="00846EC8" w:rsidRPr="0054787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547878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547878">
              <w:rPr>
                <w:sz w:val="20"/>
                <w:szCs w:val="18"/>
              </w:rPr>
              <w:t xml:space="preserve"> </w:t>
            </w:r>
            <w:r w:rsidR="00BC37A4" w:rsidRPr="00547878">
              <w:rPr>
                <w:b w:val="0"/>
                <w:sz w:val="20"/>
                <w:szCs w:val="18"/>
              </w:rPr>
              <w:t>Eur</w:t>
            </w:r>
          </w:p>
        </w:tc>
        <w:tc>
          <w:tcPr>
            <w:tcW w:w="1061" w:type="dxa"/>
            <w:vMerge w:val="restart"/>
          </w:tcPr>
          <w:p w:rsidR="00846EC8" w:rsidRPr="0054787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 xml:space="preserve">Pastabos </w:t>
            </w:r>
          </w:p>
          <w:p w:rsidR="000C4755" w:rsidRPr="00547878" w:rsidRDefault="00846EC8" w:rsidP="0094507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291D7D" w:rsidRPr="00547878">
              <w:rPr>
                <w:rFonts w:eastAsia="Times New Roman" w:cs="Times New Roman"/>
                <w:b w:val="0"/>
                <w:sz w:val="20"/>
                <w:szCs w:val="18"/>
              </w:rPr>
              <w:t>darbai atlikti</w:t>
            </w:r>
            <w:r w:rsidR="00570FC5" w:rsidRPr="00547878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547878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547878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</w:tr>
      <w:tr w:rsidR="00846EC8" w:rsidRPr="00547878" w:rsidTr="00C360F0">
        <w:trPr>
          <w:trHeight w:val="620"/>
        </w:trPr>
        <w:tc>
          <w:tcPr>
            <w:tcW w:w="500" w:type="dxa"/>
            <w:vMerge/>
          </w:tcPr>
          <w:p w:rsidR="00846EC8" w:rsidRPr="0054787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881" w:type="dxa"/>
            <w:vMerge/>
          </w:tcPr>
          <w:p w:rsidR="00846EC8" w:rsidRPr="0054787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544" w:type="dxa"/>
            <w:vMerge/>
          </w:tcPr>
          <w:p w:rsidR="00846EC8" w:rsidRPr="0054787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26" w:type="dxa"/>
            <w:vMerge/>
          </w:tcPr>
          <w:p w:rsidR="00846EC8" w:rsidRPr="0054787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:rsidR="00E57534" w:rsidRPr="00547878" w:rsidRDefault="00062F83" w:rsidP="0094507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061" w:type="dxa"/>
          </w:tcPr>
          <w:p w:rsidR="00846EC8" w:rsidRPr="0054787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>Pa</w:t>
            </w:r>
            <w:r w:rsidR="0092758E" w:rsidRPr="00547878">
              <w:rPr>
                <w:rFonts w:eastAsia="Times New Roman" w:cs="Times New Roman"/>
                <w:b w:val="0"/>
                <w:sz w:val="20"/>
                <w:szCs w:val="18"/>
              </w:rPr>
              <w:t xml:space="preserve">naudota </w:t>
            </w:r>
            <w:r w:rsidR="00570FC5" w:rsidRPr="00547878">
              <w:rPr>
                <w:rFonts w:eastAsia="Times New Roman" w:cs="Times New Roman"/>
                <w:b w:val="0"/>
                <w:sz w:val="20"/>
                <w:szCs w:val="18"/>
              </w:rPr>
              <w:t>kitų lėšų</w:t>
            </w:r>
            <w:r w:rsidR="00945076" w:rsidRPr="00547878">
              <w:rPr>
                <w:rFonts w:eastAsia="Times New Roman" w:cs="Times New Roman"/>
                <w:b w:val="0"/>
                <w:sz w:val="20"/>
                <w:szCs w:val="18"/>
              </w:rPr>
              <w:t xml:space="preserve"> (</w:t>
            </w:r>
            <w:r w:rsidR="0092758E" w:rsidRPr="00547878">
              <w:rPr>
                <w:rFonts w:eastAsia="Times New Roman" w:cs="Times New Roman"/>
                <w:b w:val="0"/>
                <w:sz w:val="20"/>
                <w:szCs w:val="18"/>
              </w:rPr>
              <w:t>šaltinis</w:t>
            </w: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  <w:tc>
          <w:tcPr>
            <w:tcW w:w="1061" w:type="dxa"/>
            <w:vMerge/>
          </w:tcPr>
          <w:p w:rsidR="00846EC8" w:rsidRPr="0054787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BB36E5" w:rsidRPr="00547878" w:rsidTr="00C360F0">
        <w:trPr>
          <w:trHeight w:val="207"/>
        </w:trPr>
        <w:tc>
          <w:tcPr>
            <w:tcW w:w="500" w:type="dxa"/>
            <w:vMerge w:val="restart"/>
          </w:tcPr>
          <w:p w:rsidR="00BB36E5" w:rsidRPr="00547878" w:rsidRDefault="00BB36E5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47878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1881" w:type="dxa"/>
            <w:vMerge w:val="restart"/>
          </w:tcPr>
          <w:p w:rsidR="00BB36E5" w:rsidRPr="00547878" w:rsidRDefault="00BB36E5" w:rsidP="00BE637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47878">
              <w:rPr>
                <w:rFonts w:eastAsia="Times New Roman" w:cs="Times New Roman"/>
                <w:b w:val="0"/>
                <w:sz w:val="20"/>
              </w:rPr>
              <w:t>Bendro apšvietimo</w:t>
            </w:r>
            <w:r>
              <w:rPr>
                <w:rFonts w:eastAsia="Times New Roman" w:cs="Times New Roman"/>
                <w:b w:val="0"/>
                <w:sz w:val="20"/>
              </w:rPr>
              <w:t xml:space="preserve"> sistema</w:t>
            </w:r>
          </w:p>
        </w:tc>
        <w:tc>
          <w:tcPr>
            <w:tcW w:w="3544" w:type="dxa"/>
            <w:vMerge w:val="restart"/>
          </w:tcPr>
          <w:p w:rsidR="00BB36E5" w:rsidRPr="00547878" w:rsidRDefault="00BB36E5" w:rsidP="00063C7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47878">
              <w:rPr>
                <w:rFonts w:eastAsia="Times New Roman" w:cs="Times New Roman"/>
                <w:b w:val="0"/>
                <w:sz w:val="20"/>
              </w:rPr>
              <w:t>Lemputė</w:t>
            </w:r>
            <w:r>
              <w:rPr>
                <w:rFonts w:eastAsia="Times New Roman" w:cs="Times New Roman"/>
                <w:b w:val="0"/>
                <w:sz w:val="20"/>
              </w:rPr>
              <w:t>s</w:t>
            </w:r>
            <w:r w:rsidRPr="00547878">
              <w:rPr>
                <w:rFonts w:eastAsia="Times New Roman" w:cs="Times New Roman"/>
                <w:b w:val="0"/>
                <w:sz w:val="20"/>
              </w:rPr>
              <w:t>*</w:t>
            </w:r>
            <w:r>
              <w:rPr>
                <w:rFonts w:eastAsia="Times New Roman" w:cs="Times New Roman"/>
                <w:b w:val="0"/>
                <w:sz w:val="20"/>
              </w:rPr>
              <w:t>13, judesio daviklis*3</w:t>
            </w:r>
          </w:p>
        </w:tc>
        <w:tc>
          <w:tcPr>
            <w:tcW w:w="826" w:type="dxa"/>
          </w:tcPr>
          <w:p w:rsidR="00BB36E5" w:rsidRPr="00547878" w:rsidRDefault="00BB36E5" w:rsidP="00E37D6F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0,4</w:t>
            </w:r>
          </w:p>
        </w:tc>
        <w:tc>
          <w:tcPr>
            <w:tcW w:w="1050" w:type="dxa"/>
          </w:tcPr>
          <w:p w:rsidR="00BB36E5" w:rsidRPr="00547878" w:rsidRDefault="00BB36E5" w:rsidP="00E37D6F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0,48</w:t>
            </w:r>
          </w:p>
        </w:tc>
        <w:tc>
          <w:tcPr>
            <w:tcW w:w="1061" w:type="dxa"/>
          </w:tcPr>
          <w:p w:rsidR="00BB36E5" w:rsidRPr="00547878" w:rsidRDefault="00BB36E5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BB36E5" w:rsidRPr="00547878" w:rsidRDefault="00BB36E5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02</w:t>
            </w:r>
          </w:p>
        </w:tc>
      </w:tr>
      <w:tr w:rsidR="00BB36E5" w:rsidRPr="00547878" w:rsidTr="00C360F0">
        <w:trPr>
          <w:trHeight w:val="245"/>
        </w:trPr>
        <w:tc>
          <w:tcPr>
            <w:tcW w:w="500" w:type="dxa"/>
            <w:vMerge/>
          </w:tcPr>
          <w:p w:rsidR="00BB36E5" w:rsidRPr="00547878" w:rsidRDefault="00BB36E5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881" w:type="dxa"/>
            <w:vMerge/>
          </w:tcPr>
          <w:p w:rsidR="00BB36E5" w:rsidRPr="00547878" w:rsidRDefault="00BB36E5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44" w:type="dxa"/>
            <w:vMerge/>
          </w:tcPr>
          <w:p w:rsidR="00BB36E5" w:rsidRPr="00547878" w:rsidRDefault="00BB36E5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26" w:type="dxa"/>
          </w:tcPr>
          <w:p w:rsidR="00BB36E5" w:rsidRDefault="00BB36E5" w:rsidP="00E37D6F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0,90</w:t>
            </w:r>
          </w:p>
        </w:tc>
        <w:tc>
          <w:tcPr>
            <w:tcW w:w="1050" w:type="dxa"/>
          </w:tcPr>
          <w:p w:rsidR="00BB36E5" w:rsidRDefault="00BB36E5" w:rsidP="00E37D6F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1,09</w:t>
            </w:r>
          </w:p>
        </w:tc>
        <w:tc>
          <w:tcPr>
            <w:tcW w:w="1061" w:type="dxa"/>
          </w:tcPr>
          <w:p w:rsidR="00BB36E5" w:rsidRPr="00547878" w:rsidRDefault="00BB36E5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61" w:type="dxa"/>
          </w:tcPr>
          <w:p w:rsidR="00BB36E5" w:rsidRDefault="00BB36E5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07</w:t>
            </w:r>
          </w:p>
        </w:tc>
      </w:tr>
      <w:tr w:rsidR="00BB36E5" w:rsidRPr="00547878" w:rsidTr="00BB36E5">
        <w:trPr>
          <w:trHeight w:val="220"/>
        </w:trPr>
        <w:tc>
          <w:tcPr>
            <w:tcW w:w="500" w:type="dxa"/>
            <w:vMerge/>
          </w:tcPr>
          <w:p w:rsidR="00BB36E5" w:rsidRPr="00547878" w:rsidRDefault="00BB36E5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881" w:type="dxa"/>
            <w:vMerge/>
          </w:tcPr>
          <w:p w:rsidR="00BB36E5" w:rsidRPr="00547878" w:rsidRDefault="00BB36E5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44" w:type="dxa"/>
            <w:vMerge/>
          </w:tcPr>
          <w:p w:rsidR="00BB36E5" w:rsidRPr="00547878" w:rsidRDefault="00BB36E5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26" w:type="dxa"/>
          </w:tcPr>
          <w:p w:rsidR="00BB36E5" w:rsidRDefault="00BB36E5" w:rsidP="00E37D6F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5,37</w:t>
            </w:r>
          </w:p>
        </w:tc>
        <w:tc>
          <w:tcPr>
            <w:tcW w:w="1050" w:type="dxa"/>
          </w:tcPr>
          <w:p w:rsidR="00BB36E5" w:rsidRDefault="00BB36E5" w:rsidP="00E37D6F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6,50</w:t>
            </w:r>
          </w:p>
        </w:tc>
        <w:tc>
          <w:tcPr>
            <w:tcW w:w="1061" w:type="dxa"/>
          </w:tcPr>
          <w:p w:rsidR="00BB36E5" w:rsidRPr="00547878" w:rsidRDefault="00BB36E5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61" w:type="dxa"/>
          </w:tcPr>
          <w:p w:rsidR="00BB36E5" w:rsidRDefault="00BB36E5" w:rsidP="00E37D6F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09</w:t>
            </w:r>
          </w:p>
        </w:tc>
      </w:tr>
      <w:tr w:rsidR="00BB36E5" w:rsidRPr="00547878" w:rsidTr="00C360F0">
        <w:trPr>
          <w:trHeight w:val="231"/>
        </w:trPr>
        <w:tc>
          <w:tcPr>
            <w:tcW w:w="500" w:type="dxa"/>
            <w:vMerge/>
          </w:tcPr>
          <w:p w:rsidR="00BB36E5" w:rsidRPr="00547878" w:rsidRDefault="00BB36E5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881" w:type="dxa"/>
            <w:vMerge/>
          </w:tcPr>
          <w:p w:rsidR="00BB36E5" w:rsidRPr="00547878" w:rsidRDefault="00BB36E5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44" w:type="dxa"/>
            <w:vMerge/>
          </w:tcPr>
          <w:p w:rsidR="00BB36E5" w:rsidRPr="00547878" w:rsidRDefault="00BB36E5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26" w:type="dxa"/>
          </w:tcPr>
          <w:p w:rsidR="00BB36E5" w:rsidRDefault="00BB36E5" w:rsidP="00BB36E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14,40</w:t>
            </w:r>
          </w:p>
        </w:tc>
        <w:tc>
          <w:tcPr>
            <w:tcW w:w="1050" w:type="dxa"/>
          </w:tcPr>
          <w:p w:rsidR="00BB36E5" w:rsidRDefault="00BB36E5" w:rsidP="00BB36E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17,42</w:t>
            </w:r>
          </w:p>
        </w:tc>
        <w:tc>
          <w:tcPr>
            <w:tcW w:w="1061" w:type="dxa"/>
          </w:tcPr>
          <w:p w:rsidR="00BB36E5" w:rsidRPr="00547878" w:rsidRDefault="00BB36E5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61" w:type="dxa"/>
          </w:tcPr>
          <w:p w:rsidR="00BB36E5" w:rsidRDefault="00BB36E5" w:rsidP="00BB36E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12</w:t>
            </w:r>
          </w:p>
        </w:tc>
      </w:tr>
      <w:tr w:rsidR="0021395E" w:rsidRPr="00547878" w:rsidTr="00C360F0">
        <w:tc>
          <w:tcPr>
            <w:tcW w:w="500" w:type="dxa"/>
          </w:tcPr>
          <w:p w:rsidR="0021395E" w:rsidRPr="00547878" w:rsidRDefault="0021395E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47878"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1881" w:type="dxa"/>
          </w:tcPr>
          <w:p w:rsidR="0021395E" w:rsidRPr="00547878" w:rsidRDefault="00833E90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Šilumos mazgas</w:t>
            </w:r>
          </w:p>
        </w:tc>
        <w:tc>
          <w:tcPr>
            <w:tcW w:w="3544" w:type="dxa"/>
          </w:tcPr>
          <w:p w:rsidR="0021395E" w:rsidRPr="00547878" w:rsidRDefault="005B0E89" w:rsidP="0021395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 xml:space="preserve">Jungiklis, aklės*2, kranas d15 </w:t>
            </w:r>
          </w:p>
        </w:tc>
        <w:tc>
          <w:tcPr>
            <w:tcW w:w="826" w:type="dxa"/>
          </w:tcPr>
          <w:p w:rsidR="0021395E" w:rsidRPr="00547878" w:rsidRDefault="005B0E89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7,77</w:t>
            </w:r>
          </w:p>
        </w:tc>
        <w:tc>
          <w:tcPr>
            <w:tcW w:w="1050" w:type="dxa"/>
          </w:tcPr>
          <w:p w:rsidR="0021395E" w:rsidRPr="00547878" w:rsidRDefault="005B0E89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9,4</w:t>
            </w:r>
          </w:p>
        </w:tc>
        <w:tc>
          <w:tcPr>
            <w:tcW w:w="1061" w:type="dxa"/>
          </w:tcPr>
          <w:p w:rsidR="0021395E" w:rsidRPr="00547878" w:rsidRDefault="0021395E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61" w:type="dxa"/>
          </w:tcPr>
          <w:p w:rsidR="0021395E" w:rsidRPr="00547878" w:rsidRDefault="005B0E89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01</w:t>
            </w:r>
          </w:p>
        </w:tc>
      </w:tr>
      <w:tr w:rsidR="00E54C80" w:rsidRPr="00547878" w:rsidTr="00C360F0">
        <w:trPr>
          <w:trHeight w:val="203"/>
        </w:trPr>
        <w:tc>
          <w:tcPr>
            <w:tcW w:w="500" w:type="dxa"/>
          </w:tcPr>
          <w:p w:rsidR="00E54C80" w:rsidRPr="00547878" w:rsidRDefault="00E54C80" w:rsidP="00E54C8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1881" w:type="dxa"/>
          </w:tcPr>
          <w:p w:rsidR="00E54C80" w:rsidRPr="00092355" w:rsidRDefault="00BE637C" w:rsidP="00E54C80">
            <w:pPr>
              <w:rPr>
                <w:sz w:val="20"/>
              </w:rPr>
            </w:pPr>
            <w:r>
              <w:rPr>
                <w:sz w:val="20"/>
              </w:rPr>
              <w:t>Vėliavos laikiklis</w:t>
            </w:r>
          </w:p>
        </w:tc>
        <w:tc>
          <w:tcPr>
            <w:tcW w:w="3544" w:type="dxa"/>
          </w:tcPr>
          <w:p w:rsidR="00E54C80" w:rsidRPr="00092355" w:rsidRDefault="00BE637C" w:rsidP="00E54C80">
            <w:pPr>
              <w:rPr>
                <w:sz w:val="20"/>
              </w:rPr>
            </w:pPr>
            <w:r>
              <w:rPr>
                <w:sz w:val="20"/>
              </w:rPr>
              <w:t>Įsukami įvarai</w:t>
            </w:r>
          </w:p>
        </w:tc>
        <w:tc>
          <w:tcPr>
            <w:tcW w:w="826" w:type="dxa"/>
            <w:vAlign w:val="center"/>
          </w:tcPr>
          <w:p w:rsidR="00E54C80" w:rsidRPr="009B64F2" w:rsidRDefault="00BE637C" w:rsidP="00E37D6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2,12</w:t>
            </w:r>
          </w:p>
        </w:tc>
        <w:tc>
          <w:tcPr>
            <w:tcW w:w="1050" w:type="dxa"/>
            <w:vAlign w:val="center"/>
          </w:tcPr>
          <w:p w:rsidR="00E54C80" w:rsidRPr="009B64F2" w:rsidRDefault="00BE637C" w:rsidP="00E37D6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2,56</w:t>
            </w:r>
          </w:p>
        </w:tc>
        <w:tc>
          <w:tcPr>
            <w:tcW w:w="1061" w:type="dxa"/>
          </w:tcPr>
          <w:p w:rsidR="00E54C80" w:rsidRPr="008403BA" w:rsidRDefault="00E54C80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vAlign w:val="center"/>
          </w:tcPr>
          <w:p w:rsidR="00E54C80" w:rsidRPr="007E6163" w:rsidRDefault="00BE637C" w:rsidP="00E37D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833E90" w:rsidRPr="00547878" w:rsidTr="00C360F0">
        <w:tc>
          <w:tcPr>
            <w:tcW w:w="500" w:type="dxa"/>
          </w:tcPr>
          <w:p w:rsidR="00833E90" w:rsidRDefault="00833E90" w:rsidP="00833E9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1881" w:type="dxa"/>
          </w:tcPr>
          <w:p w:rsidR="00833E90" w:rsidRPr="00E14970" w:rsidRDefault="00833E90" w:rsidP="00833E9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544" w:type="dxa"/>
          </w:tcPr>
          <w:p w:rsidR="00833E90" w:rsidRPr="00E14970" w:rsidRDefault="00833E90" w:rsidP="00833E9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Termometras bimetalinis, kt. medžiagos</w:t>
            </w:r>
          </w:p>
        </w:tc>
        <w:tc>
          <w:tcPr>
            <w:tcW w:w="826" w:type="dxa"/>
            <w:vAlign w:val="center"/>
          </w:tcPr>
          <w:p w:rsidR="00833E90" w:rsidRPr="00E14970" w:rsidRDefault="00833E90" w:rsidP="00833E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7,17</w:t>
            </w:r>
          </w:p>
        </w:tc>
        <w:tc>
          <w:tcPr>
            <w:tcW w:w="1050" w:type="dxa"/>
            <w:vAlign w:val="center"/>
          </w:tcPr>
          <w:p w:rsidR="00833E90" w:rsidRPr="00E14970" w:rsidRDefault="00833E90" w:rsidP="00833E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8,68</w:t>
            </w:r>
          </w:p>
        </w:tc>
        <w:tc>
          <w:tcPr>
            <w:tcW w:w="1061" w:type="dxa"/>
            <w:vAlign w:val="center"/>
          </w:tcPr>
          <w:p w:rsidR="00833E90" w:rsidRPr="00E14970" w:rsidRDefault="00833E90" w:rsidP="00833E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833E90" w:rsidRPr="00E14970" w:rsidRDefault="00833E90" w:rsidP="00833E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92729A" w:rsidRPr="00547878" w:rsidTr="00C360F0">
        <w:trPr>
          <w:trHeight w:val="217"/>
        </w:trPr>
        <w:tc>
          <w:tcPr>
            <w:tcW w:w="500" w:type="dxa"/>
            <w:vMerge w:val="restart"/>
          </w:tcPr>
          <w:p w:rsidR="0092729A" w:rsidRDefault="0092729A" w:rsidP="0092729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1881" w:type="dxa"/>
            <w:vMerge w:val="restart"/>
          </w:tcPr>
          <w:p w:rsidR="0092729A" w:rsidRDefault="0092729A" w:rsidP="0092729A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544" w:type="dxa"/>
          </w:tcPr>
          <w:p w:rsidR="0092729A" w:rsidRDefault="0092729A" w:rsidP="0092729A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Danga MIDA*1,5m</w:t>
            </w:r>
            <w:r>
              <w:rPr>
                <w:rFonts w:cs="Times New Roman"/>
                <w:b w:val="0"/>
                <w:sz w:val="20"/>
                <w:szCs w:val="20"/>
              </w:rPr>
              <w:t>²</w:t>
            </w:r>
            <w:r>
              <w:rPr>
                <w:b w:val="0"/>
                <w:sz w:val="20"/>
                <w:szCs w:val="20"/>
              </w:rPr>
              <w:t>, dujos</w:t>
            </w:r>
          </w:p>
        </w:tc>
        <w:tc>
          <w:tcPr>
            <w:tcW w:w="826" w:type="dxa"/>
            <w:vAlign w:val="center"/>
          </w:tcPr>
          <w:p w:rsidR="0092729A" w:rsidRDefault="0092729A" w:rsidP="0092729A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9,05</w:t>
            </w:r>
          </w:p>
        </w:tc>
        <w:tc>
          <w:tcPr>
            <w:tcW w:w="1050" w:type="dxa"/>
            <w:vAlign w:val="center"/>
          </w:tcPr>
          <w:p w:rsidR="0092729A" w:rsidRDefault="0092729A" w:rsidP="0092729A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10,95</w:t>
            </w:r>
          </w:p>
        </w:tc>
        <w:tc>
          <w:tcPr>
            <w:tcW w:w="1061" w:type="dxa"/>
          </w:tcPr>
          <w:p w:rsidR="0092729A" w:rsidRDefault="0092729A" w:rsidP="0092729A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92729A" w:rsidRDefault="0092729A" w:rsidP="0092729A">
            <w:pPr>
              <w:pStyle w:val="TableHeading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06</w:t>
            </w:r>
          </w:p>
        </w:tc>
      </w:tr>
      <w:tr w:rsidR="0092729A" w:rsidRPr="00547878" w:rsidTr="00C360F0">
        <w:trPr>
          <w:trHeight w:val="245"/>
        </w:trPr>
        <w:tc>
          <w:tcPr>
            <w:tcW w:w="500" w:type="dxa"/>
            <w:vMerge/>
          </w:tcPr>
          <w:p w:rsidR="0092729A" w:rsidRDefault="0092729A" w:rsidP="0092729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881" w:type="dxa"/>
            <w:vMerge/>
          </w:tcPr>
          <w:p w:rsidR="0092729A" w:rsidRDefault="0092729A" w:rsidP="0092729A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729A" w:rsidRDefault="0092729A" w:rsidP="0092729A">
            <w:pPr>
              <w:pStyle w:val="Lentelsantra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</w:t>
            </w:r>
            <w:r w:rsidR="00BB36E5">
              <w:rPr>
                <w:b w:val="0"/>
                <w:sz w:val="20"/>
                <w:szCs w:val="20"/>
              </w:rPr>
              <w:t>deodiagnostika, mechanizmai</w:t>
            </w:r>
          </w:p>
        </w:tc>
        <w:tc>
          <w:tcPr>
            <w:tcW w:w="826" w:type="dxa"/>
            <w:vAlign w:val="center"/>
          </w:tcPr>
          <w:p w:rsidR="0092729A" w:rsidRDefault="0092729A" w:rsidP="0092729A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92729A" w:rsidRDefault="0092729A" w:rsidP="0092729A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</w:tcPr>
          <w:p w:rsidR="0092729A" w:rsidRDefault="0092729A" w:rsidP="0092729A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61" w:type="dxa"/>
            <w:vMerge/>
            <w:vAlign w:val="center"/>
          </w:tcPr>
          <w:p w:rsidR="0092729A" w:rsidRDefault="0092729A" w:rsidP="0092729A">
            <w:pPr>
              <w:pStyle w:val="TableHeading"/>
              <w:rPr>
                <w:b w:val="0"/>
                <w:sz w:val="20"/>
                <w:szCs w:val="18"/>
              </w:rPr>
            </w:pPr>
          </w:p>
        </w:tc>
      </w:tr>
      <w:tr w:rsidR="00833E90" w:rsidRPr="00547878" w:rsidTr="00C360F0">
        <w:tc>
          <w:tcPr>
            <w:tcW w:w="500" w:type="dxa"/>
          </w:tcPr>
          <w:p w:rsidR="00833E90" w:rsidRDefault="0092729A" w:rsidP="00833E9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</w:t>
            </w:r>
          </w:p>
        </w:tc>
        <w:tc>
          <w:tcPr>
            <w:tcW w:w="1881" w:type="dxa"/>
          </w:tcPr>
          <w:p w:rsidR="00833E90" w:rsidRDefault="00790343" w:rsidP="00833E90">
            <w:pPr>
              <w:rPr>
                <w:sz w:val="20"/>
              </w:rPr>
            </w:pPr>
            <w:r>
              <w:rPr>
                <w:sz w:val="20"/>
              </w:rPr>
              <w:t>Durys, vandentiekis</w:t>
            </w:r>
          </w:p>
        </w:tc>
        <w:tc>
          <w:tcPr>
            <w:tcW w:w="3544" w:type="dxa"/>
          </w:tcPr>
          <w:p w:rsidR="00833E90" w:rsidRDefault="00790343" w:rsidP="00833E90">
            <w:pPr>
              <w:rPr>
                <w:sz w:val="20"/>
              </w:rPr>
            </w:pPr>
            <w:r>
              <w:rPr>
                <w:sz w:val="20"/>
              </w:rPr>
              <w:t>Atraminė koja*2vnt., rem. mova</w:t>
            </w:r>
          </w:p>
        </w:tc>
        <w:tc>
          <w:tcPr>
            <w:tcW w:w="826" w:type="dxa"/>
            <w:vAlign w:val="center"/>
          </w:tcPr>
          <w:p w:rsidR="00833E90" w:rsidRDefault="00790343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20,09</w:t>
            </w:r>
          </w:p>
        </w:tc>
        <w:tc>
          <w:tcPr>
            <w:tcW w:w="1050" w:type="dxa"/>
            <w:vAlign w:val="center"/>
          </w:tcPr>
          <w:p w:rsidR="00833E90" w:rsidRDefault="00790343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24,31</w:t>
            </w:r>
          </w:p>
        </w:tc>
        <w:tc>
          <w:tcPr>
            <w:tcW w:w="1061" w:type="dxa"/>
            <w:vAlign w:val="center"/>
          </w:tcPr>
          <w:p w:rsidR="00833E90" w:rsidRPr="00547878" w:rsidRDefault="00833E90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833E90" w:rsidRDefault="00790343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09</w:t>
            </w:r>
          </w:p>
        </w:tc>
      </w:tr>
      <w:tr w:rsidR="00DA4871" w:rsidRPr="00547878" w:rsidTr="00C360F0">
        <w:tc>
          <w:tcPr>
            <w:tcW w:w="500" w:type="dxa"/>
          </w:tcPr>
          <w:p w:rsidR="00DA4871" w:rsidRDefault="00DA4871" w:rsidP="00833E9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</w:t>
            </w:r>
          </w:p>
        </w:tc>
        <w:tc>
          <w:tcPr>
            <w:tcW w:w="1881" w:type="dxa"/>
          </w:tcPr>
          <w:p w:rsidR="00DA4871" w:rsidRDefault="00DA4871" w:rsidP="00833E90">
            <w:pPr>
              <w:rPr>
                <w:sz w:val="20"/>
              </w:rPr>
            </w:pPr>
            <w:r>
              <w:rPr>
                <w:sz w:val="20"/>
              </w:rPr>
              <w:t xml:space="preserve">Lietaus nuotakynas </w:t>
            </w:r>
          </w:p>
        </w:tc>
        <w:tc>
          <w:tcPr>
            <w:tcW w:w="3544" w:type="dxa"/>
          </w:tcPr>
          <w:p w:rsidR="00DA4871" w:rsidRDefault="00DA4871" w:rsidP="00833E90">
            <w:pPr>
              <w:rPr>
                <w:sz w:val="20"/>
              </w:rPr>
            </w:pPr>
            <w:r>
              <w:rPr>
                <w:sz w:val="20"/>
              </w:rPr>
              <w:t>Vamzdis d110, jungtys, kt. medž.</w:t>
            </w:r>
          </w:p>
        </w:tc>
        <w:tc>
          <w:tcPr>
            <w:tcW w:w="826" w:type="dxa"/>
            <w:vAlign w:val="center"/>
          </w:tcPr>
          <w:p w:rsidR="00DA4871" w:rsidRDefault="00DA4871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9,68</w:t>
            </w:r>
          </w:p>
        </w:tc>
        <w:tc>
          <w:tcPr>
            <w:tcW w:w="1050" w:type="dxa"/>
            <w:vAlign w:val="center"/>
          </w:tcPr>
          <w:p w:rsidR="00DA4871" w:rsidRDefault="00DA4871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11,71</w:t>
            </w:r>
          </w:p>
        </w:tc>
        <w:tc>
          <w:tcPr>
            <w:tcW w:w="1061" w:type="dxa"/>
            <w:vAlign w:val="center"/>
          </w:tcPr>
          <w:p w:rsidR="00DA4871" w:rsidRPr="00547878" w:rsidRDefault="00DA4871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DA4871" w:rsidRDefault="00DA4871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</w:t>
            </w:r>
          </w:p>
        </w:tc>
      </w:tr>
      <w:tr w:rsidR="00BB36E5" w:rsidRPr="00547878" w:rsidTr="00BB36E5">
        <w:trPr>
          <w:trHeight w:val="241"/>
        </w:trPr>
        <w:tc>
          <w:tcPr>
            <w:tcW w:w="500" w:type="dxa"/>
            <w:vMerge w:val="restart"/>
          </w:tcPr>
          <w:p w:rsidR="00BB36E5" w:rsidRDefault="00BB36E5" w:rsidP="00DA48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</w:t>
            </w:r>
          </w:p>
        </w:tc>
        <w:tc>
          <w:tcPr>
            <w:tcW w:w="1881" w:type="dxa"/>
            <w:vMerge w:val="restart"/>
          </w:tcPr>
          <w:p w:rsidR="00BB36E5" w:rsidRPr="00365EDB" w:rsidRDefault="00BB36E5" w:rsidP="00DA4871">
            <w:pPr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544" w:type="dxa"/>
          </w:tcPr>
          <w:p w:rsidR="00BB36E5" w:rsidRPr="00365EDB" w:rsidRDefault="00BB36E5" w:rsidP="00DA487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26" w:type="dxa"/>
            <w:vAlign w:val="center"/>
          </w:tcPr>
          <w:p w:rsidR="00BB36E5" w:rsidRPr="00365EDB" w:rsidRDefault="00BB36E5" w:rsidP="00DA487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1050" w:type="dxa"/>
            <w:vAlign w:val="center"/>
          </w:tcPr>
          <w:p w:rsidR="00BB36E5" w:rsidRPr="00365EDB" w:rsidRDefault="00BB36E5" w:rsidP="00DA487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1061" w:type="dxa"/>
            <w:vAlign w:val="center"/>
          </w:tcPr>
          <w:p w:rsidR="00BB36E5" w:rsidRPr="00365EDB" w:rsidRDefault="00BB36E5" w:rsidP="00DA4871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B36E5" w:rsidRPr="00365EDB" w:rsidRDefault="00BB36E5" w:rsidP="00DA4871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10</w:t>
            </w:r>
          </w:p>
        </w:tc>
      </w:tr>
      <w:tr w:rsidR="00BB36E5" w:rsidRPr="00547878" w:rsidTr="00C360F0">
        <w:trPr>
          <w:trHeight w:val="221"/>
        </w:trPr>
        <w:tc>
          <w:tcPr>
            <w:tcW w:w="500" w:type="dxa"/>
            <w:vMerge/>
          </w:tcPr>
          <w:p w:rsidR="00BB36E5" w:rsidRDefault="00BB36E5" w:rsidP="00DA48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881" w:type="dxa"/>
            <w:vMerge/>
          </w:tcPr>
          <w:p w:rsidR="00BB36E5" w:rsidRPr="00365EDB" w:rsidRDefault="00BB36E5" w:rsidP="00DA48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B36E5" w:rsidRPr="00365EDB" w:rsidRDefault="00BB36E5" w:rsidP="00DA4871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Vamzdžio pravalymas, mechanizmai</w:t>
            </w:r>
          </w:p>
        </w:tc>
        <w:tc>
          <w:tcPr>
            <w:tcW w:w="826" w:type="dxa"/>
            <w:vAlign w:val="center"/>
          </w:tcPr>
          <w:p w:rsidR="00BB36E5" w:rsidRDefault="00BB36E5" w:rsidP="00BB36E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6,76</w:t>
            </w:r>
          </w:p>
        </w:tc>
        <w:tc>
          <w:tcPr>
            <w:tcW w:w="1050" w:type="dxa"/>
            <w:vAlign w:val="center"/>
          </w:tcPr>
          <w:p w:rsidR="00BB36E5" w:rsidRDefault="00BB36E5" w:rsidP="00BB36E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8,18</w:t>
            </w:r>
          </w:p>
        </w:tc>
        <w:tc>
          <w:tcPr>
            <w:tcW w:w="1061" w:type="dxa"/>
            <w:vAlign w:val="center"/>
          </w:tcPr>
          <w:p w:rsidR="00BB36E5" w:rsidRPr="00365EDB" w:rsidRDefault="00BB36E5" w:rsidP="00DA4871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B36E5" w:rsidRPr="00365EDB" w:rsidRDefault="00BB36E5" w:rsidP="00BB36E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C360F0" w:rsidRPr="00547878" w:rsidTr="00C360F0">
        <w:tc>
          <w:tcPr>
            <w:tcW w:w="500" w:type="dxa"/>
          </w:tcPr>
          <w:p w:rsidR="00C360F0" w:rsidRDefault="00C360F0" w:rsidP="00DA48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</w:t>
            </w:r>
          </w:p>
        </w:tc>
        <w:tc>
          <w:tcPr>
            <w:tcW w:w="1881" w:type="dxa"/>
          </w:tcPr>
          <w:p w:rsidR="00C360F0" w:rsidRPr="00365EDB" w:rsidRDefault="00C360F0" w:rsidP="00DA4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Vandentiekis </w:t>
            </w:r>
          </w:p>
        </w:tc>
        <w:tc>
          <w:tcPr>
            <w:tcW w:w="3544" w:type="dxa"/>
          </w:tcPr>
          <w:p w:rsidR="00C360F0" w:rsidRPr="00365EDB" w:rsidRDefault="00C360F0" w:rsidP="00DA4871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Sant. detalės ir medžiagos, aktas Nr.1139</w:t>
            </w:r>
          </w:p>
        </w:tc>
        <w:tc>
          <w:tcPr>
            <w:tcW w:w="826" w:type="dxa"/>
            <w:vAlign w:val="center"/>
          </w:tcPr>
          <w:p w:rsidR="00C360F0" w:rsidRDefault="00C360F0" w:rsidP="00DA487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22,72</w:t>
            </w:r>
          </w:p>
        </w:tc>
        <w:tc>
          <w:tcPr>
            <w:tcW w:w="1050" w:type="dxa"/>
            <w:vAlign w:val="center"/>
          </w:tcPr>
          <w:p w:rsidR="00C360F0" w:rsidRDefault="00C360F0" w:rsidP="00DA487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27,49</w:t>
            </w:r>
          </w:p>
        </w:tc>
        <w:tc>
          <w:tcPr>
            <w:tcW w:w="1061" w:type="dxa"/>
            <w:vAlign w:val="center"/>
          </w:tcPr>
          <w:p w:rsidR="00C360F0" w:rsidRPr="00365EDB" w:rsidRDefault="00C360F0" w:rsidP="00DA4871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360F0" w:rsidRPr="00365EDB" w:rsidRDefault="00C360F0" w:rsidP="00DA487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DA4871" w:rsidRPr="00547878" w:rsidTr="0021395E">
        <w:tc>
          <w:tcPr>
            <w:tcW w:w="500" w:type="dxa"/>
          </w:tcPr>
          <w:p w:rsidR="00DA4871" w:rsidRPr="00547878" w:rsidRDefault="00DA4871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251" w:type="dxa"/>
            <w:gridSpan w:val="3"/>
          </w:tcPr>
          <w:p w:rsidR="00DA4871" w:rsidRPr="00547878" w:rsidRDefault="00DA4871" w:rsidP="00DA4871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47878">
              <w:rPr>
                <w:rFonts w:eastAsia="Times New Roman" w:cs="Times New Roman"/>
                <w:b w:val="0"/>
                <w:sz w:val="20"/>
                <w:szCs w:val="18"/>
              </w:rPr>
              <w:t>Iš viso su PVM :</w:t>
            </w:r>
          </w:p>
        </w:tc>
        <w:tc>
          <w:tcPr>
            <w:tcW w:w="1050" w:type="dxa"/>
          </w:tcPr>
          <w:p w:rsidR="00DA4871" w:rsidRPr="00547878" w:rsidRDefault="00B21304" w:rsidP="00DA487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185,24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1" w:type="dxa"/>
          </w:tcPr>
          <w:p w:rsidR="00DA4871" w:rsidRPr="00547878" w:rsidRDefault="00DA4871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1061" w:type="dxa"/>
          </w:tcPr>
          <w:p w:rsidR="00DA4871" w:rsidRPr="00547878" w:rsidRDefault="00DA4871" w:rsidP="00DA48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  <w:bookmarkStart w:id="1" w:name="_GoBack"/>
      <w:bookmarkEnd w:id="1"/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D4632A" w:rsidRPr="00E90C59" w:rsidRDefault="00D4632A" w:rsidP="00D4632A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3A2BFA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3A2B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3A2B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3A2B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3A2B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3A2B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3A2B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3A2B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3A2B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3473CF" w:rsidTr="003A2BFA">
        <w:trPr>
          <w:trHeight w:val="340"/>
        </w:trPr>
        <w:tc>
          <w:tcPr>
            <w:tcW w:w="519" w:type="dxa"/>
            <w:vAlign w:val="center"/>
          </w:tcPr>
          <w:p w:rsidR="003473CF" w:rsidRPr="003772E4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3473CF" w:rsidRPr="003772E4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3473CF" w:rsidRPr="00B243C6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3473CF" w:rsidRPr="00E03110" w:rsidRDefault="003473CF" w:rsidP="003473CF">
            <w:pPr>
              <w:jc w:val="center"/>
              <w:rPr>
                <w:b/>
                <w:sz w:val="20"/>
                <w:szCs w:val="20"/>
              </w:rPr>
            </w:pPr>
            <w:r w:rsidRPr="00BF03C6">
              <w:rPr>
                <w:b/>
                <w:sz w:val="20"/>
                <w:szCs w:val="20"/>
              </w:rPr>
              <w:t>326.550</w:t>
            </w:r>
          </w:p>
        </w:tc>
        <w:tc>
          <w:tcPr>
            <w:tcW w:w="1330" w:type="dxa"/>
            <w:vAlign w:val="center"/>
          </w:tcPr>
          <w:p w:rsidR="003473CF" w:rsidRDefault="003473CF" w:rsidP="00347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269,477</w:t>
            </w:r>
          </w:p>
        </w:tc>
        <w:tc>
          <w:tcPr>
            <w:tcW w:w="1099" w:type="dxa"/>
            <w:vAlign w:val="center"/>
          </w:tcPr>
          <w:p w:rsidR="003473CF" w:rsidRDefault="003473CF" w:rsidP="00347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73CF" w:rsidTr="003A2BFA">
        <w:trPr>
          <w:trHeight w:val="340"/>
        </w:trPr>
        <w:tc>
          <w:tcPr>
            <w:tcW w:w="519" w:type="dxa"/>
            <w:vAlign w:val="center"/>
          </w:tcPr>
          <w:p w:rsidR="003473CF" w:rsidRPr="003772E4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3473CF" w:rsidRPr="003772E4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3473CF" w:rsidRPr="00B243C6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3473CF" w:rsidRPr="00E03110" w:rsidRDefault="003473CF" w:rsidP="003473CF">
            <w:pPr>
              <w:jc w:val="center"/>
              <w:rPr>
                <w:b/>
                <w:sz w:val="20"/>
                <w:szCs w:val="20"/>
              </w:rPr>
            </w:pPr>
            <w:r w:rsidRPr="00BF03C6">
              <w:rPr>
                <w:b/>
                <w:sz w:val="20"/>
                <w:szCs w:val="20"/>
              </w:rPr>
              <w:t>148.810</w:t>
            </w:r>
          </w:p>
        </w:tc>
        <w:tc>
          <w:tcPr>
            <w:tcW w:w="1330" w:type="dxa"/>
            <w:vAlign w:val="center"/>
          </w:tcPr>
          <w:p w:rsidR="003473CF" w:rsidRDefault="003473CF" w:rsidP="00347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151,093</w:t>
            </w:r>
          </w:p>
        </w:tc>
        <w:tc>
          <w:tcPr>
            <w:tcW w:w="1099" w:type="dxa"/>
            <w:vAlign w:val="center"/>
          </w:tcPr>
          <w:p w:rsidR="003473CF" w:rsidRPr="00B243C6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3473CF" w:rsidTr="003A2BFA">
        <w:trPr>
          <w:trHeight w:val="340"/>
        </w:trPr>
        <w:tc>
          <w:tcPr>
            <w:tcW w:w="519" w:type="dxa"/>
            <w:vAlign w:val="center"/>
          </w:tcPr>
          <w:p w:rsidR="003473CF" w:rsidRPr="007632E5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3473CF" w:rsidRPr="007632E5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3473CF" w:rsidRPr="007632E5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3473CF" w:rsidRPr="00647D2B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3330</w:t>
            </w:r>
          </w:p>
        </w:tc>
        <w:tc>
          <w:tcPr>
            <w:tcW w:w="1330" w:type="dxa"/>
            <w:vAlign w:val="center"/>
          </w:tcPr>
          <w:p w:rsidR="003473CF" w:rsidRPr="00647D2B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2820</w:t>
            </w:r>
          </w:p>
        </w:tc>
        <w:tc>
          <w:tcPr>
            <w:tcW w:w="1099" w:type="dxa"/>
            <w:vAlign w:val="center"/>
          </w:tcPr>
          <w:p w:rsidR="003473CF" w:rsidRPr="007632E5" w:rsidRDefault="003473CF" w:rsidP="003473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967091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D4632A" w:rsidRPr="00E90C59" w:rsidRDefault="00D4632A" w:rsidP="00690714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A2BFA" w:rsidRDefault="003A2BFA" w:rsidP="003A2BFA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3A2BFA" w:rsidRDefault="003A2BFA" w:rsidP="003A2BFA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3A2BFA" w:rsidRDefault="003A2BFA" w:rsidP="003A2BFA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962E5C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1C" w:rsidRDefault="00B32A1C" w:rsidP="004F3D50">
      <w:r>
        <w:separator/>
      </w:r>
    </w:p>
  </w:endnote>
  <w:endnote w:type="continuationSeparator" w:id="0">
    <w:p w:rsidR="00B32A1C" w:rsidRDefault="00B32A1C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1C" w:rsidRDefault="00B32A1C" w:rsidP="004F3D50">
      <w:r>
        <w:separator/>
      </w:r>
    </w:p>
  </w:footnote>
  <w:footnote w:type="continuationSeparator" w:id="0">
    <w:p w:rsidR="00B32A1C" w:rsidRDefault="00B32A1C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403D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4AB7"/>
    <w:rsid w:val="00035855"/>
    <w:rsid w:val="00035ABD"/>
    <w:rsid w:val="000419E8"/>
    <w:rsid w:val="00042B46"/>
    <w:rsid w:val="0004348E"/>
    <w:rsid w:val="00054E5A"/>
    <w:rsid w:val="000614AE"/>
    <w:rsid w:val="00062F83"/>
    <w:rsid w:val="00063C7A"/>
    <w:rsid w:val="00067110"/>
    <w:rsid w:val="000679B7"/>
    <w:rsid w:val="000770F4"/>
    <w:rsid w:val="00077AFB"/>
    <w:rsid w:val="00077E7E"/>
    <w:rsid w:val="0008625F"/>
    <w:rsid w:val="000914BD"/>
    <w:rsid w:val="000A253B"/>
    <w:rsid w:val="000B3967"/>
    <w:rsid w:val="000B58ED"/>
    <w:rsid w:val="000C32AC"/>
    <w:rsid w:val="000C3AB9"/>
    <w:rsid w:val="000C4755"/>
    <w:rsid w:val="000D21FE"/>
    <w:rsid w:val="000D44BD"/>
    <w:rsid w:val="000D6B03"/>
    <w:rsid w:val="000E15BA"/>
    <w:rsid w:val="000E6797"/>
    <w:rsid w:val="000E79BD"/>
    <w:rsid w:val="000F16E2"/>
    <w:rsid w:val="000F7417"/>
    <w:rsid w:val="000F76CF"/>
    <w:rsid w:val="00114816"/>
    <w:rsid w:val="00144077"/>
    <w:rsid w:val="00145793"/>
    <w:rsid w:val="00145C53"/>
    <w:rsid w:val="00152833"/>
    <w:rsid w:val="001612E6"/>
    <w:rsid w:val="00161ACD"/>
    <w:rsid w:val="00163939"/>
    <w:rsid w:val="00174415"/>
    <w:rsid w:val="001776ED"/>
    <w:rsid w:val="00191853"/>
    <w:rsid w:val="00191DE4"/>
    <w:rsid w:val="001947D2"/>
    <w:rsid w:val="001A061E"/>
    <w:rsid w:val="001A06A8"/>
    <w:rsid w:val="001A508E"/>
    <w:rsid w:val="001A67D2"/>
    <w:rsid w:val="001C36FC"/>
    <w:rsid w:val="001C5A95"/>
    <w:rsid w:val="001E143C"/>
    <w:rsid w:val="001E32B4"/>
    <w:rsid w:val="001E499C"/>
    <w:rsid w:val="001E6C17"/>
    <w:rsid w:val="001F2F6B"/>
    <w:rsid w:val="001F57C1"/>
    <w:rsid w:val="00201BD9"/>
    <w:rsid w:val="00201D68"/>
    <w:rsid w:val="00204EF2"/>
    <w:rsid w:val="00205721"/>
    <w:rsid w:val="00206A1B"/>
    <w:rsid w:val="00211714"/>
    <w:rsid w:val="00211BDC"/>
    <w:rsid w:val="0021395E"/>
    <w:rsid w:val="002354B4"/>
    <w:rsid w:val="0024282B"/>
    <w:rsid w:val="0024371C"/>
    <w:rsid w:val="002468C1"/>
    <w:rsid w:val="00246C72"/>
    <w:rsid w:val="00251DB0"/>
    <w:rsid w:val="002614AC"/>
    <w:rsid w:val="00265B74"/>
    <w:rsid w:val="0026676C"/>
    <w:rsid w:val="00270970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7B7B"/>
    <w:rsid w:val="002B1D41"/>
    <w:rsid w:val="002C1BA3"/>
    <w:rsid w:val="002C399E"/>
    <w:rsid w:val="002D0231"/>
    <w:rsid w:val="002D0AEA"/>
    <w:rsid w:val="002E4C58"/>
    <w:rsid w:val="002F68E7"/>
    <w:rsid w:val="0030149B"/>
    <w:rsid w:val="0030437D"/>
    <w:rsid w:val="0031166B"/>
    <w:rsid w:val="00323CDB"/>
    <w:rsid w:val="003255CD"/>
    <w:rsid w:val="0032618C"/>
    <w:rsid w:val="003346E3"/>
    <w:rsid w:val="00334A94"/>
    <w:rsid w:val="00336CD1"/>
    <w:rsid w:val="0034072D"/>
    <w:rsid w:val="00343034"/>
    <w:rsid w:val="00343A1A"/>
    <w:rsid w:val="003473CF"/>
    <w:rsid w:val="00347BA6"/>
    <w:rsid w:val="00352BA0"/>
    <w:rsid w:val="00352E61"/>
    <w:rsid w:val="003543BF"/>
    <w:rsid w:val="00355EB5"/>
    <w:rsid w:val="003648B3"/>
    <w:rsid w:val="003736CA"/>
    <w:rsid w:val="00375ADD"/>
    <w:rsid w:val="003772E4"/>
    <w:rsid w:val="003779A7"/>
    <w:rsid w:val="00381DA5"/>
    <w:rsid w:val="00384F9D"/>
    <w:rsid w:val="003864F9"/>
    <w:rsid w:val="00396FBA"/>
    <w:rsid w:val="003A0442"/>
    <w:rsid w:val="003A13BD"/>
    <w:rsid w:val="003A1CD2"/>
    <w:rsid w:val="003A2BFA"/>
    <w:rsid w:val="003B0420"/>
    <w:rsid w:val="003B3C29"/>
    <w:rsid w:val="003B6CE7"/>
    <w:rsid w:val="003D1DFE"/>
    <w:rsid w:val="003D4B53"/>
    <w:rsid w:val="003E1117"/>
    <w:rsid w:val="003E34BE"/>
    <w:rsid w:val="003E7FAA"/>
    <w:rsid w:val="003F0400"/>
    <w:rsid w:val="003F1B6A"/>
    <w:rsid w:val="003F620B"/>
    <w:rsid w:val="00403649"/>
    <w:rsid w:val="004056C2"/>
    <w:rsid w:val="00406B77"/>
    <w:rsid w:val="004145C5"/>
    <w:rsid w:val="00420B73"/>
    <w:rsid w:val="00421A35"/>
    <w:rsid w:val="00422D2F"/>
    <w:rsid w:val="0042735B"/>
    <w:rsid w:val="00445980"/>
    <w:rsid w:val="00453949"/>
    <w:rsid w:val="0046142F"/>
    <w:rsid w:val="00472864"/>
    <w:rsid w:val="004730E3"/>
    <w:rsid w:val="00490AF5"/>
    <w:rsid w:val="004927CC"/>
    <w:rsid w:val="004A4231"/>
    <w:rsid w:val="004B285D"/>
    <w:rsid w:val="004C2347"/>
    <w:rsid w:val="004C4FB4"/>
    <w:rsid w:val="004C660A"/>
    <w:rsid w:val="004D3ECC"/>
    <w:rsid w:val="004D3F3C"/>
    <w:rsid w:val="004D42C0"/>
    <w:rsid w:val="004D467A"/>
    <w:rsid w:val="004E6AF8"/>
    <w:rsid w:val="004F0187"/>
    <w:rsid w:val="004F3D50"/>
    <w:rsid w:val="004F442B"/>
    <w:rsid w:val="00502E48"/>
    <w:rsid w:val="005165A7"/>
    <w:rsid w:val="005174B3"/>
    <w:rsid w:val="005267D4"/>
    <w:rsid w:val="005414FD"/>
    <w:rsid w:val="00547878"/>
    <w:rsid w:val="00547925"/>
    <w:rsid w:val="00554CD1"/>
    <w:rsid w:val="00557D66"/>
    <w:rsid w:val="00560F3D"/>
    <w:rsid w:val="00563DBC"/>
    <w:rsid w:val="00570FC5"/>
    <w:rsid w:val="00580162"/>
    <w:rsid w:val="0058501E"/>
    <w:rsid w:val="005860B0"/>
    <w:rsid w:val="005863B7"/>
    <w:rsid w:val="00594658"/>
    <w:rsid w:val="005A7509"/>
    <w:rsid w:val="005B0E89"/>
    <w:rsid w:val="005B63D8"/>
    <w:rsid w:val="005C119D"/>
    <w:rsid w:val="005C3B8B"/>
    <w:rsid w:val="005C3F50"/>
    <w:rsid w:val="005C51B1"/>
    <w:rsid w:val="005C715C"/>
    <w:rsid w:val="005C75C7"/>
    <w:rsid w:val="005D405B"/>
    <w:rsid w:val="005E030D"/>
    <w:rsid w:val="005E32D7"/>
    <w:rsid w:val="005F06D9"/>
    <w:rsid w:val="005F0707"/>
    <w:rsid w:val="005F35CA"/>
    <w:rsid w:val="006043B8"/>
    <w:rsid w:val="00615ED6"/>
    <w:rsid w:val="00617945"/>
    <w:rsid w:val="00623393"/>
    <w:rsid w:val="00625497"/>
    <w:rsid w:val="006407D4"/>
    <w:rsid w:val="00645C2A"/>
    <w:rsid w:val="00647D2B"/>
    <w:rsid w:val="00651393"/>
    <w:rsid w:val="006533D7"/>
    <w:rsid w:val="00653D01"/>
    <w:rsid w:val="00663470"/>
    <w:rsid w:val="00671FBC"/>
    <w:rsid w:val="00672ECD"/>
    <w:rsid w:val="00682DD5"/>
    <w:rsid w:val="0069066B"/>
    <w:rsid w:val="00690714"/>
    <w:rsid w:val="0069359A"/>
    <w:rsid w:val="006A0124"/>
    <w:rsid w:val="006A072E"/>
    <w:rsid w:val="006A4278"/>
    <w:rsid w:val="006A4525"/>
    <w:rsid w:val="006A5FF2"/>
    <w:rsid w:val="006A6CCC"/>
    <w:rsid w:val="006A6E67"/>
    <w:rsid w:val="006B45AB"/>
    <w:rsid w:val="006B631C"/>
    <w:rsid w:val="006C3521"/>
    <w:rsid w:val="006C3CBF"/>
    <w:rsid w:val="006C5173"/>
    <w:rsid w:val="006C64AB"/>
    <w:rsid w:val="006D0771"/>
    <w:rsid w:val="006D0805"/>
    <w:rsid w:val="006D34DC"/>
    <w:rsid w:val="006D5E4A"/>
    <w:rsid w:val="006D6EE6"/>
    <w:rsid w:val="006D7655"/>
    <w:rsid w:val="006F1397"/>
    <w:rsid w:val="006F4268"/>
    <w:rsid w:val="007061BC"/>
    <w:rsid w:val="007068D4"/>
    <w:rsid w:val="00710501"/>
    <w:rsid w:val="0071731E"/>
    <w:rsid w:val="00717E18"/>
    <w:rsid w:val="007216E3"/>
    <w:rsid w:val="00721EF6"/>
    <w:rsid w:val="00726323"/>
    <w:rsid w:val="00734B1C"/>
    <w:rsid w:val="007377FB"/>
    <w:rsid w:val="0074756C"/>
    <w:rsid w:val="00753515"/>
    <w:rsid w:val="00754FDA"/>
    <w:rsid w:val="0075689F"/>
    <w:rsid w:val="007632E5"/>
    <w:rsid w:val="0076465E"/>
    <w:rsid w:val="007652BC"/>
    <w:rsid w:val="00771214"/>
    <w:rsid w:val="00773623"/>
    <w:rsid w:val="007767C4"/>
    <w:rsid w:val="00780D94"/>
    <w:rsid w:val="00783A93"/>
    <w:rsid w:val="00784C79"/>
    <w:rsid w:val="00790343"/>
    <w:rsid w:val="007A5C77"/>
    <w:rsid w:val="007B2E5B"/>
    <w:rsid w:val="007D03C9"/>
    <w:rsid w:val="007D1F97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7711"/>
    <w:rsid w:val="00833E90"/>
    <w:rsid w:val="00846001"/>
    <w:rsid w:val="00846EC8"/>
    <w:rsid w:val="00851ED3"/>
    <w:rsid w:val="0085283B"/>
    <w:rsid w:val="00861D47"/>
    <w:rsid w:val="00862D79"/>
    <w:rsid w:val="0086407A"/>
    <w:rsid w:val="00873C3D"/>
    <w:rsid w:val="00876596"/>
    <w:rsid w:val="0088796B"/>
    <w:rsid w:val="00887E11"/>
    <w:rsid w:val="008934E6"/>
    <w:rsid w:val="008961D3"/>
    <w:rsid w:val="008A143D"/>
    <w:rsid w:val="008A6896"/>
    <w:rsid w:val="008B1259"/>
    <w:rsid w:val="008B4A93"/>
    <w:rsid w:val="008B56AA"/>
    <w:rsid w:val="008D01DE"/>
    <w:rsid w:val="008E2E90"/>
    <w:rsid w:val="008E3DF0"/>
    <w:rsid w:val="008F1138"/>
    <w:rsid w:val="008F7818"/>
    <w:rsid w:val="00900DC1"/>
    <w:rsid w:val="0090220D"/>
    <w:rsid w:val="00916F8F"/>
    <w:rsid w:val="00925B2D"/>
    <w:rsid w:val="0092729A"/>
    <w:rsid w:val="0092758E"/>
    <w:rsid w:val="00927B06"/>
    <w:rsid w:val="00927C08"/>
    <w:rsid w:val="00927F9B"/>
    <w:rsid w:val="00932A4A"/>
    <w:rsid w:val="00940F7D"/>
    <w:rsid w:val="00944E21"/>
    <w:rsid w:val="00945076"/>
    <w:rsid w:val="00952864"/>
    <w:rsid w:val="00956A0E"/>
    <w:rsid w:val="00962E5C"/>
    <w:rsid w:val="00963152"/>
    <w:rsid w:val="00967091"/>
    <w:rsid w:val="00972B77"/>
    <w:rsid w:val="00973CDE"/>
    <w:rsid w:val="009822B3"/>
    <w:rsid w:val="0098360B"/>
    <w:rsid w:val="00990987"/>
    <w:rsid w:val="009922FE"/>
    <w:rsid w:val="00997652"/>
    <w:rsid w:val="00997A5A"/>
    <w:rsid w:val="009A6023"/>
    <w:rsid w:val="009B398B"/>
    <w:rsid w:val="009C731D"/>
    <w:rsid w:val="009D0525"/>
    <w:rsid w:val="009E56A9"/>
    <w:rsid w:val="009F2B79"/>
    <w:rsid w:val="009F3F56"/>
    <w:rsid w:val="009F59CE"/>
    <w:rsid w:val="009F6310"/>
    <w:rsid w:val="009F67BA"/>
    <w:rsid w:val="00A05DFA"/>
    <w:rsid w:val="00A102BE"/>
    <w:rsid w:val="00A10498"/>
    <w:rsid w:val="00A1146B"/>
    <w:rsid w:val="00A21E8B"/>
    <w:rsid w:val="00A236EC"/>
    <w:rsid w:val="00A2569B"/>
    <w:rsid w:val="00A26489"/>
    <w:rsid w:val="00A41BBF"/>
    <w:rsid w:val="00A46E5D"/>
    <w:rsid w:val="00A6135B"/>
    <w:rsid w:val="00A72A57"/>
    <w:rsid w:val="00A73A3D"/>
    <w:rsid w:val="00A76870"/>
    <w:rsid w:val="00A85086"/>
    <w:rsid w:val="00A87B89"/>
    <w:rsid w:val="00A95971"/>
    <w:rsid w:val="00AA4308"/>
    <w:rsid w:val="00AA6341"/>
    <w:rsid w:val="00AA72B0"/>
    <w:rsid w:val="00AB2632"/>
    <w:rsid w:val="00AC5197"/>
    <w:rsid w:val="00AC672A"/>
    <w:rsid w:val="00AC6996"/>
    <w:rsid w:val="00AC7435"/>
    <w:rsid w:val="00AD19A9"/>
    <w:rsid w:val="00AD3907"/>
    <w:rsid w:val="00AD4BCE"/>
    <w:rsid w:val="00AE4B7D"/>
    <w:rsid w:val="00AE4BBB"/>
    <w:rsid w:val="00AE51CD"/>
    <w:rsid w:val="00AF253C"/>
    <w:rsid w:val="00B174CF"/>
    <w:rsid w:val="00B207E3"/>
    <w:rsid w:val="00B21304"/>
    <w:rsid w:val="00B243C6"/>
    <w:rsid w:val="00B27D76"/>
    <w:rsid w:val="00B32A1C"/>
    <w:rsid w:val="00B379E6"/>
    <w:rsid w:val="00B51023"/>
    <w:rsid w:val="00B546A7"/>
    <w:rsid w:val="00B62322"/>
    <w:rsid w:val="00B62D6D"/>
    <w:rsid w:val="00B71618"/>
    <w:rsid w:val="00B8275D"/>
    <w:rsid w:val="00B8495A"/>
    <w:rsid w:val="00B90832"/>
    <w:rsid w:val="00B90F4E"/>
    <w:rsid w:val="00B914B8"/>
    <w:rsid w:val="00B94FF1"/>
    <w:rsid w:val="00BB36E5"/>
    <w:rsid w:val="00BB4B33"/>
    <w:rsid w:val="00BC2AF0"/>
    <w:rsid w:val="00BC2E95"/>
    <w:rsid w:val="00BC37A4"/>
    <w:rsid w:val="00BC58F7"/>
    <w:rsid w:val="00BE21C9"/>
    <w:rsid w:val="00BE637C"/>
    <w:rsid w:val="00BF0345"/>
    <w:rsid w:val="00BF03C6"/>
    <w:rsid w:val="00BF146C"/>
    <w:rsid w:val="00C04CC1"/>
    <w:rsid w:val="00C0717B"/>
    <w:rsid w:val="00C10F89"/>
    <w:rsid w:val="00C245B8"/>
    <w:rsid w:val="00C24F8F"/>
    <w:rsid w:val="00C360F0"/>
    <w:rsid w:val="00C36E84"/>
    <w:rsid w:val="00C43460"/>
    <w:rsid w:val="00C46CC7"/>
    <w:rsid w:val="00C46F94"/>
    <w:rsid w:val="00C5698C"/>
    <w:rsid w:val="00C65E6D"/>
    <w:rsid w:val="00C708B8"/>
    <w:rsid w:val="00C71DAA"/>
    <w:rsid w:val="00C7407F"/>
    <w:rsid w:val="00C75D7D"/>
    <w:rsid w:val="00C90F91"/>
    <w:rsid w:val="00C92286"/>
    <w:rsid w:val="00C96AD5"/>
    <w:rsid w:val="00C97DEC"/>
    <w:rsid w:val="00CA3484"/>
    <w:rsid w:val="00CA3D28"/>
    <w:rsid w:val="00CB06FF"/>
    <w:rsid w:val="00CB6D98"/>
    <w:rsid w:val="00CB74EB"/>
    <w:rsid w:val="00CB7C47"/>
    <w:rsid w:val="00CC1BBC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1367D"/>
    <w:rsid w:val="00D13F1C"/>
    <w:rsid w:val="00D1436F"/>
    <w:rsid w:val="00D15451"/>
    <w:rsid w:val="00D30ED7"/>
    <w:rsid w:val="00D37F9B"/>
    <w:rsid w:val="00D42605"/>
    <w:rsid w:val="00D44125"/>
    <w:rsid w:val="00D456FF"/>
    <w:rsid w:val="00D4632A"/>
    <w:rsid w:val="00D6022A"/>
    <w:rsid w:val="00D703F5"/>
    <w:rsid w:val="00D840F2"/>
    <w:rsid w:val="00D96988"/>
    <w:rsid w:val="00DA1BEB"/>
    <w:rsid w:val="00DA2048"/>
    <w:rsid w:val="00DA22FD"/>
    <w:rsid w:val="00DA4871"/>
    <w:rsid w:val="00DA5035"/>
    <w:rsid w:val="00DA514F"/>
    <w:rsid w:val="00DA62C0"/>
    <w:rsid w:val="00DA7BB3"/>
    <w:rsid w:val="00DB150C"/>
    <w:rsid w:val="00DD5DC3"/>
    <w:rsid w:val="00DD7792"/>
    <w:rsid w:val="00DE3DF5"/>
    <w:rsid w:val="00DE4709"/>
    <w:rsid w:val="00DF0D9B"/>
    <w:rsid w:val="00DF3020"/>
    <w:rsid w:val="00DF403D"/>
    <w:rsid w:val="00DF50A4"/>
    <w:rsid w:val="00E12E0D"/>
    <w:rsid w:val="00E21C64"/>
    <w:rsid w:val="00E22C26"/>
    <w:rsid w:val="00E22E38"/>
    <w:rsid w:val="00E23C10"/>
    <w:rsid w:val="00E26456"/>
    <w:rsid w:val="00E365FE"/>
    <w:rsid w:val="00E37D6F"/>
    <w:rsid w:val="00E4778E"/>
    <w:rsid w:val="00E52313"/>
    <w:rsid w:val="00E54C80"/>
    <w:rsid w:val="00E57534"/>
    <w:rsid w:val="00E6684A"/>
    <w:rsid w:val="00E742CE"/>
    <w:rsid w:val="00E7458D"/>
    <w:rsid w:val="00E81F7C"/>
    <w:rsid w:val="00E875F8"/>
    <w:rsid w:val="00E90C59"/>
    <w:rsid w:val="00E9206E"/>
    <w:rsid w:val="00EA0D06"/>
    <w:rsid w:val="00EA31A8"/>
    <w:rsid w:val="00EC07CB"/>
    <w:rsid w:val="00ED0DE5"/>
    <w:rsid w:val="00ED20B5"/>
    <w:rsid w:val="00EE1F2F"/>
    <w:rsid w:val="00EE699D"/>
    <w:rsid w:val="00EF3823"/>
    <w:rsid w:val="00EF5A26"/>
    <w:rsid w:val="00F00ECB"/>
    <w:rsid w:val="00F01285"/>
    <w:rsid w:val="00F042DD"/>
    <w:rsid w:val="00F10096"/>
    <w:rsid w:val="00F15F17"/>
    <w:rsid w:val="00F26DBC"/>
    <w:rsid w:val="00F424A1"/>
    <w:rsid w:val="00F437FC"/>
    <w:rsid w:val="00F45B6D"/>
    <w:rsid w:val="00F47516"/>
    <w:rsid w:val="00F5194B"/>
    <w:rsid w:val="00F5547A"/>
    <w:rsid w:val="00F653F8"/>
    <w:rsid w:val="00F738C5"/>
    <w:rsid w:val="00F7634C"/>
    <w:rsid w:val="00F83683"/>
    <w:rsid w:val="00F93FE6"/>
    <w:rsid w:val="00F95941"/>
    <w:rsid w:val="00FA3758"/>
    <w:rsid w:val="00FA3DFB"/>
    <w:rsid w:val="00FA48BA"/>
    <w:rsid w:val="00FC3273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2524F-2B35-4B6B-912A-DEE0B006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FA3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92729A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40</cp:revision>
  <cp:lastPrinted>2020-02-18T08:42:00Z</cp:lastPrinted>
  <dcterms:created xsi:type="dcterms:W3CDTF">2022-01-09T19:49:00Z</dcterms:created>
  <dcterms:modified xsi:type="dcterms:W3CDTF">2023-03-27T07:53:00Z</dcterms:modified>
</cp:coreProperties>
</file>