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5E4D4A" w:rsidRPr="007F6370" w:rsidRDefault="005E4D4A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C426D1" w:rsidRDefault="00C426D1" w:rsidP="00C426D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5D451758" wp14:editId="3E9D7F55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C426D1" w:rsidRDefault="00C426D1" w:rsidP="00C426D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</w:t>
      </w:r>
      <w:r w:rsidRPr="00B10F6C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Pr="00B10F6C">
        <w:rPr>
          <w:b/>
          <w:i/>
          <w:color w:val="4F81BD" w:themeColor="accent1"/>
          <w:sz w:val="18"/>
          <w:lang w:eastAsia="lt-LT"/>
        </w:rPr>
        <w:fldChar w:fldCharType="begin"/>
      </w:r>
      <w:r w:rsidRPr="00B10F6C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B10F6C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B10F6C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B10F6C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C426D1" w:rsidRDefault="00C426D1" w:rsidP="00C426D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C426D1" w:rsidRDefault="00C426D1" w:rsidP="00C426D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C426D1" w:rsidRDefault="00C426D1" w:rsidP="00C426D1">
      <w:pPr>
        <w:ind w:left="1296"/>
      </w:pPr>
      <w:r>
        <w:rPr>
          <w:szCs w:val="22"/>
        </w:rPr>
        <w:t xml:space="preserve">        UAB „Jurbarko komunalininkas“</w:t>
      </w:r>
    </w:p>
    <w:p w:rsidR="00C426D1" w:rsidRDefault="00C426D1" w:rsidP="00D15451">
      <w:pPr>
        <w:jc w:val="both"/>
      </w:pPr>
    </w:p>
    <w:p w:rsidR="00C426D1" w:rsidRDefault="00C426D1" w:rsidP="00D15451">
      <w:pPr>
        <w:jc w:val="both"/>
      </w:pP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3E2422" w:rsidP="003B0420">
      <w:pPr>
        <w:jc w:val="center"/>
      </w:pPr>
      <w:r>
        <w:t>2023</w:t>
      </w:r>
      <w:r w:rsidR="00DF6E05">
        <w:t>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3E2422">
        <w:t>2022</w:t>
      </w:r>
      <w:r>
        <w:t xml:space="preserve"> </w:t>
      </w:r>
      <w:r w:rsidR="003B0420">
        <w:t>m</w:t>
      </w:r>
      <w:r w:rsidR="001C5A95">
        <w:t>etus.</w:t>
      </w:r>
    </w:p>
    <w:p w:rsidR="001F2F6B" w:rsidRPr="00B67ED6" w:rsidRDefault="001C5A95" w:rsidP="001F2F6B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925B2D" w:rsidRPr="00B67ED6">
        <w:rPr>
          <w:b/>
        </w:rPr>
        <w:t>Vytauto Didžiojo 7</w:t>
      </w:r>
    </w:p>
    <w:p w:rsidR="00FC3273" w:rsidRPr="009934B4" w:rsidRDefault="00FC3273" w:rsidP="00FC3273">
      <w:pPr>
        <w:rPr>
          <w:b/>
        </w:rPr>
      </w:pPr>
    </w:p>
    <w:p w:rsidR="00480E20" w:rsidRPr="00480E20" w:rsidRDefault="00480E20" w:rsidP="00480E20"/>
    <w:p w:rsidR="00570FC5" w:rsidRDefault="00570FC5" w:rsidP="00E90C59">
      <w:pPr>
        <w:pStyle w:val="Antrat1"/>
        <w:ind w:left="0"/>
        <w:jc w:val="left"/>
      </w:pPr>
    </w:p>
    <w:p w:rsidR="00480E20" w:rsidRDefault="00480E20" w:rsidP="00480E20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480E20" w:rsidRDefault="00480E20" w:rsidP="00480E20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480E20" w:rsidTr="00480E20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20" w:rsidRDefault="00480E2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480E20" w:rsidRDefault="00480E2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20" w:rsidRDefault="00480E20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20" w:rsidRDefault="00480E20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480E20" w:rsidRDefault="00480E20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0" w:rsidRDefault="00480E20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480E20" w:rsidRDefault="00480E20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80E20" w:rsidTr="00480E20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0" w:rsidRDefault="00480E20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480E20" w:rsidRDefault="00480E20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480E20" w:rsidRDefault="00480E2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0" w:rsidRDefault="00C84EA3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84EA3">
              <w:rPr>
                <w:b/>
                <w:sz w:val="20"/>
                <w:szCs w:val="20"/>
              </w:rPr>
              <w:tab/>
            </w:r>
            <w:r w:rsidRPr="00C84EA3">
              <w:rPr>
                <w:b/>
                <w:sz w:val="20"/>
                <w:szCs w:val="20"/>
              </w:rPr>
              <w:tab/>
            </w:r>
          </w:p>
          <w:p w:rsidR="00480E20" w:rsidRDefault="00480E2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480E20" w:rsidRDefault="00480E20" w:rsidP="006F6F7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  <w:r w:rsidR="006F6F7D">
              <w:rPr>
                <w:b/>
                <w:sz w:val="20"/>
                <w:szCs w:val="20"/>
              </w:rPr>
              <w:t xml:space="preserve">     </w:t>
            </w:r>
            <w:r w:rsidR="006F6F7D" w:rsidRPr="006F6F7D">
              <w:rPr>
                <w:b/>
                <w:sz w:val="20"/>
                <w:szCs w:val="20"/>
              </w:rPr>
              <w:tab/>
            </w:r>
            <w:r w:rsidR="006F6F7D" w:rsidRPr="006F6F7D">
              <w:rPr>
                <w:b/>
                <w:sz w:val="20"/>
                <w:szCs w:val="20"/>
              </w:rPr>
              <w:tab/>
            </w:r>
          </w:p>
        </w:tc>
      </w:tr>
      <w:tr w:rsidR="00480E20" w:rsidTr="00480E2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20" w:rsidRDefault="00480E2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20" w:rsidRDefault="00480E20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0" w:rsidRPr="00B22906" w:rsidRDefault="006F6F7D" w:rsidP="008C2C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6F7D">
              <w:rPr>
                <w:b/>
                <w:sz w:val="20"/>
                <w:szCs w:val="20"/>
              </w:rPr>
              <w:t>2191,06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0" w:rsidRDefault="00480E2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719F" w:rsidTr="00EE039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9F" w:rsidRDefault="0066719F" w:rsidP="0066719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9F" w:rsidRDefault="0066719F" w:rsidP="0066719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9F" w:rsidRPr="00797411" w:rsidRDefault="006F6F7D" w:rsidP="0066719F">
            <w:pPr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 w:rsidRPr="006F6F7D">
              <w:rPr>
                <w:b/>
                <w:sz w:val="20"/>
                <w:szCs w:val="20"/>
              </w:rPr>
              <w:t>2249,28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9F" w:rsidRDefault="0066719F" w:rsidP="0066719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66719F" w:rsidTr="00B14B1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9F" w:rsidRDefault="0066719F" w:rsidP="0066719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9F" w:rsidRDefault="0066719F" w:rsidP="0066719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9F" w:rsidRPr="00797411" w:rsidRDefault="006F6F7D" w:rsidP="0066719F">
            <w:pPr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 w:rsidRPr="006F6F7D">
              <w:rPr>
                <w:b/>
                <w:sz w:val="20"/>
                <w:szCs w:val="20"/>
              </w:rPr>
              <w:t>2420,46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9F" w:rsidRDefault="0066719F" w:rsidP="0066719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66719F" w:rsidTr="00480E2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9F" w:rsidRDefault="0066719F" w:rsidP="0066719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66719F" w:rsidRDefault="0066719F" w:rsidP="0066719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66719F" w:rsidRDefault="0066719F" w:rsidP="0066719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9F" w:rsidRDefault="0066719F" w:rsidP="0066719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66719F" w:rsidRDefault="0066719F" w:rsidP="0066719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66719F" w:rsidRDefault="0066719F" w:rsidP="0066719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6F6F7D" w:rsidTr="006F6F7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7D" w:rsidRDefault="006F6F7D" w:rsidP="006F6F7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7D" w:rsidRDefault="006F6F7D" w:rsidP="006F6F7D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D" w:rsidRPr="006F6F7D" w:rsidRDefault="006F6F7D" w:rsidP="006F6F7D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 w:rsidRPr="006F6F7D">
              <w:rPr>
                <w:b/>
                <w:sz w:val="20"/>
                <w:szCs w:val="20"/>
              </w:rPr>
              <w:t>16,87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7D" w:rsidRDefault="006F6F7D" w:rsidP="006F6F7D">
            <w:pPr>
              <w:pStyle w:val="TableContents"/>
              <w:snapToGrid w:val="0"/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Už darbus, medžiagas, paslaugas</w:t>
            </w:r>
          </w:p>
          <w:p w:rsidR="006F6F7D" w:rsidRDefault="006F6F7D" w:rsidP="006F6F7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pagal sąskaitas</w:t>
            </w:r>
          </w:p>
        </w:tc>
      </w:tr>
      <w:tr w:rsidR="006F6F7D" w:rsidTr="00480E2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7D" w:rsidRDefault="006F6F7D" w:rsidP="006F6F7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7D" w:rsidRDefault="006F6F7D" w:rsidP="006F6F7D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7D" w:rsidRPr="006F6F7D" w:rsidRDefault="006F6F7D" w:rsidP="006F6F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6F6F7D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6F6F7D"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 w:rsidRPr="006F6F7D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6F6F7D">
              <w:rPr>
                <w:rFonts w:eastAsia="Times New Roman" w:cs="Times New Roman"/>
                <w:noProof/>
                <w:sz w:val="20"/>
                <w:szCs w:val="20"/>
              </w:rPr>
              <w:t>1026,14</w:t>
            </w:r>
            <w:r w:rsidRPr="006F6F7D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7D" w:rsidRDefault="006F6F7D" w:rsidP="006F6F7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6F6F7D" w:rsidTr="006F6F7D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7D" w:rsidRDefault="006F6F7D" w:rsidP="006F6F7D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D" w:rsidRPr="006F6F7D" w:rsidRDefault="006F6F7D" w:rsidP="006F6F7D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F6F7D">
              <w:rPr>
                <w:b/>
                <w:sz w:val="20"/>
                <w:szCs w:val="20"/>
              </w:rPr>
              <w:fldChar w:fldCharType="begin"/>
            </w:r>
            <w:r w:rsidRPr="006F6F7D">
              <w:rPr>
                <w:b/>
                <w:sz w:val="20"/>
                <w:szCs w:val="20"/>
              </w:rPr>
              <w:instrText xml:space="preserve"> =SUM(ABOVE) </w:instrText>
            </w:r>
            <w:r w:rsidRPr="006F6F7D">
              <w:rPr>
                <w:b/>
                <w:sz w:val="20"/>
                <w:szCs w:val="20"/>
              </w:rPr>
              <w:fldChar w:fldCharType="separate"/>
            </w:r>
            <w:r w:rsidRPr="006F6F7D">
              <w:rPr>
                <w:b/>
                <w:noProof/>
                <w:sz w:val="20"/>
                <w:szCs w:val="20"/>
              </w:rPr>
              <w:t>1043,01</w:t>
            </w:r>
            <w:r w:rsidRPr="006F6F7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7D" w:rsidRDefault="006F6F7D" w:rsidP="006F6F7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480E20" w:rsidRDefault="00480E20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B64C4B" w:rsidRDefault="00B64C4B" w:rsidP="00B64C4B">
      <w:pPr>
        <w:pStyle w:val="TableHeading"/>
        <w:suppressLineNumbers w:val="0"/>
        <w:ind w:left="1080"/>
        <w:jc w:val="left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92"/>
        <w:gridCol w:w="1099"/>
        <w:gridCol w:w="1275"/>
        <w:gridCol w:w="964"/>
        <w:gridCol w:w="1028"/>
        <w:gridCol w:w="1021"/>
        <w:gridCol w:w="709"/>
      </w:tblGrid>
      <w:tr w:rsidR="003B0420" w:rsidRPr="00B64C4B" w:rsidTr="006F6F7D">
        <w:trPr>
          <w:cantSplit/>
          <w:trHeight w:val="589"/>
        </w:trPr>
        <w:tc>
          <w:tcPr>
            <w:tcW w:w="993" w:type="dxa"/>
            <w:vMerge w:val="restart"/>
          </w:tcPr>
          <w:p w:rsidR="003B0420" w:rsidRPr="00B64C4B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B64C4B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B64C4B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</w:tcPr>
          <w:p w:rsidR="003B0420" w:rsidRPr="00B64C4B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B64C4B" w:rsidRDefault="00F738C5" w:rsidP="00C7407F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B64C4B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</w:tcPr>
          <w:p w:rsidR="003B0420" w:rsidRPr="00B64C4B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B64C4B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 xml:space="preserve">Ataskaitinių metų </w:t>
            </w:r>
          </w:p>
        </w:tc>
        <w:tc>
          <w:tcPr>
            <w:tcW w:w="1028" w:type="dxa"/>
            <w:vMerge w:val="restart"/>
          </w:tcPr>
          <w:p w:rsidR="003B0420" w:rsidRPr="00B64C4B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:rsidR="006F6F7D" w:rsidRDefault="003B0420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 xml:space="preserve">Panaudota </w:t>
            </w:r>
          </w:p>
          <w:p w:rsidR="003B0420" w:rsidRPr="00B64C4B" w:rsidRDefault="00F738C5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 xml:space="preserve">per </w:t>
            </w:r>
          </w:p>
          <w:p w:rsidR="00F738C5" w:rsidRPr="00B64C4B" w:rsidRDefault="00F738C5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021" w:type="dxa"/>
            <w:vMerge w:val="restart"/>
          </w:tcPr>
          <w:p w:rsidR="003B0420" w:rsidRPr="00B64C4B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B64C4B" w:rsidRDefault="00F738C5" w:rsidP="00F738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B64C4B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B64C4B" w:rsidRDefault="007F6370" w:rsidP="007F6370">
            <w:pPr>
              <w:pStyle w:val="TableHeading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 xml:space="preserve">  </w:t>
            </w:r>
            <w:r w:rsidR="003B0420" w:rsidRPr="00B64C4B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</w:tcPr>
          <w:p w:rsidR="003B0420" w:rsidRPr="00B64C4B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B64C4B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B64C4B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RPr="00B64C4B" w:rsidTr="006F6F7D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B0420" w:rsidRPr="00B64C4B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0420" w:rsidRPr="00B64C4B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0420" w:rsidRPr="00B64C4B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>Tarifas, Eur/m</w:t>
            </w:r>
            <w:r w:rsidRPr="00B64C4B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0420" w:rsidRPr="00B64C4B" w:rsidRDefault="00814BEE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Pr="00B64C4B" w:rsidRDefault="00054E5A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B64C4B" w:rsidRDefault="005F35CA" w:rsidP="00CD5B8B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3B0420" w:rsidRPr="00B64C4B" w:rsidRDefault="003B0420" w:rsidP="00054E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>Su</w:t>
            </w:r>
            <w:r w:rsidR="00054E5A" w:rsidRPr="00B64C4B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0420" w:rsidRPr="00B64C4B" w:rsidRDefault="004056C2" w:rsidP="004056C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64C4B"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B0420" w:rsidRPr="00B64C4B" w:rsidRDefault="003B0420" w:rsidP="00CD5B8B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 w:rsidRPr="00B64C4B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B64C4B" w:rsidRDefault="00A72A57" w:rsidP="00A72A57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bottom w:val="single" w:sz="4" w:space="0" w:color="auto"/>
            </w:tcBorders>
          </w:tcPr>
          <w:p w:rsidR="003B0420" w:rsidRPr="00B64C4B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3B0420" w:rsidRPr="00B64C4B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B0420" w:rsidRPr="00B64C4B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RPr="00B64C4B" w:rsidTr="006F6F7D">
        <w:tc>
          <w:tcPr>
            <w:tcW w:w="993" w:type="dxa"/>
          </w:tcPr>
          <w:p w:rsidR="003B0420" w:rsidRPr="00B64C4B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B0420" w:rsidRPr="00B64C4B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B0420" w:rsidRPr="00B64C4B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B0420" w:rsidRPr="00B64C4B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099" w:type="dxa"/>
          </w:tcPr>
          <w:p w:rsidR="003B0420" w:rsidRPr="00B64C4B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3B0420" w:rsidRPr="00B64C4B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</w:tcPr>
          <w:p w:rsidR="003B0420" w:rsidRPr="00B64C4B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28" w:type="dxa"/>
          </w:tcPr>
          <w:p w:rsidR="003B0420" w:rsidRPr="00B64C4B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021" w:type="dxa"/>
          </w:tcPr>
          <w:p w:rsidR="003B0420" w:rsidRPr="00B64C4B" w:rsidRDefault="003B0420" w:rsidP="00480E2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3B0420" w:rsidRPr="00B64C4B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6F6F7D" w:rsidRPr="00B64C4B" w:rsidTr="006F6F7D">
        <w:tc>
          <w:tcPr>
            <w:tcW w:w="993" w:type="dxa"/>
          </w:tcPr>
          <w:p w:rsidR="006F6F7D" w:rsidRPr="00B64C4B" w:rsidRDefault="006F6F7D" w:rsidP="006F6F7D">
            <w:pPr>
              <w:pStyle w:val="TableHeading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 w:rsidRPr="00B64C4B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7D" w:rsidRDefault="006F6F7D" w:rsidP="006F6F7D">
            <w:pPr>
              <w:jc w:val="center"/>
              <w:rPr>
                <w:b/>
                <w:bCs/>
                <w:sz w:val="20"/>
                <w:szCs w:val="20"/>
              </w:rPr>
            </w:pPr>
            <w:r w:rsidRPr="006F6F7D">
              <w:rPr>
                <w:b/>
                <w:bCs/>
                <w:sz w:val="20"/>
                <w:szCs w:val="20"/>
              </w:rPr>
              <w:t>9488,56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7D" w:rsidRPr="00C426D1" w:rsidRDefault="006F6F7D" w:rsidP="006F6F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26D1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7D" w:rsidRPr="00C426D1" w:rsidRDefault="006F6F7D" w:rsidP="006F6F7D">
            <w:pPr>
              <w:rPr>
                <w:b/>
                <w:sz w:val="22"/>
              </w:rPr>
            </w:pPr>
          </w:p>
          <w:p w:rsidR="006F6F7D" w:rsidRPr="00C426D1" w:rsidRDefault="006F6F7D" w:rsidP="006F6F7D">
            <w:pPr>
              <w:rPr>
                <w:b/>
                <w:sz w:val="22"/>
                <w:szCs w:val="22"/>
              </w:rPr>
            </w:pPr>
            <w:r w:rsidRPr="00C426D1">
              <w:rPr>
                <w:b/>
                <w:sz w:val="22"/>
              </w:rPr>
              <w:t>1146,24</w:t>
            </w:r>
            <w:r w:rsidRPr="00C426D1">
              <w:rPr>
                <w:b/>
                <w:sz w:val="22"/>
              </w:rPr>
              <w:tab/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7D" w:rsidRDefault="006F6F7D" w:rsidP="006F6F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1170,18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7D" w:rsidRDefault="006F6F7D" w:rsidP="006F6F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7D" w:rsidRDefault="006F6F7D" w:rsidP="006F6F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7D" w:rsidRDefault="006F6F7D" w:rsidP="006F6F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1 043,01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7D" w:rsidRDefault="006F6F7D" w:rsidP="006F6F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9 615,73</w:t>
            </w:r>
          </w:p>
        </w:tc>
        <w:tc>
          <w:tcPr>
            <w:tcW w:w="709" w:type="dxa"/>
          </w:tcPr>
          <w:p w:rsidR="006F6F7D" w:rsidRPr="00B64C4B" w:rsidRDefault="006F6F7D" w:rsidP="006F6F7D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</w:tr>
    </w:tbl>
    <w:p w:rsidR="00B51023" w:rsidRPr="00B64C4B" w:rsidRDefault="00C426D1" w:rsidP="00570FC5">
      <w:pPr>
        <w:pStyle w:val="TableHeading"/>
        <w:suppressLineNumbers w:val="0"/>
        <w:jc w:val="left"/>
        <w:rPr>
          <w:sz w:val="22"/>
        </w:rPr>
      </w:pPr>
      <w:r>
        <w:rPr>
          <w:sz w:val="22"/>
        </w:rPr>
        <w:lastRenderedPageBreak/>
        <w:tab/>
      </w:r>
      <w:r w:rsidRPr="00C426D1">
        <w:rPr>
          <w:sz w:val="22"/>
        </w:rPr>
        <w:tab/>
      </w:r>
      <w:r w:rsidRPr="00C426D1">
        <w:rPr>
          <w:sz w:val="22"/>
        </w:rPr>
        <w:tab/>
      </w:r>
      <w:r w:rsidRPr="00C426D1">
        <w:rPr>
          <w:sz w:val="22"/>
        </w:rPr>
        <w:tab/>
      </w:r>
      <w:r w:rsidRPr="00C426D1">
        <w:rPr>
          <w:sz w:val="22"/>
        </w:rPr>
        <w:tab/>
      </w:r>
    </w:p>
    <w:tbl>
      <w:tblPr>
        <w:tblpPr w:leftFromText="180" w:rightFromText="180" w:vertAnchor="text" w:horzAnchor="margin" w:tblpY="716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409"/>
        <w:gridCol w:w="2268"/>
        <w:gridCol w:w="992"/>
        <w:gridCol w:w="850"/>
        <w:gridCol w:w="992"/>
        <w:gridCol w:w="992"/>
        <w:gridCol w:w="1075"/>
      </w:tblGrid>
      <w:tr w:rsidR="00BC37A4" w:rsidRPr="00B64C4B" w:rsidTr="00E36C31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Pr="00B64C4B" w:rsidRDefault="00BC37A4" w:rsidP="00480E2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  <w:p w:rsidR="00BC37A4" w:rsidRPr="00B64C4B" w:rsidRDefault="00BC37A4" w:rsidP="00480E2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B64C4B">
              <w:rPr>
                <w:sz w:val="20"/>
                <w:szCs w:val="18"/>
              </w:rPr>
              <w:t>Eil.</w:t>
            </w:r>
          </w:p>
          <w:p w:rsidR="00BC37A4" w:rsidRPr="00B64C4B" w:rsidRDefault="00BC37A4" w:rsidP="00480E2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B64C4B">
              <w:rPr>
                <w:sz w:val="20"/>
                <w:szCs w:val="18"/>
              </w:rPr>
              <w:t xml:space="preserve">Nr. </w:t>
            </w:r>
          </w:p>
        </w:tc>
        <w:tc>
          <w:tcPr>
            <w:tcW w:w="2409" w:type="dxa"/>
            <w:vMerge w:val="restart"/>
          </w:tcPr>
          <w:p w:rsidR="00BC37A4" w:rsidRPr="00B64C4B" w:rsidRDefault="00BC37A4" w:rsidP="00480E2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  <w:p w:rsidR="00BC37A4" w:rsidRPr="00B64C4B" w:rsidRDefault="00BC37A4" w:rsidP="00480E2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B64C4B">
              <w:rPr>
                <w:sz w:val="20"/>
                <w:szCs w:val="18"/>
              </w:rPr>
              <w:t xml:space="preserve">Darbų </w:t>
            </w:r>
          </w:p>
          <w:p w:rsidR="00BC37A4" w:rsidRPr="00B64C4B" w:rsidRDefault="00BC37A4" w:rsidP="00480E2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B64C4B">
              <w:rPr>
                <w:sz w:val="20"/>
                <w:szCs w:val="18"/>
              </w:rPr>
              <w:t>pavadinimas</w:t>
            </w:r>
          </w:p>
        </w:tc>
        <w:tc>
          <w:tcPr>
            <w:tcW w:w="2268" w:type="dxa"/>
            <w:vMerge w:val="restart"/>
          </w:tcPr>
          <w:p w:rsidR="00BC37A4" w:rsidRPr="00B64C4B" w:rsidRDefault="00BC37A4" w:rsidP="00480E2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  <w:p w:rsidR="00BC37A4" w:rsidRPr="00B64C4B" w:rsidRDefault="00BC37A4" w:rsidP="00480E2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B64C4B">
              <w:rPr>
                <w:sz w:val="20"/>
                <w:szCs w:val="18"/>
              </w:rPr>
              <w:t>Trumpas darbų aprašymas</w:t>
            </w:r>
          </w:p>
          <w:p w:rsidR="00BC37A4" w:rsidRPr="00B64C4B" w:rsidRDefault="00570FC5" w:rsidP="00480E2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B64C4B">
              <w:rPr>
                <w:sz w:val="20"/>
                <w:szCs w:val="18"/>
              </w:rPr>
              <w:t>(apimtis, medžiagos,</w:t>
            </w:r>
            <w:r w:rsidR="00BC37A4" w:rsidRPr="00B64C4B">
              <w:rPr>
                <w:sz w:val="20"/>
                <w:szCs w:val="18"/>
              </w:rPr>
              <w:t xml:space="preserve"> kiekis)</w:t>
            </w:r>
          </w:p>
        </w:tc>
        <w:tc>
          <w:tcPr>
            <w:tcW w:w="1842" w:type="dxa"/>
            <w:gridSpan w:val="2"/>
          </w:tcPr>
          <w:p w:rsidR="00BC37A4" w:rsidRPr="00B64C4B" w:rsidRDefault="00BC37A4" w:rsidP="00480E2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  <w:p w:rsidR="00BC37A4" w:rsidRPr="00B64C4B" w:rsidRDefault="00BC37A4" w:rsidP="00480E2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B64C4B">
              <w:rPr>
                <w:sz w:val="20"/>
                <w:szCs w:val="18"/>
              </w:rPr>
              <w:t>Kaina, Eur</w:t>
            </w:r>
          </w:p>
        </w:tc>
        <w:tc>
          <w:tcPr>
            <w:tcW w:w="1984" w:type="dxa"/>
            <w:gridSpan w:val="2"/>
          </w:tcPr>
          <w:p w:rsidR="00BC37A4" w:rsidRPr="00B64C4B" w:rsidRDefault="00BC37A4" w:rsidP="00480E2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  <w:p w:rsidR="00BC37A4" w:rsidRPr="00B64C4B" w:rsidRDefault="00BC37A4" w:rsidP="00480E2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B64C4B">
              <w:rPr>
                <w:sz w:val="20"/>
                <w:szCs w:val="18"/>
              </w:rPr>
              <w:t>Įvykdymas, Eur</w:t>
            </w:r>
          </w:p>
          <w:p w:rsidR="00BC37A4" w:rsidRPr="00B64C4B" w:rsidRDefault="00BC37A4" w:rsidP="00480E20">
            <w:pPr>
              <w:rPr>
                <w:sz w:val="20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Pr="00B64C4B" w:rsidRDefault="00BC37A4" w:rsidP="00480E2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B64C4B">
              <w:rPr>
                <w:sz w:val="20"/>
                <w:szCs w:val="18"/>
              </w:rPr>
              <w:t>Pastabos</w:t>
            </w:r>
          </w:p>
          <w:p w:rsidR="00570FC5" w:rsidRPr="00B64C4B" w:rsidRDefault="00BC37A4" w:rsidP="00480E2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B64C4B">
              <w:rPr>
                <w:sz w:val="20"/>
                <w:szCs w:val="18"/>
              </w:rPr>
              <w:t>(</w:t>
            </w:r>
            <w:r w:rsidR="00291D7D" w:rsidRPr="00B64C4B">
              <w:rPr>
                <w:sz w:val="20"/>
                <w:szCs w:val="18"/>
              </w:rPr>
              <w:t>darbai atlikti,</w:t>
            </w:r>
          </w:p>
          <w:p w:rsidR="00BC37A4" w:rsidRPr="00B64C4B" w:rsidRDefault="00BC37A4" w:rsidP="00480E2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B64C4B">
              <w:rPr>
                <w:sz w:val="20"/>
                <w:szCs w:val="18"/>
              </w:rPr>
              <w:t xml:space="preserve"> mėn.)</w:t>
            </w:r>
          </w:p>
        </w:tc>
      </w:tr>
      <w:tr w:rsidR="00BC37A4" w:rsidRPr="00B64C4B" w:rsidTr="00E36C31">
        <w:trPr>
          <w:cantSplit/>
        </w:trPr>
        <w:tc>
          <w:tcPr>
            <w:tcW w:w="421" w:type="dxa"/>
            <w:vMerge/>
          </w:tcPr>
          <w:p w:rsidR="00BC37A4" w:rsidRPr="00B64C4B" w:rsidRDefault="00BC37A4" w:rsidP="00480E20">
            <w:pPr>
              <w:rPr>
                <w:sz w:val="20"/>
                <w:szCs w:val="18"/>
              </w:rPr>
            </w:pPr>
          </w:p>
        </w:tc>
        <w:tc>
          <w:tcPr>
            <w:tcW w:w="2409" w:type="dxa"/>
            <w:vMerge/>
          </w:tcPr>
          <w:p w:rsidR="00BC37A4" w:rsidRPr="00B64C4B" w:rsidRDefault="00BC37A4" w:rsidP="00480E20">
            <w:pPr>
              <w:rPr>
                <w:sz w:val="20"/>
                <w:szCs w:val="18"/>
              </w:rPr>
            </w:pPr>
          </w:p>
        </w:tc>
        <w:tc>
          <w:tcPr>
            <w:tcW w:w="2268" w:type="dxa"/>
            <w:vMerge/>
          </w:tcPr>
          <w:p w:rsidR="00BC37A4" w:rsidRPr="00B64C4B" w:rsidRDefault="00BC37A4" w:rsidP="00480E20"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:rsidR="00BC37A4" w:rsidRPr="00B64C4B" w:rsidRDefault="00BC37A4" w:rsidP="00480E2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B64C4B">
              <w:rPr>
                <w:sz w:val="20"/>
                <w:szCs w:val="18"/>
              </w:rPr>
              <w:t>Planuota</w:t>
            </w:r>
          </w:p>
          <w:p w:rsidR="00BC37A4" w:rsidRPr="00B64C4B" w:rsidRDefault="00BC37A4" w:rsidP="00480E2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0" w:type="dxa"/>
          </w:tcPr>
          <w:p w:rsidR="00BC37A4" w:rsidRPr="00B64C4B" w:rsidRDefault="00BC37A4" w:rsidP="00480E2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B64C4B">
              <w:rPr>
                <w:sz w:val="20"/>
                <w:szCs w:val="18"/>
              </w:rPr>
              <w:t xml:space="preserve">Faktinė </w:t>
            </w:r>
          </w:p>
        </w:tc>
        <w:tc>
          <w:tcPr>
            <w:tcW w:w="992" w:type="dxa"/>
          </w:tcPr>
          <w:p w:rsidR="00BC37A4" w:rsidRPr="00B64C4B" w:rsidRDefault="00BC37A4" w:rsidP="00480E2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B64C4B">
              <w:rPr>
                <w:sz w:val="20"/>
                <w:szCs w:val="18"/>
              </w:rPr>
              <w:t xml:space="preserve">Panaudota sukauptų lėšų </w:t>
            </w:r>
          </w:p>
        </w:tc>
        <w:tc>
          <w:tcPr>
            <w:tcW w:w="992" w:type="dxa"/>
          </w:tcPr>
          <w:p w:rsidR="00BC37A4" w:rsidRPr="00B64C4B" w:rsidRDefault="00BC37A4" w:rsidP="00480E2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B64C4B">
              <w:rPr>
                <w:sz w:val="20"/>
                <w:szCs w:val="18"/>
              </w:rPr>
              <w:t>Panaudota kitų lėšų (šaltinis)</w:t>
            </w:r>
          </w:p>
        </w:tc>
        <w:tc>
          <w:tcPr>
            <w:tcW w:w="1075" w:type="dxa"/>
            <w:vMerge/>
          </w:tcPr>
          <w:p w:rsidR="00BC37A4" w:rsidRPr="00B64C4B" w:rsidRDefault="00BC37A4" w:rsidP="00480E2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186894" w:rsidRPr="00B64C4B" w:rsidTr="00E36C31">
        <w:tc>
          <w:tcPr>
            <w:tcW w:w="421" w:type="dxa"/>
          </w:tcPr>
          <w:p w:rsidR="00186894" w:rsidRPr="004228C4" w:rsidRDefault="00186894" w:rsidP="00186894">
            <w:pPr>
              <w:pStyle w:val="TableContents"/>
              <w:snapToGrid w:val="0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6894" w:rsidRPr="004228C4" w:rsidRDefault="00186894" w:rsidP="00186894">
            <w:pPr>
              <w:pStyle w:val="TableContents"/>
              <w:snapToGrid w:val="0"/>
              <w:rPr>
                <w:sz w:val="20"/>
                <w:szCs w:val="20"/>
              </w:rPr>
            </w:pPr>
            <w:r w:rsidRPr="004228C4">
              <w:rPr>
                <w:sz w:val="20"/>
                <w:szCs w:val="20"/>
              </w:rPr>
              <w:t>Radiatorių daliklių duomenų perdavimas</w:t>
            </w:r>
          </w:p>
        </w:tc>
        <w:tc>
          <w:tcPr>
            <w:tcW w:w="2268" w:type="dxa"/>
          </w:tcPr>
          <w:p w:rsidR="00186894" w:rsidRPr="004228C4" w:rsidRDefault="00603339" w:rsidP="00186894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 2</w:t>
            </w:r>
            <w:r w:rsidR="00186894" w:rsidRPr="004228C4">
              <w:rPr>
                <w:sz w:val="20"/>
                <w:szCs w:val="20"/>
              </w:rPr>
              <w:t xml:space="preserve"> mobiliojo ryšio paslaugos</w:t>
            </w:r>
          </w:p>
        </w:tc>
        <w:tc>
          <w:tcPr>
            <w:tcW w:w="992" w:type="dxa"/>
          </w:tcPr>
          <w:p w:rsidR="00186894" w:rsidRDefault="003E2422" w:rsidP="0018689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E9354D" w:rsidRPr="00B64C4B" w:rsidRDefault="00E9354D" w:rsidP="00186894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0" w:type="dxa"/>
          </w:tcPr>
          <w:p w:rsidR="00186894" w:rsidRPr="00B64C4B" w:rsidRDefault="006F6F7D" w:rsidP="00186894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16,87</w:t>
            </w:r>
          </w:p>
        </w:tc>
        <w:tc>
          <w:tcPr>
            <w:tcW w:w="992" w:type="dxa"/>
          </w:tcPr>
          <w:p w:rsidR="00186894" w:rsidRPr="00B64C4B" w:rsidRDefault="006F6F7D" w:rsidP="00186894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16,87</w:t>
            </w:r>
          </w:p>
        </w:tc>
        <w:tc>
          <w:tcPr>
            <w:tcW w:w="992" w:type="dxa"/>
          </w:tcPr>
          <w:p w:rsidR="00186894" w:rsidRPr="00B64C4B" w:rsidRDefault="00186894" w:rsidP="00186894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075" w:type="dxa"/>
          </w:tcPr>
          <w:p w:rsidR="00186894" w:rsidRPr="00B64C4B" w:rsidRDefault="00186894" w:rsidP="00186894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B64C4B">
              <w:rPr>
                <w:sz w:val="20"/>
                <w:szCs w:val="18"/>
              </w:rPr>
              <w:t>Už 12 mėnesių</w:t>
            </w:r>
          </w:p>
        </w:tc>
      </w:tr>
      <w:tr w:rsidR="00BC37A4" w:rsidRPr="00B64C4B" w:rsidTr="00E36C31">
        <w:tc>
          <w:tcPr>
            <w:tcW w:w="6940" w:type="dxa"/>
            <w:gridSpan w:val="5"/>
          </w:tcPr>
          <w:p w:rsidR="00BC37A4" w:rsidRPr="00B64C4B" w:rsidRDefault="00BC37A4" w:rsidP="00480E20">
            <w:pPr>
              <w:pStyle w:val="TableContents"/>
              <w:snapToGrid w:val="0"/>
              <w:jc w:val="right"/>
              <w:rPr>
                <w:sz w:val="20"/>
                <w:szCs w:val="18"/>
              </w:rPr>
            </w:pPr>
            <w:r w:rsidRPr="00B64C4B">
              <w:rPr>
                <w:sz w:val="20"/>
                <w:szCs w:val="18"/>
              </w:rPr>
              <w:t>Iš viso:</w:t>
            </w:r>
          </w:p>
        </w:tc>
        <w:tc>
          <w:tcPr>
            <w:tcW w:w="992" w:type="dxa"/>
          </w:tcPr>
          <w:p w:rsidR="00BC37A4" w:rsidRPr="00C84EA3" w:rsidRDefault="006F6F7D" w:rsidP="00480E20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16,87</w:t>
            </w:r>
          </w:p>
        </w:tc>
        <w:tc>
          <w:tcPr>
            <w:tcW w:w="992" w:type="dxa"/>
          </w:tcPr>
          <w:p w:rsidR="00BC37A4" w:rsidRPr="00B64C4B" w:rsidRDefault="00BC37A4" w:rsidP="00480E2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5" w:type="dxa"/>
          </w:tcPr>
          <w:p w:rsidR="00BC37A4" w:rsidRPr="00B64C4B" w:rsidRDefault="00BC37A4" w:rsidP="00480E20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:rsidR="003B0420" w:rsidRPr="00480E20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480E20" w:rsidRDefault="00480E20" w:rsidP="00480E20">
      <w:pPr>
        <w:pStyle w:val="TableHeading"/>
        <w:suppressLineNumbers w:val="0"/>
      </w:pPr>
    </w:p>
    <w:p w:rsidR="00480E20" w:rsidRDefault="00480E20" w:rsidP="00480E20">
      <w:pPr>
        <w:pStyle w:val="TableHeading"/>
        <w:suppressLineNumbers w:val="0"/>
      </w:pPr>
    </w:p>
    <w:p w:rsidR="00480E20" w:rsidRDefault="00480E20" w:rsidP="00480E20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380596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480E20" w:rsidRPr="00E90C59" w:rsidRDefault="00480E20" w:rsidP="00480E20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19" w:type="dxa"/>
        <w:tblInd w:w="-5" w:type="dxa"/>
        <w:tblLook w:val="04A0" w:firstRow="1" w:lastRow="0" w:firstColumn="1" w:lastColumn="0" w:noHBand="0" w:noVBand="1"/>
      </w:tblPr>
      <w:tblGrid>
        <w:gridCol w:w="500"/>
        <w:gridCol w:w="2023"/>
        <w:gridCol w:w="3508"/>
        <w:gridCol w:w="816"/>
        <w:gridCol w:w="1050"/>
        <w:gridCol w:w="1061"/>
        <w:gridCol w:w="1061"/>
      </w:tblGrid>
      <w:tr w:rsidR="00846EC8" w:rsidRPr="00B64C4B" w:rsidTr="003172FB">
        <w:trPr>
          <w:trHeight w:val="233"/>
        </w:trPr>
        <w:tc>
          <w:tcPr>
            <w:tcW w:w="500" w:type="dxa"/>
            <w:vMerge w:val="restart"/>
          </w:tcPr>
          <w:p w:rsidR="00846EC8" w:rsidRPr="00B64C4B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846EC8" w:rsidRPr="00B64C4B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023" w:type="dxa"/>
            <w:vMerge w:val="restart"/>
          </w:tcPr>
          <w:p w:rsidR="00F772B9" w:rsidRDefault="00C27899" w:rsidP="001E499C">
            <w:pPr>
              <w:pStyle w:val="TableHeading"/>
              <w:widowControl/>
              <w:suppressLineNumbers w:val="0"/>
              <w:suppressAutoHyphens w:val="0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Remonto darbų </w:t>
            </w:r>
          </w:p>
          <w:p w:rsidR="00846EC8" w:rsidRPr="00B64C4B" w:rsidRDefault="00C27899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18"/>
              </w:rPr>
              <w:t>objektas</w:t>
            </w:r>
          </w:p>
        </w:tc>
        <w:tc>
          <w:tcPr>
            <w:tcW w:w="3508" w:type="dxa"/>
            <w:vMerge w:val="restart"/>
          </w:tcPr>
          <w:p w:rsidR="00380596" w:rsidRPr="00B64C4B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>Tr</w:t>
            </w:r>
            <w:r w:rsidR="0092758E" w:rsidRPr="00B64C4B">
              <w:rPr>
                <w:rFonts w:eastAsia="Times New Roman" w:cs="Times New Roman"/>
                <w:b w:val="0"/>
                <w:sz w:val="20"/>
                <w:szCs w:val="20"/>
              </w:rPr>
              <w:t xml:space="preserve">umpas darbų aprašymas </w:t>
            </w:r>
          </w:p>
          <w:p w:rsidR="00846EC8" w:rsidRPr="00B64C4B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846EC8" w:rsidRPr="00B64C4B">
              <w:rPr>
                <w:rFonts w:eastAsia="Times New Roman" w:cs="Times New Roman"/>
                <w:b w:val="0"/>
                <w:sz w:val="20"/>
                <w:szCs w:val="20"/>
              </w:rPr>
              <w:t xml:space="preserve">medžiagos ir kt.) </w:t>
            </w:r>
          </w:p>
        </w:tc>
        <w:tc>
          <w:tcPr>
            <w:tcW w:w="816" w:type="dxa"/>
            <w:vMerge w:val="restart"/>
          </w:tcPr>
          <w:p w:rsidR="00846EC8" w:rsidRPr="00B64C4B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 xml:space="preserve">Faktinė kaina, </w:t>
            </w:r>
          </w:p>
          <w:p w:rsidR="00846EC8" w:rsidRPr="00B64C4B" w:rsidRDefault="002B4B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€</w:t>
            </w:r>
          </w:p>
        </w:tc>
        <w:tc>
          <w:tcPr>
            <w:tcW w:w="2111" w:type="dxa"/>
            <w:gridSpan w:val="2"/>
          </w:tcPr>
          <w:p w:rsidR="00846EC8" w:rsidRPr="00B64C4B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>Įvykdymas</w:t>
            </w:r>
            <w:r w:rsidR="00BC37A4" w:rsidRPr="00B64C4B">
              <w:rPr>
                <w:rFonts w:eastAsia="Times New Roman" w:cs="Times New Roman"/>
                <w:b w:val="0"/>
                <w:sz w:val="20"/>
                <w:szCs w:val="20"/>
              </w:rPr>
              <w:t xml:space="preserve">, </w:t>
            </w:r>
            <w:r w:rsidR="00BC37A4" w:rsidRPr="00B64C4B">
              <w:rPr>
                <w:sz w:val="20"/>
                <w:szCs w:val="20"/>
              </w:rPr>
              <w:t xml:space="preserve"> </w:t>
            </w:r>
            <w:r w:rsidR="00BC37A4" w:rsidRPr="00B64C4B">
              <w:rPr>
                <w:b w:val="0"/>
                <w:sz w:val="20"/>
                <w:szCs w:val="20"/>
              </w:rPr>
              <w:t>Eur</w:t>
            </w:r>
          </w:p>
        </w:tc>
        <w:tc>
          <w:tcPr>
            <w:tcW w:w="1061" w:type="dxa"/>
            <w:vMerge w:val="restart"/>
          </w:tcPr>
          <w:p w:rsidR="00846EC8" w:rsidRPr="00B64C4B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 xml:space="preserve">Pastabos </w:t>
            </w:r>
          </w:p>
          <w:p w:rsidR="000C4755" w:rsidRPr="00B64C4B" w:rsidRDefault="00846EC8" w:rsidP="004F4D1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291D7D" w:rsidRPr="00B64C4B">
              <w:rPr>
                <w:rFonts w:eastAsia="Times New Roman" w:cs="Times New Roman"/>
                <w:b w:val="0"/>
                <w:sz w:val="20"/>
                <w:szCs w:val="20"/>
              </w:rPr>
              <w:t>darbai atlikti</w:t>
            </w:r>
            <w:r w:rsidR="00570FC5" w:rsidRPr="00B64C4B">
              <w:rPr>
                <w:rFonts w:eastAsia="Times New Roman" w:cs="Times New Roman"/>
                <w:b w:val="0"/>
                <w:sz w:val="20"/>
                <w:szCs w:val="20"/>
              </w:rPr>
              <w:t>,</w:t>
            </w:r>
            <w:r w:rsidR="0092758E" w:rsidRPr="00B64C4B">
              <w:rPr>
                <w:rFonts w:eastAsia="Times New Roman" w:cs="Times New Roman"/>
                <w:b w:val="0"/>
                <w:sz w:val="20"/>
                <w:szCs w:val="20"/>
              </w:rPr>
              <w:t xml:space="preserve"> mėn.</w:t>
            </w:r>
            <w:r w:rsidR="000C4755" w:rsidRPr="00B64C4B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</w:tr>
      <w:tr w:rsidR="00846EC8" w:rsidRPr="00B64C4B" w:rsidTr="003172FB">
        <w:trPr>
          <w:trHeight w:val="620"/>
        </w:trPr>
        <w:tc>
          <w:tcPr>
            <w:tcW w:w="500" w:type="dxa"/>
            <w:vMerge/>
          </w:tcPr>
          <w:p w:rsidR="00846EC8" w:rsidRPr="00B64C4B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:rsidR="00846EC8" w:rsidRPr="00B64C4B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08" w:type="dxa"/>
            <w:vMerge/>
          </w:tcPr>
          <w:p w:rsidR="00846EC8" w:rsidRPr="00B64C4B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846EC8" w:rsidRPr="00B64C4B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0" w:type="dxa"/>
          </w:tcPr>
          <w:p w:rsidR="00E57534" w:rsidRPr="00B64C4B" w:rsidRDefault="00E57534" w:rsidP="004F4D1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 xml:space="preserve">Panaudota sukauptų lėšų, </w:t>
            </w:r>
          </w:p>
        </w:tc>
        <w:tc>
          <w:tcPr>
            <w:tcW w:w="1061" w:type="dxa"/>
          </w:tcPr>
          <w:p w:rsidR="00846EC8" w:rsidRPr="00B64C4B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>Pa</w:t>
            </w:r>
            <w:r w:rsidR="0092758E" w:rsidRPr="00B64C4B">
              <w:rPr>
                <w:rFonts w:eastAsia="Times New Roman" w:cs="Times New Roman"/>
                <w:b w:val="0"/>
                <w:sz w:val="20"/>
                <w:szCs w:val="20"/>
              </w:rPr>
              <w:t xml:space="preserve">naudota </w:t>
            </w:r>
            <w:r w:rsidR="00570FC5" w:rsidRPr="00B64C4B">
              <w:rPr>
                <w:rFonts w:eastAsia="Times New Roman" w:cs="Times New Roman"/>
                <w:b w:val="0"/>
                <w:sz w:val="20"/>
                <w:szCs w:val="20"/>
              </w:rPr>
              <w:t>kitų lėšų</w:t>
            </w:r>
            <w:r w:rsidR="00431D62" w:rsidRPr="00B64C4B">
              <w:rPr>
                <w:rFonts w:eastAsia="Times New Roman" w:cs="Times New Roman"/>
                <w:b w:val="0"/>
                <w:sz w:val="20"/>
                <w:szCs w:val="20"/>
              </w:rPr>
              <w:t xml:space="preserve"> (</w:t>
            </w:r>
            <w:r w:rsidR="0092758E" w:rsidRPr="00B64C4B">
              <w:rPr>
                <w:rFonts w:eastAsia="Times New Roman" w:cs="Times New Roman"/>
                <w:b w:val="0"/>
                <w:sz w:val="20"/>
                <w:szCs w:val="20"/>
              </w:rPr>
              <w:t>šaltinis</w:t>
            </w: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061" w:type="dxa"/>
            <w:vMerge/>
          </w:tcPr>
          <w:p w:rsidR="00846EC8" w:rsidRPr="00B64C4B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D01BA9" w:rsidRPr="00B64C4B" w:rsidTr="003172FB">
        <w:trPr>
          <w:trHeight w:val="227"/>
        </w:trPr>
        <w:tc>
          <w:tcPr>
            <w:tcW w:w="500" w:type="dxa"/>
            <w:vMerge w:val="restart"/>
          </w:tcPr>
          <w:p w:rsidR="00D01BA9" w:rsidRPr="00B64C4B" w:rsidRDefault="00D01BA9" w:rsidP="003E242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23" w:type="dxa"/>
            <w:vMerge w:val="restart"/>
          </w:tcPr>
          <w:p w:rsidR="00D01BA9" w:rsidRDefault="00D01BA9" w:rsidP="00C2789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508" w:type="dxa"/>
            <w:vMerge w:val="restart"/>
          </w:tcPr>
          <w:p w:rsidR="00D01BA9" w:rsidRDefault="00D01BA9" w:rsidP="003E242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Lemputės*4</w:t>
            </w:r>
          </w:p>
        </w:tc>
        <w:tc>
          <w:tcPr>
            <w:tcW w:w="816" w:type="dxa"/>
          </w:tcPr>
          <w:p w:rsidR="00D01BA9" w:rsidRPr="00B64C4B" w:rsidRDefault="00D01BA9" w:rsidP="006F6F7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0,60</w:t>
            </w:r>
          </w:p>
        </w:tc>
        <w:tc>
          <w:tcPr>
            <w:tcW w:w="1050" w:type="dxa"/>
          </w:tcPr>
          <w:p w:rsidR="00D01BA9" w:rsidRPr="00B64C4B" w:rsidRDefault="00D01BA9" w:rsidP="006F6F7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0,60</w:t>
            </w:r>
          </w:p>
        </w:tc>
        <w:tc>
          <w:tcPr>
            <w:tcW w:w="1061" w:type="dxa"/>
          </w:tcPr>
          <w:p w:rsidR="00D01BA9" w:rsidRPr="00B64C4B" w:rsidRDefault="00D01BA9" w:rsidP="006F6F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1" w:type="dxa"/>
          </w:tcPr>
          <w:p w:rsidR="00D01BA9" w:rsidRPr="00B64C4B" w:rsidRDefault="00D01BA9" w:rsidP="006F6F7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D01BA9" w:rsidRPr="00B64C4B" w:rsidTr="003172FB">
        <w:trPr>
          <w:trHeight w:val="237"/>
        </w:trPr>
        <w:tc>
          <w:tcPr>
            <w:tcW w:w="500" w:type="dxa"/>
            <w:vMerge/>
          </w:tcPr>
          <w:p w:rsidR="00D01BA9" w:rsidRPr="00B64C4B" w:rsidRDefault="00D01BA9" w:rsidP="003E242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:rsidR="00D01BA9" w:rsidRDefault="00D01BA9" w:rsidP="00C2789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08" w:type="dxa"/>
            <w:vMerge/>
          </w:tcPr>
          <w:p w:rsidR="00D01BA9" w:rsidRDefault="00D01BA9" w:rsidP="003E242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6" w:type="dxa"/>
          </w:tcPr>
          <w:p w:rsidR="00D01BA9" w:rsidRDefault="00D01BA9" w:rsidP="006F6F7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0,20</w:t>
            </w:r>
          </w:p>
        </w:tc>
        <w:tc>
          <w:tcPr>
            <w:tcW w:w="1050" w:type="dxa"/>
          </w:tcPr>
          <w:p w:rsidR="00D01BA9" w:rsidRDefault="00D01BA9" w:rsidP="006F6F7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0,20</w:t>
            </w:r>
          </w:p>
        </w:tc>
        <w:tc>
          <w:tcPr>
            <w:tcW w:w="1061" w:type="dxa"/>
          </w:tcPr>
          <w:p w:rsidR="00D01BA9" w:rsidRPr="00B64C4B" w:rsidRDefault="00D01BA9" w:rsidP="006F6F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1" w:type="dxa"/>
          </w:tcPr>
          <w:p w:rsidR="00D01BA9" w:rsidRDefault="00D01BA9" w:rsidP="006F6F7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C27899" w:rsidRPr="00B64C4B" w:rsidTr="003172FB">
        <w:tc>
          <w:tcPr>
            <w:tcW w:w="500" w:type="dxa"/>
          </w:tcPr>
          <w:p w:rsidR="00C27899" w:rsidRPr="00B64C4B" w:rsidRDefault="00C27899" w:rsidP="003E242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023" w:type="dxa"/>
          </w:tcPr>
          <w:p w:rsidR="00C27899" w:rsidRPr="00420BC0" w:rsidRDefault="00C27899" w:rsidP="003E242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Rūsio durys</w:t>
            </w:r>
          </w:p>
        </w:tc>
        <w:tc>
          <w:tcPr>
            <w:tcW w:w="3508" w:type="dxa"/>
          </w:tcPr>
          <w:p w:rsidR="00C27899" w:rsidRPr="00420BC0" w:rsidRDefault="00C27899" w:rsidP="003E2422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Spynos cilindriukas, raktai*8</w:t>
            </w:r>
          </w:p>
        </w:tc>
        <w:tc>
          <w:tcPr>
            <w:tcW w:w="816" w:type="dxa"/>
            <w:vMerge w:val="restart"/>
            <w:vAlign w:val="center"/>
          </w:tcPr>
          <w:p w:rsidR="00C27899" w:rsidRDefault="00C27899" w:rsidP="006F6F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922,51</w:t>
            </w:r>
          </w:p>
        </w:tc>
        <w:tc>
          <w:tcPr>
            <w:tcW w:w="1050" w:type="dxa"/>
            <w:vMerge w:val="restart"/>
            <w:vAlign w:val="center"/>
          </w:tcPr>
          <w:p w:rsidR="00C27899" w:rsidRDefault="00C27899" w:rsidP="006F6F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922,51</w:t>
            </w:r>
          </w:p>
        </w:tc>
        <w:tc>
          <w:tcPr>
            <w:tcW w:w="1061" w:type="dxa"/>
            <w:vMerge w:val="restart"/>
            <w:vAlign w:val="center"/>
          </w:tcPr>
          <w:p w:rsidR="00C27899" w:rsidRPr="00B64C4B" w:rsidRDefault="00C27899" w:rsidP="006F6F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C27899" w:rsidRDefault="00C27899" w:rsidP="006F6F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C27899" w:rsidRPr="00B64C4B" w:rsidTr="003172FB">
        <w:trPr>
          <w:trHeight w:val="183"/>
        </w:trPr>
        <w:tc>
          <w:tcPr>
            <w:tcW w:w="500" w:type="dxa"/>
          </w:tcPr>
          <w:p w:rsidR="00C27899" w:rsidRPr="00B64C4B" w:rsidRDefault="00C27899" w:rsidP="003E242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023" w:type="dxa"/>
          </w:tcPr>
          <w:p w:rsidR="00C27899" w:rsidRDefault="00C27899" w:rsidP="003E242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Šilumos mazgas</w:t>
            </w:r>
          </w:p>
        </w:tc>
        <w:tc>
          <w:tcPr>
            <w:tcW w:w="3508" w:type="dxa"/>
          </w:tcPr>
          <w:p w:rsidR="00C27899" w:rsidRDefault="00C27899" w:rsidP="003E242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Šilumokaitis, kt. medžiagos</w:t>
            </w:r>
          </w:p>
        </w:tc>
        <w:tc>
          <w:tcPr>
            <w:tcW w:w="816" w:type="dxa"/>
            <w:vMerge/>
          </w:tcPr>
          <w:p w:rsidR="00C27899" w:rsidRDefault="00C27899" w:rsidP="006F6F7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C27899" w:rsidRDefault="00C27899" w:rsidP="006F6F7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C27899" w:rsidRPr="00B64C4B" w:rsidRDefault="00C27899" w:rsidP="006F6F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C27899" w:rsidRDefault="00C27899" w:rsidP="006F6F7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3E2422" w:rsidRPr="00B64C4B" w:rsidTr="003172FB">
        <w:tc>
          <w:tcPr>
            <w:tcW w:w="500" w:type="dxa"/>
          </w:tcPr>
          <w:p w:rsidR="003E2422" w:rsidRDefault="00C27899" w:rsidP="003E242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023" w:type="dxa"/>
          </w:tcPr>
          <w:p w:rsidR="003E2422" w:rsidRDefault="00EE2A97" w:rsidP="003E242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Šilumos mazgas</w:t>
            </w:r>
          </w:p>
        </w:tc>
        <w:tc>
          <w:tcPr>
            <w:tcW w:w="3508" w:type="dxa"/>
          </w:tcPr>
          <w:p w:rsidR="003E2422" w:rsidRDefault="00EE2A97" w:rsidP="003E242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Manometras 10 bar</w:t>
            </w:r>
          </w:p>
        </w:tc>
        <w:tc>
          <w:tcPr>
            <w:tcW w:w="816" w:type="dxa"/>
          </w:tcPr>
          <w:p w:rsidR="003E2422" w:rsidRDefault="00EE2A97" w:rsidP="006F6F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4,55</w:t>
            </w:r>
          </w:p>
        </w:tc>
        <w:tc>
          <w:tcPr>
            <w:tcW w:w="1050" w:type="dxa"/>
          </w:tcPr>
          <w:p w:rsidR="003E2422" w:rsidRDefault="00EE2A97" w:rsidP="006F6F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4,55</w:t>
            </w:r>
          </w:p>
        </w:tc>
        <w:tc>
          <w:tcPr>
            <w:tcW w:w="1061" w:type="dxa"/>
          </w:tcPr>
          <w:p w:rsidR="003E2422" w:rsidRPr="00B64C4B" w:rsidRDefault="003E2422" w:rsidP="006F6F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1" w:type="dxa"/>
          </w:tcPr>
          <w:p w:rsidR="003E2422" w:rsidRDefault="00EE2A97" w:rsidP="006F6F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C01642" w:rsidRPr="00B64C4B" w:rsidTr="003172FB">
        <w:tc>
          <w:tcPr>
            <w:tcW w:w="500" w:type="dxa"/>
          </w:tcPr>
          <w:p w:rsidR="00C01642" w:rsidRDefault="00C01642" w:rsidP="003E242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023" w:type="dxa"/>
          </w:tcPr>
          <w:p w:rsidR="00C01642" w:rsidRDefault="00C01642" w:rsidP="003E242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Durys</w:t>
            </w:r>
          </w:p>
        </w:tc>
        <w:tc>
          <w:tcPr>
            <w:tcW w:w="3508" w:type="dxa"/>
          </w:tcPr>
          <w:p w:rsidR="00C01642" w:rsidRDefault="00C01642" w:rsidP="003E242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Atraminė koja, varžtai</w:t>
            </w:r>
          </w:p>
        </w:tc>
        <w:tc>
          <w:tcPr>
            <w:tcW w:w="816" w:type="dxa"/>
          </w:tcPr>
          <w:p w:rsidR="00C01642" w:rsidRDefault="00C01642" w:rsidP="006F6F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6,34</w:t>
            </w:r>
          </w:p>
        </w:tc>
        <w:tc>
          <w:tcPr>
            <w:tcW w:w="1050" w:type="dxa"/>
          </w:tcPr>
          <w:p w:rsidR="00C01642" w:rsidRDefault="00C01642" w:rsidP="006F6F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6,34</w:t>
            </w:r>
          </w:p>
        </w:tc>
        <w:tc>
          <w:tcPr>
            <w:tcW w:w="1061" w:type="dxa"/>
          </w:tcPr>
          <w:p w:rsidR="00C01642" w:rsidRPr="00B64C4B" w:rsidRDefault="00C01642" w:rsidP="006F6F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1" w:type="dxa"/>
          </w:tcPr>
          <w:p w:rsidR="00C01642" w:rsidRDefault="00C01642" w:rsidP="006F6F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3172FB" w:rsidRPr="00B64C4B" w:rsidTr="003172FB">
        <w:tc>
          <w:tcPr>
            <w:tcW w:w="500" w:type="dxa"/>
          </w:tcPr>
          <w:p w:rsidR="003172FB" w:rsidRDefault="003172FB" w:rsidP="003172F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023" w:type="dxa"/>
          </w:tcPr>
          <w:p w:rsidR="003172FB" w:rsidRPr="003172FB" w:rsidRDefault="003172FB" w:rsidP="003172FB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172FB">
              <w:rPr>
                <w:rFonts w:eastAsia="Times New Roman" w:cs="Times New Roman"/>
                <w:b w:val="0"/>
                <w:sz w:val="20"/>
                <w:szCs w:val="20"/>
              </w:rPr>
              <w:t xml:space="preserve">Stogas </w:t>
            </w:r>
          </w:p>
        </w:tc>
        <w:tc>
          <w:tcPr>
            <w:tcW w:w="3508" w:type="dxa"/>
          </w:tcPr>
          <w:p w:rsidR="003172FB" w:rsidRPr="003172FB" w:rsidRDefault="003172FB" w:rsidP="003172FB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172FB">
              <w:rPr>
                <w:b w:val="0"/>
                <w:sz w:val="20"/>
                <w:szCs w:val="20"/>
              </w:rPr>
              <w:t>Videodiagnostika, mechanizmų nuoma</w:t>
            </w:r>
          </w:p>
        </w:tc>
        <w:tc>
          <w:tcPr>
            <w:tcW w:w="816" w:type="dxa"/>
            <w:vAlign w:val="center"/>
          </w:tcPr>
          <w:p w:rsidR="003172FB" w:rsidRPr="003172FB" w:rsidRDefault="003172FB" w:rsidP="006F6F7D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172FB">
              <w:rPr>
                <w:rFonts w:eastAsia="Times New Roman" w:cs="Times New Roman"/>
                <w:b w:val="0"/>
                <w:sz w:val="20"/>
                <w:szCs w:val="20"/>
              </w:rPr>
              <w:t>8,25</w:t>
            </w:r>
          </w:p>
        </w:tc>
        <w:tc>
          <w:tcPr>
            <w:tcW w:w="1050" w:type="dxa"/>
            <w:vAlign w:val="center"/>
          </w:tcPr>
          <w:p w:rsidR="003172FB" w:rsidRPr="003172FB" w:rsidRDefault="003172FB" w:rsidP="006F6F7D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172FB">
              <w:rPr>
                <w:rFonts w:eastAsia="Times New Roman" w:cs="Times New Roman"/>
                <w:b w:val="0"/>
                <w:sz w:val="20"/>
                <w:szCs w:val="20"/>
              </w:rPr>
              <w:t>9,98</w:t>
            </w:r>
          </w:p>
        </w:tc>
        <w:tc>
          <w:tcPr>
            <w:tcW w:w="1061" w:type="dxa"/>
          </w:tcPr>
          <w:p w:rsidR="003172FB" w:rsidRPr="003172FB" w:rsidRDefault="003172FB" w:rsidP="006F6F7D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61" w:type="dxa"/>
          </w:tcPr>
          <w:p w:rsidR="003172FB" w:rsidRPr="003172FB" w:rsidRDefault="003172FB" w:rsidP="006F6F7D">
            <w:pPr>
              <w:pStyle w:val="TableHeading"/>
              <w:rPr>
                <w:b w:val="0"/>
                <w:sz w:val="20"/>
                <w:szCs w:val="18"/>
              </w:rPr>
            </w:pPr>
            <w:r w:rsidRPr="003172FB">
              <w:rPr>
                <w:b w:val="0"/>
                <w:sz w:val="20"/>
                <w:szCs w:val="18"/>
              </w:rPr>
              <w:t>06</w:t>
            </w:r>
          </w:p>
        </w:tc>
      </w:tr>
      <w:tr w:rsidR="00BB0714" w:rsidRPr="00B64C4B" w:rsidTr="00BB0714">
        <w:trPr>
          <w:trHeight w:val="227"/>
        </w:trPr>
        <w:tc>
          <w:tcPr>
            <w:tcW w:w="500" w:type="dxa"/>
            <w:vMerge w:val="restart"/>
          </w:tcPr>
          <w:p w:rsidR="00BB0714" w:rsidRDefault="00BB0714" w:rsidP="003172F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023" w:type="dxa"/>
            <w:vMerge w:val="restart"/>
          </w:tcPr>
          <w:p w:rsidR="00BB0714" w:rsidRPr="003172FB" w:rsidRDefault="00BB0714" w:rsidP="003172FB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Kanalizacija</w:t>
            </w:r>
          </w:p>
        </w:tc>
        <w:tc>
          <w:tcPr>
            <w:tcW w:w="3508" w:type="dxa"/>
          </w:tcPr>
          <w:p w:rsidR="00BB0714" w:rsidRPr="003172FB" w:rsidRDefault="00BB0714" w:rsidP="003172FB">
            <w:pPr>
              <w:pStyle w:val="Lentelsantra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Valymo medžiagos </w:t>
            </w:r>
          </w:p>
        </w:tc>
        <w:tc>
          <w:tcPr>
            <w:tcW w:w="816" w:type="dxa"/>
            <w:vAlign w:val="center"/>
          </w:tcPr>
          <w:p w:rsidR="00BB0714" w:rsidRPr="003172FB" w:rsidRDefault="00BB0714" w:rsidP="006F6F7D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4,10</w:t>
            </w:r>
          </w:p>
        </w:tc>
        <w:tc>
          <w:tcPr>
            <w:tcW w:w="1050" w:type="dxa"/>
            <w:vAlign w:val="center"/>
          </w:tcPr>
          <w:p w:rsidR="00BB0714" w:rsidRPr="003172FB" w:rsidRDefault="00BB0714" w:rsidP="006F6F7D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4,10</w:t>
            </w:r>
          </w:p>
        </w:tc>
        <w:tc>
          <w:tcPr>
            <w:tcW w:w="1061" w:type="dxa"/>
            <w:vMerge w:val="restart"/>
          </w:tcPr>
          <w:p w:rsidR="00BB0714" w:rsidRPr="003172FB" w:rsidRDefault="00BB0714" w:rsidP="006F6F7D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BB0714" w:rsidRPr="003172FB" w:rsidRDefault="00BB0714" w:rsidP="006F6F7D">
            <w:pPr>
              <w:pStyle w:val="TableHeading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07</w:t>
            </w:r>
          </w:p>
        </w:tc>
      </w:tr>
      <w:tr w:rsidR="00BB0714" w:rsidRPr="00B64C4B" w:rsidTr="00BB0714">
        <w:trPr>
          <w:trHeight w:val="235"/>
        </w:trPr>
        <w:tc>
          <w:tcPr>
            <w:tcW w:w="500" w:type="dxa"/>
            <w:vMerge/>
          </w:tcPr>
          <w:p w:rsidR="00BB0714" w:rsidRDefault="00BB0714" w:rsidP="003172F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:rsidR="00BB0714" w:rsidRDefault="00BB0714" w:rsidP="003172FB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08" w:type="dxa"/>
          </w:tcPr>
          <w:p w:rsidR="00BB0714" w:rsidRDefault="00BB0714" w:rsidP="00BB0714">
            <w:pPr>
              <w:pStyle w:val="Lentelsantra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mechanizmai</w:t>
            </w:r>
          </w:p>
        </w:tc>
        <w:tc>
          <w:tcPr>
            <w:tcW w:w="816" w:type="dxa"/>
            <w:vAlign w:val="center"/>
          </w:tcPr>
          <w:p w:rsidR="00BB0714" w:rsidRDefault="00BB0714" w:rsidP="006F6F7D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8,13</w:t>
            </w:r>
          </w:p>
        </w:tc>
        <w:tc>
          <w:tcPr>
            <w:tcW w:w="1050" w:type="dxa"/>
            <w:vAlign w:val="center"/>
          </w:tcPr>
          <w:p w:rsidR="00BB0714" w:rsidRDefault="00BB0714" w:rsidP="006F6F7D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8,13</w:t>
            </w:r>
          </w:p>
        </w:tc>
        <w:tc>
          <w:tcPr>
            <w:tcW w:w="1061" w:type="dxa"/>
            <w:vMerge/>
          </w:tcPr>
          <w:p w:rsidR="00BB0714" w:rsidRPr="003172FB" w:rsidRDefault="00BB0714" w:rsidP="006F6F7D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61" w:type="dxa"/>
            <w:vMerge/>
            <w:vAlign w:val="center"/>
          </w:tcPr>
          <w:p w:rsidR="00BB0714" w:rsidRDefault="00BB0714" w:rsidP="006F6F7D">
            <w:pPr>
              <w:pStyle w:val="TableHeading"/>
              <w:rPr>
                <w:b w:val="0"/>
                <w:sz w:val="20"/>
                <w:szCs w:val="18"/>
              </w:rPr>
            </w:pPr>
          </w:p>
        </w:tc>
      </w:tr>
      <w:tr w:rsidR="00F27390" w:rsidRPr="00B64C4B" w:rsidTr="00FC78BB">
        <w:trPr>
          <w:trHeight w:val="235"/>
        </w:trPr>
        <w:tc>
          <w:tcPr>
            <w:tcW w:w="500" w:type="dxa"/>
          </w:tcPr>
          <w:p w:rsidR="00F27390" w:rsidRDefault="00F27390" w:rsidP="00F2739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023" w:type="dxa"/>
          </w:tcPr>
          <w:p w:rsidR="00F27390" w:rsidRDefault="00F27390" w:rsidP="00F27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508" w:type="dxa"/>
          </w:tcPr>
          <w:p w:rsidR="00F27390" w:rsidRDefault="00F27390" w:rsidP="00F27390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16" w:type="dxa"/>
            <w:vAlign w:val="center"/>
          </w:tcPr>
          <w:p w:rsidR="00F27390" w:rsidRDefault="00F27390" w:rsidP="006F6F7D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57,63</w:t>
            </w:r>
          </w:p>
        </w:tc>
        <w:tc>
          <w:tcPr>
            <w:tcW w:w="1050" w:type="dxa"/>
            <w:vAlign w:val="center"/>
          </w:tcPr>
          <w:p w:rsidR="00F27390" w:rsidRDefault="00F27390" w:rsidP="006F6F7D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69,73</w:t>
            </w:r>
          </w:p>
        </w:tc>
        <w:tc>
          <w:tcPr>
            <w:tcW w:w="1061" w:type="dxa"/>
            <w:vAlign w:val="center"/>
          </w:tcPr>
          <w:p w:rsidR="00F27390" w:rsidRPr="00242855" w:rsidRDefault="00F27390" w:rsidP="006F6F7D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F27390" w:rsidRDefault="00F27390" w:rsidP="006F6F7D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F27390" w:rsidRPr="00B64C4B" w:rsidTr="00437CB2">
        <w:tc>
          <w:tcPr>
            <w:tcW w:w="500" w:type="dxa"/>
          </w:tcPr>
          <w:p w:rsidR="00F27390" w:rsidRPr="00B64C4B" w:rsidRDefault="00F27390" w:rsidP="00F2739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47" w:type="dxa"/>
            <w:gridSpan w:val="3"/>
          </w:tcPr>
          <w:p w:rsidR="00F27390" w:rsidRPr="00B64C4B" w:rsidRDefault="00F27390" w:rsidP="00F27390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>Iš viso:</w:t>
            </w:r>
          </w:p>
        </w:tc>
        <w:tc>
          <w:tcPr>
            <w:tcW w:w="1050" w:type="dxa"/>
          </w:tcPr>
          <w:p w:rsidR="00F27390" w:rsidRPr="00B64C4B" w:rsidRDefault="006F6F7D" w:rsidP="006F6F7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1026,14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</w:tcPr>
          <w:p w:rsidR="00F27390" w:rsidRPr="00B64C4B" w:rsidRDefault="00F27390" w:rsidP="00F2739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F27390" w:rsidRPr="00B64C4B" w:rsidRDefault="00F27390" w:rsidP="00F2739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186894" w:rsidRDefault="00186894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186894" w:rsidRDefault="00186894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480E20" w:rsidRPr="00E90C59" w:rsidRDefault="00480E20" w:rsidP="00480E20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670"/>
        <w:gridCol w:w="2089"/>
        <w:gridCol w:w="1077"/>
        <w:gridCol w:w="1327"/>
        <w:gridCol w:w="1094"/>
      </w:tblGrid>
      <w:tr w:rsidR="00B243C6" w:rsidRPr="00B64C4B" w:rsidTr="00DF6E05">
        <w:trPr>
          <w:trHeight w:val="283"/>
        </w:trPr>
        <w:tc>
          <w:tcPr>
            <w:tcW w:w="519" w:type="dxa"/>
          </w:tcPr>
          <w:p w:rsidR="005B63D8" w:rsidRPr="00B64C4B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B64C4B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670" w:type="dxa"/>
          </w:tcPr>
          <w:p w:rsidR="005B63D8" w:rsidRPr="00B64C4B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5B63D8" w:rsidRPr="00B64C4B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77" w:type="dxa"/>
          </w:tcPr>
          <w:p w:rsidR="005B63D8" w:rsidRPr="00B64C4B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 xml:space="preserve">Praėjusių </w:t>
            </w:r>
          </w:p>
          <w:p w:rsidR="00A85086" w:rsidRPr="00B64C4B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27" w:type="dxa"/>
          </w:tcPr>
          <w:p w:rsidR="005B63D8" w:rsidRPr="00B64C4B" w:rsidRDefault="00A85086" w:rsidP="00BC2AF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64C4B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64C4B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4" w:type="dxa"/>
          </w:tcPr>
          <w:p w:rsidR="005B63D8" w:rsidRPr="00B64C4B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2E21F1" w:rsidRPr="00B64C4B" w:rsidTr="00DF6E05">
        <w:trPr>
          <w:trHeight w:val="283"/>
        </w:trPr>
        <w:tc>
          <w:tcPr>
            <w:tcW w:w="519" w:type="dxa"/>
          </w:tcPr>
          <w:p w:rsidR="002E21F1" w:rsidRPr="00B64C4B" w:rsidRDefault="002E21F1" w:rsidP="002E21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670" w:type="dxa"/>
          </w:tcPr>
          <w:p w:rsidR="002E21F1" w:rsidRPr="00B64C4B" w:rsidRDefault="002E21F1" w:rsidP="002E21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 xml:space="preserve">Šiluma patalpoms šildyti </w:t>
            </w:r>
          </w:p>
        </w:tc>
        <w:tc>
          <w:tcPr>
            <w:tcW w:w="2089" w:type="dxa"/>
          </w:tcPr>
          <w:p w:rsidR="002E21F1" w:rsidRPr="00B64C4B" w:rsidRDefault="002E21F1" w:rsidP="002E21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2E21F1" w:rsidRPr="00E03110" w:rsidRDefault="002E21F1" w:rsidP="002E21F1">
            <w:pPr>
              <w:jc w:val="center"/>
              <w:rPr>
                <w:b/>
                <w:sz w:val="20"/>
                <w:szCs w:val="20"/>
              </w:rPr>
            </w:pPr>
            <w:r w:rsidRPr="008263CD">
              <w:rPr>
                <w:b/>
                <w:sz w:val="20"/>
                <w:szCs w:val="20"/>
              </w:rPr>
              <w:t>104,880</w:t>
            </w:r>
          </w:p>
        </w:tc>
        <w:tc>
          <w:tcPr>
            <w:tcW w:w="1327" w:type="dxa"/>
            <w:vAlign w:val="center"/>
          </w:tcPr>
          <w:p w:rsidR="002E21F1" w:rsidRDefault="002E21F1" w:rsidP="002E21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82,664</w:t>
            </w:r>
          </w:p>
        </w:tc>
        <w:tc>
          <w:tcPr>
            <w:tcW w:w="1094" w:type="dxa"/>
            <w:vAlign w:val="center"/>
          </w:tcPr>
          <w:p w:rsidR="002E21F1" w:rsidRDefault="002E21F1" w:rsidP="002E21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21F1" w:rsidRPr="00B64C4B" w:rsidTr="00DF6E05">
        <w:trPr>
          <w:trHeight w:val="283"/>
        </w:trPr>
        <w:tc>
          <w:tcPr>
            <w:tcW w:w="519" w:type="dxa"/>
          </w:tcPr>
          <w:p w:rsidR="002E21F1" w:rsidRPr="00B64C4B" w:rsidRDefault="002E21F1" w:rsidP="002E21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670" w:type="dxa"/>
          </w:tcPr>
          <w:p w:rsidR="002E21F1" w:rsidRPr="00B64C4B" w:rsidRDefault="002E21F1" w:rsidP="002E21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>Šiluma karštam vandeniui ir cirkuliacijai</w:t>
            </w:r>
          </w:p>
        </w:tc>
        <w:tc>
          <w:tcPr>
            <w:tcW w:w="2089" w:type="dxa"/>
          </w:tcPr>
          <w:p w:rsidR="002E21F1" w:rsidRPr="00B64C4B" w:rsidRDefault="002E21F1" w:rsidP="002E21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2E21F1" w:rsidRPr="00E03110" w:rsidRDefault="002E21F1" w:rsidP="002E21F1">
            <w:pPr>
              <w:jc w:val="center"/>
              <w:rPr>
                <w:b/>
                <w:sz w:val="20"/>
                <w:szCs w:val="20"/>
              </w:rPr>
            </w:pPr>
            <w:r w:rsidRPr="008263CD">
              <w:rPr>
                <w:b/>
                <w:sz w:val="20"/>
                <w:szCs w:val="20"/>
              </w:rPr>
              <w:t>84,030</w:t>
            </w:r>
          </w:p>
        </w:tc>
        <w:tc>
          <w:tcPr>
            <w:tcW w:w="1327" w:type="dxa"/>
            <w:vAlign w:val="center"/>
          </w:tcPr>
          <w:p w:rsidR="002E21F1" w:rsidRDefault="002E21F1" w:rsidP="002E21F1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82,805</w:t>
            </w:r>
          </w:p>
        </w:tc>
        <w:tc>
          <w:tcPr>
            <w:tcW w:w="1094" w:type="dxa"/>
          </w:tcPr>
          <w:p w:rsidR="002E21F1" w:rsidRPr="00B64C4B" w:rsidRDefault="002E21F1" w:rsidP="002E21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2E21F1" w:rsidRPr="00B64C4B" w:rsidTr="00DF6E05">
        <w:trPr>
          <w:trHeight w:val="283"/>
        </w:trPr>
        <w:tc>
          <w:tcPr>
            <w:tcW w:w="519" w:type="dxa"/>
          </w:tcPr>
          <w:p w:rsidR="002E21F1" w:rsidRPr="00B64C4B" w:rsidRDefault="002E21F1" w:rsidP="002E21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 xml:space="preserve"> 3.</w:t>
            </w:r>
          </w:p>
        </w:tc>
        <w:tc>
          <w:tcPr>
            <w:tcW w:w="3670" w:type="dxa"/>
          </w:tcPr>
          <w:p w:rsidR="002E21F1" w:rsidRPr="00B64C4B" w:rsidRDefault="002E21F1" w:rsidP="002E21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089" w:type="dxa"/>
          </w:tcPr>
          <w:p w:rsidR="002E21F1" w:rsidRPr="00B64C4B" w:rsidRDefault="002E21F1" w:rsidP="002E21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64C4B"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77" w:type="dxa"/>
          </w:tcPr>
          <w:p w:rsidR="002E21F1" w:rsidRPr="00B64C4B" w:rsidRDefault="002E21F1" w:rsidP="002E21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1590</w:t>
            </w:r>
          </w:p>
        </w:tc>
        <w:tc>
          <w:tcPr>
            <w:tcW w:w="1327" w:type="dxa"/>
          </w:tcPr>
          <w:p w:rsidR="002E21F1" w:rsidRPr="00B64C4B" w:rsidRDefault="002E21F1" w:rsidP="002E21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1490</w:t>
            </w:r>
          </w:p>
        </w:tc>
        <w:tc>
          <w:tcPr>
            <w:tcW w:w="1094" w:type="dxa"/>
          </w:tcPr>
          <w:p w:rsidR="002E21F1" w:rsidRPr="00B64C4B" w:rsidRDefault="002E21F1" w:rsidP="002E21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0B3967" w:rsidRDefault="000B3967" w:rsidP="00285413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480E20" w:rsidRDefault="00480E20" w:rsidP="00480E20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480E20" w:rsidRPr="00E90C59" w:rsidRDefault="00480E20" w:rsidP="00480E20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34195D" w:rsidRDefault="0034195D" w:rsidP="0034195D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34195D" w:rsidRDefault="0034195D" w:rsidP="0034195D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34195D" w:rsidRDefault="0034195D" w:rsidP="0034195D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D44D2E" w:rsidRDefault="00D44D2E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sectPr w:rsidR="003B0420" w:rsidSect="00C426D1">
      <w:headerReference w:type="default" r:id="rId9"/>
      <w:pgSz w:w="11906" w:h="16838"/>
      <w:pgMar w:top="426" w:right="849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615" w:rsidRDefault="00B63615" w:rsidP="004F3D50">
      <w:r>
        <w:separator/>
      </w:r>
    </w:p>
  </w:endnote>
  <w:endnote w:type="continuationSeparator" w:id="0">
    <w:p w:rsidR="00B63615" w:rsidRDefault="00B63615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615" w:rsidRDefault="00B63615" w:rsidP="004F3D50">
      <w:r>
        <w:separator/>
      </w:r>
    </w:p>
  </w:footnote>
  <w:footnote w:type="continuationSeparator" w:id="0">
    <w:p w:rsidR="00B63615" w:rsidRDefault="00B63615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21F1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112AD"/>
    <w:rsid w:val="00035855"/>
    <w:rsid w:val="00035ABD"/>
    <w:rsid w:val="00040733"/>
    <w:rsid w:val="000419E8"/>
    <w:rsid w:val="00042B46"/>
    <w:rsid w:val="0004348E"/>
    <w:rsid w:val="000519CF"/>
    <w:rsid w:val="00054E5A"/>
    <w:rsid w:val="000614AE"/>
    <w:rsid w:val="00065619"/>
    <w:rsid w:val="00067110"/>
    <w:rsid w:val="000679B7"/>
    <w:rsid w:val="00073800"/>
    <w:rsid w:val="000914BD"/>
    <w:rsid w:val="000A253B"/>
    <w:rsid w:val="000B3967"/>
    <w:rsid w:val="000B58ED"/>
    <w:rsid w:val="000C3AB9"/>
    <w:rsid w:val="000C4755"/>
    <w:rsid w:val="000D44BD"/>
    <w:rsid w:val="000D6B03"/>
    <w:rsid w:val="000E15BA"/>
    <w:rsid w:val="000E6797"/>
    <w:rsid w:val="000F0BC5"/>
    <w:rsid w:val="000F76CF"/>
    <w:rsid w:val="00114816"/>
    <w:rsid w:val="00145C53"/>
    <w:rsid w:val="00163939"/>
    <w:rsid w:val="00167C4A"/>
    <w:rsid w:val="001776ED"/>
    <w:rsid w:val="00186894"/>
    <w:rsid w:val="001A06A8"/>
    <w:rsid w:val="001A67D2"/>
    <w:rsid w:val="001C2435"/>
    <w:rsid w:val="001C36FC"/>
    <w:rsid w:val="001C5A95"/>
    <w:rsid w:val="001E143C"/>
    <w:rsid w:val="001E32B4"/>
    <w:rsid w:val="001E499C"/>
    <w:rsid w:val="001E5706"/>
    <w:rsid w:val="001E6C17"/>
    <w:rsid w:val="001E7C8C"/>
    <w:rsid w:val="001F2F6B"/>
    <w:rsid w:val="00201D68"/>
    <w:rsid w:val="00205721"/>
    <w:rsid w:val="00206A1B"/>
    <w:rsid w:val="00211714"/>
    <w:rsid w:val="00220BE6"/>
    <w:rsid w:val="00232167"/>
    <w:rsid w:val="0024371C"/>
    <w:rsid w:val="002468C1"/>
    <w:rsid w:val="002614AC"/>
    <w:rsid w:val="00274799"/>
    <w:rsid w:val="00277195"/>
    <w:rsid w:val="00285413"/>
    <w:rsid w:val="00286B22"/>
    <w:rsid w:val="00290D01"/>
    <w:rsid w:val="00291D7D"/>
    <w:rsid w:val="00293650"/>
    <w:rsid w:val="0029650F"/>
    <w:rsid w:val="002A0D4D"/>
    <w:rsid w:val="002A21CE"/>
    <w:rsid w:val="002A3E67"/>
    <w:rsid w:val="002A6C96"/>
    <w:rsid w:val="002B024E"/>
    <w:rsid w:val="002B4BC8"/>
    <w:rsid w:val="002B651A"/>
    <w:rsid w:val="002C1BA3"/>
    <w:rsid w:val="002C399E"/>
    <w:rsid w:val="002C6855"/>
    <w:rsid w:val="002D0231"/>
    <w:rsid w:val="002D0AEA"/>
    <w:rsid w:val="002D1E78"/>
    <w:rsid w:val="002E21F1"/>
    <w:rsid w:val="0030149B"/>
    <w:rsid w:val="0030437D"/>
    <w:rsid w:val="003172FB"/>
    <w:rsid w:val="00322C4E"/>
    <w:rsid w:val="003346E3"/>
    <w:rsid w:val="0034072D"/>
    <w:rsid w:val="0034195D"/>
    <w:rsid w:val="00343034"/>
    <w:rsid w:val="00343A1A"/>
    <w:rsid w:val="003543BF"/>
    <w:rsid w:val="00375ADD"/>
    <w:rsid w:val="003772E4"/>
    <w:rsid w:val="00380596"/>
    <w:rsid w:val="00384F9D"/>
    <w:rsid w:val="003864F9"/>
    <w:rsid w:val="00396FBA"/>
    <w:rsid w:val="003B0420"/>
    <w:rsid w:val="003B0E81"/>
    <w:rsid w:val="003B257F"/>
    <w:rsid w:val="003B6CE7"/>
    <w:rsid w:val="003D4B53"/>
    <w:rsid w:val="003E1117"/>
    <w:rsid w:val="003E2422"/>
    <w:rsid w:val="003E6D3F"/>
    <w:rsid w:val="003E7FAA"/>
    <w:rsid w:val="004028E7"/>
    <w:rsid w:val="00403649"/>
    <w:rsid w:val="004056C2"/>
    <w:rsid w:val="004145C5"/>
    <w:rsid w:val="00420BC0"/>
    <w:rsid w:val="00421A35"/>
    <w:rsid w:val="00422D2F"/>
    <w:rsid w:val="0042735B"/>
    <w:rsid w:val="00431D62"/>
    <w:rsid w:val="00437CB2"/>
    <w:rsid w:val="00445980"/>
    <w:rsid w:val="00453949"/>
    <w:rsid w:val="0046142F"/>
    <w:rsid w:val="00480E20"/>
    <w:rsid w:val="004927CC"/>
    <w:rsid w:val="00494F86"/>
    <w:rsid w:val="004A4231"/>
    <w:rsid w:val="004B285D"/>
    <w:rsid w:val="004C02DC"/>
    <w:rsid w:val="004C2347"/>
    <w:rsid w:val="004C4FB4"/>
    <w:rsid w:val="004D3ECC"/>
    <w:rsid w:val="004D42C0"/>
    <w:rsid w:val="004D631D"/>
    <w:rsid w:val="004F3D50"/>
    <w:rsid w:val="004F4519"/>
    <w:rsid w:val="004F4D1B"/>
    <w:rsid w:val="00506D99"/>
    <w:rsid w:val="00513AF6"/>
    <w:rsid w:val="00513C1D"/>
    <w:rsid w:val="00514747"/>
    <w:rsid w:val="005165A7"/>
    <w:rsid w:val="005174B3"/>
    <w:rsid w:val="0052120D"/>
    <w:rsid w:val="00521A85"/>
    <w:rsid w:val="005267D4"/>
    <w:rsid w:val="00547925"/>
    <w:rsid w:val="00554CD1"/>
    <w:rsid w:val="00554E2B"/>
    <w:rsid w:val="00555ADF"/>
    <w:rsid w:val="00557D66"/>
    <w:rsid w:val="00560F3D"/>
    <w:rsid w:val="00563DBC"/>
    <w:rsid w:val="00570FC5"/>
    <w:rsid w:val="00580162"/>
    <w:rsid w:val="005860B0"/>
    <w:rsid w:val="005863B7"/>
    <w:rsid w:val="00594658"/>
    <w:rsid w:val="00597C13"/>
    <w:rsid w:val="005A7509"/>
    <w:rsid w:val="005A7ED5"/>
    <w:rsid w:val="005B63D8"/>
    <w:rsid w:val="005C119D"/>
    <w:rsid w:val="005C3B8B"/>
    <w:rsid w:val="005C3F50"/>
    <w:rsid w:val="005C715C"/>
    <w:rsid w:val="005C75C7"/>
    <w:rsid w:val="005D405B"/>
    <w:rsid w:val="005E30DF"/>
    <w:rsid w:val="005E32D7"/>
    <w:rsid w:val="005E4D4A"/>
    <w:rsid w:val="005F35CA"/>
    <w:rsid w:val="00603339"/>
    <w:rsid w:val="006043B8"/>
    <w:rsid w:val="00615ED6"/>
    <w:rsid w:val="00625497"/>
    <w:rsid w:val="0064540C"/>
    <w:rsid w:val="00645903"/>
    <w:rsid w:val="00651393"/>
    <w:rsid w:val="00652E01"/>
    <w:rsid w:val="0065455B"/>
    <w:rsid w:val="00655DB8"/>
    <w:rsid w:val="00663470"/>
    <w:rsid w:val="0066719F"/>
    <w:rsid w:val="00671D87"/>
    <w:rsid w:val="00671FBC"/>
    <w:rsid w:val="00672ECD"/>
    <w:rsid w:val="006741D1"/>
    <w:rsid w:val="00674E88"/>
    <w:rsid w:val="00676A71"/>
    <w:rsid w:val="00682DD5"/>
    <w:rsid w:val="0069066B"/>
    <w:rsid w:val="0069359A"/>
    <w:rsid w:val="006A072E"/>
    <w:rsid w:val="006A4278"/>
    <w:rsid w:val="006A4525"/>
    <w:rsid w:val="006A5FF2"/>
    <w:rsid w:val="006B631C"/>
    <w:rsid w:val="006C5173"/>
    <w:rsid w:val="006C64AB"/>
    <w:rsid w:val="006C7FBC"/>
    <w:rsid w:val="006D0771"/>
    <w:rsid w:val="006D0805"/>
    <w:rsid w:val="006D34DC"/>
    <w:rsid w:val="006D6DE6"/>
    <w:rsid w:val="006D6EE6"/>
    <w:rsid w:val="006F1397"/>
    <w:rsid w:val="006F4268"/>
    <w:rsid w:val="006F6F7D"/>
    <w:rsid w:val="00701524"/>
    <w:rsid w:val="007061BC"/>
    <w:rsid w:val="00717E18"/>
    <w:rsid w:val="00721EF6"/>
    <w:rsid w:val="00726323"/>
    <w:rsid w:val="007377FB"/>
    <w:rsid w:val="0074756C"/>
    <w:rsid w:val="00751DAC"/>
    <w:rsid w:val="00754FDA"/>
    <w:rsid w:val="007632E5"/>
    <w:rsid w:val="0076465E"/>
    <w:rsid w:val="007652BC"/>
    <w:rsid w:val="007729A6"/>
    <w:rsid w:val="00773623"/>
    <w:rsid w:val="007767C4"/>
    <w:rsid w:val="00780D94"/>
    <w:rsid w:val="00783A93"/>
    <w:rsid w:val="00792C9D"/>
    <w:rsid w:val="007B2E5B"/>
    <w:rsid w:val="007B4296"/>
    <w:rsid w:val="007D1F97"/>
    <w:rsid w:val="007F5ACA"/>
    <w:rsid w:val="007F6370"/>
    <w:rsid w:val="00801FF0"/>
    <w:rsid w:val="00803348"/>
    <w:rsid w:val="008047B8"/>
    <w:rsid w:val="008053A6"/>
    <w:rsid w:val="00807041"/>
    <w:rsid w:val="00807A2A"/>
    <w:rsid w:val="00814BEE"/>
    <w:rsid w:val="008263CD"/>
    <w:rsid w:val="00827711"/>
    <w:rsid w:val="00832864"/>
    <w:rsid w:val="00846001"/>
    <w:rsid w:val="00846EC8"/>
    <w:rsid w:val="00850789"/>
    <w:rsid w:val="00862D79"/>
    <w:rsid w:val="008934E6"/>
    <w:rsid w:val="00895C8E"/>
    <w:rsid w:val="008A143D"/>
    <w:rsid w:val="008A6896"/>
    <w:rsid w:val="008B0373"/>
    <w:rsid w:val="008B1259"/>
    <w:rsid w:val="008B4A93"/>
    <w:rsid w:val="008C2C84"/>
    <w:rsid w:val="008C568F"/>
    <w:rsid w:val="008D056C"/>
    <w:rsid w:val="008E2813"/>
    <w:rsid w:val="008E3DF0"/>
    <w:rsid w:val="008F7818"/>
    <w:rsid w:val="00900DC1"/>
    <w:rsid w:val="00916F8F"/>
    <w:rsid w:val="00916FAB"/>
    <w:rsid w:val="00925B2D"/>
    <w:rsid w:val="0092758E"/>
    <w:rsid w:val="00927B06"/>
    <w:rsid w:val="00927C08"/>
    <w:rsid w:val="00927F9B"/>
    <w:rsid w:val="00940F7D"/>
    <w:rsid w:val="00944E21"/>
    <w:rsid w:val="00952864"/>
    <w:rsid w:val="00956A0E"/>
    <w:rsid w:val="00963152"/>
    <w:rsid w:val="00972B77"/>
    <w:rsid w:val="00973CDE"/>
    <w:rsid w:val="0097587F"/>
    <w:rsid w:val="009822B3"/>
    <w:rsid w:val="0098360B"/>
    <w:rsid w:val="009922FE"/>
    <w:rsid w:val="00997652"/>
    <w:rsid w:val="009A3C48"/>
    <w:rsid w:val="009B7034"/>
    <w:rsid w:val="009D0525"/>
    <w:rsid w:val="009E56A9"/>
    <w:rsid w:val="009F59CE"/>
    <w:rsid w:val="009F6310"/>
    <w:rsid w:val="00A01185"/>
    <w:rsid w:val="00A05DFA"/>
    <w:rsid w:val="00A21E8B"/>
    <w:rsid w:val="00A236EC"/>
    <w:rsid w:val="00A239CB"/>
    <w:rsid w:val="00A26489"/>
    <w:rsid w:val="00A46E5D"/>
    <w:rsid w:val="00A67EA0"/>
    <w:rsid w:val="00A72A57"/>
    <w:rsid w:val="00A76870"/>
    <w:rsid w:val="00A85086"/>
    <w:rsid w:val="00A87B89"/>
    <w:rsid w:val="00A95971"/>
    <w:rsid w:val="00AA4308"/>
    <w:rsid w:val="00AA72B0"/>
    <w:rsid w:val="00AB212D"/>
    <w:rsid w:val="00AC1B10"/>
    <w:rsid w:val="00AC672A"/>
    <w:rsid w:val="00AC6996"/>
    <w:rsid w:val="00AD3907"/>
    <w:rsid w:val="00AE51CD"/>
    <w:rsid w:val="00AF253C"/>
    <w:rsid w:val="00B014AD"/>
    <w:rsid w:val="00B207E3"/>
    <w:rsid w:val="00B22906"/>
    <w:rsid w:val="00B2428A"/>
    <w:rsid w:val="00B243C6"/>
    <w:rsid w:val="00B27D76"/>
    <w:rsid w:val="00B3705D"/>
    <w:rsid w:val="00B379E6"/>
    <w:rsid w:val="00B51023"/>
    <w:rsid w:val="00B546A7"/>
    <w:rsid w:val="00B63615"/>
    <w:rsid w:val="00B64C4B"/>
    <w:rsid w:val="00B8275D"/>
    <w:rsid w:val="00B94FF1"/>
    <w:rsid w:val="00BB0714"/>
    <w:rsid w:val="00BB2574"/>
    <w:rsid w:val="00BC2AF0"/>
    <w:rsid w:val="00BC37A4"/>
    <w:rsid w:val="00BE21C9"/>
    <w:rsid w:val="00BF146C"/>
    <w:rsid w:val="00C01642"/>
    <w:rsid w:val="00C10EC6"/>
    <w:rsid w:val="00C245B8"/>
    <w:rsid w:val="00C27899"/>
    <w:rsid w:val="00C40530"/>
    <w:rsid w:val="00C426D1"/>
    <w:rsid w:val="00C43460"/>
    <w:rsid w:val="00C46CC7"/>
    <w:rsid w:val="00C46F94"/>
    <w:rsid w:val="00C7407F"/>
    <w:rsid w:val="00C75D7D"/>
    <w:rsid w:val="00C84EA3"/>
    <w:rsid w:val="00C92286"/>
    <w:rsid w:val="00C96AD5"/>
    <w:rsid w:val="00C97DEC"/>
    <w:rsid w:val="00CA3484"/>
    <w:rsid w:val="00CC78F3"/>
    <w:rsid w:val="00CD06C3"/>
    <w:rsid w:val="00CD2753"/>
    <w:rsid w:val="00CD5B8B"/>
    <w:rsid w:val="00CD74DB"/>
    <w:rsid w:val="00CE14EE"/>
    <w:rsid w:val="00CE170F"/>
    <w:rsid w:val="00CE3A71"/>
    <w:rsid w:val="00CF2DA4"/>
    <w:rsid w:val="00CF4014"/>
    <w:rsid w:val="00D01BA9"/>
    <w:rsid w:val="00D03E3A"/>
    <w:rsid w:val="00D13F1C"/>
    <w:rsid w:val="00D1436F"/>
    <w:rsid w:val="00D15451"/>
    <w:rsid w:val="00D37F9B"/>
    <w:rsid w:val="00D42605"/>
    <w:rsid w:val="00D44125"/>
    <w:rsid w:val="00D44D2E"/>
    <w:rsid w:val="00D703F5"/>
    <w:rsid w:val="00DA1BEB"/>
    <w:rsid w:val="00DA2048"/>
    <w:rsid w:val="00DA22FD"/>
    <w:rsid w:val="00DA62C0"/>
    <w:rsid w:val="00DD5DC3"/>
    <w:rsid w:val="00DD7792"/>
    <w:rsid w:val="00DF0D9B"/>
    <w:rsid w:val="00DF3020"/>
    <w:rsid w:val="00DF6E05"/>
    <w:rsid w:val="00E03C2F"/>
    <w:rsid w:val="00E040EE"/>
    <w:rsid w:val="00E04270"/>
    <w:rsid w:val="00E12E0D"/>
    <w:rsid w:val="00E21C64"/>
    <w:rsid w:val="00E22C26"/>
    <w:rsid w:val="00E22E38"/>
    <w:rsid w:val="00E23C10"/>
    <w:rsid w:val="00E36C31"/>
    <w:rsid w:val="00E52313"/>
    <w:rsid w:val="00E57534"/>
    <w:rsid w:val="00E61724"/>
    <w:rsid w:val="00E6684A"/>
    <w:rsid w:val="00E742CE"/>
    <w:rsid w:val="00E81DE7"/>
    <w:rsid w:val="00E81F7C"/>
    <w:rsid w:val="00E87914"/>
    <w:rsid w:val="00E90C59"/>
    <w:rsid w:val="00E9206E"/>
    <w:rsid w:val="00E9354D"/>
    <w:rsid w:val="00EA0D06"/>
    <w:rsid w:val="00EA31A8"/>
    <w:rsid w:val="00EC07CB"/>
    <w:rsid w:val="00ED0DE5"/>
    <w:rsid w:val="00ED20B5"/>
    <w:rsid w:val="00ED2E6D"/>
    <w:rsid w:val="00EE1F2F"/>
    <w:rsid w:val="00EE2A97"/>
    <w:rsid w:val="00EE73EB"/>
    <w:rsid w:val="00EF5A26"/>
    <w:rsid w:val="00F00ECB"/>
    <w:rsid w:val="00F01285"/>
    <w:rsid w:val="00F10096"/>
    <w:rsid w:val="00F15F17"/>
    <w:rsid w:val="00F26DBC"/>
    <w:rsid w:val="00F27390"/>
    <w:rsid w:val="00F33B36"/>
    <w:rsid w:val="00F437FC"/>
    <w:rsid w:val="00F45B6D"/>
    <w:rsid w:val="00F47516"/>
    <w:rsid w:val="00F5194B"/>
    <w:rsid w:val="00F635AE"/>
    <w:rsid w:val="00F653F8"/>
    <w:rsid w:val="00F738C5"/>
    <w:rsid w:val="00F7634C"/>
    <w:rsid w:val="00F772B9"/>
    <w:rsid w:val="00F83683"/>
    <w:rsid w:val="00FA48BA"/>
    <w:rsid w:val="00FC29B5"/>
    <w:rsid w:val="00FC3169"/>
    <w:rsid w:val="00FC3273"/>
    <w:rsid w:val="00FC7971"/>
    <w:rsid w:val="00FD0800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A9F3E-01C4-480C-BC54-F573EEBC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FC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ntelsantrat">
    <w:name w:val="Lentelės antraštė"/>
    <w:basedOn w:val="prastasis"/>
    <w:qFormat/>
    <w:rsid w:val="003172FB"/>
    <w:pPr>
      <w:widowControl w:val="0"/>
      <w:suppressLineNumbers/>
      <w:suppressAutoHyphens/>
      <w:jc w:val="center"/>
    </w:pPr>
    <w:rPr>
      <w:rFonts w:eastAsia="Lucida Sans Unicode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2307</Words>
  <Characters>1315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26</cp:revision>
  <cp:lastPrinted>2017-01-05T11:18:00Z</cp:lastPrinted>
  <dcterms:created xsi:type="dcterms:W3CDTF">2022-01-10T08:24:00Z</dcterms:created>
  <dcterms:modified xsi:type="dcterms:W3CDTF">2023-03-13T16:20:00Z</dcterms:modified>
</cp:coreProperties>
</file>