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40818A" w14:textId="77777777" w:rsidR="004B6EF0" w:rsidRDefault="004B6EF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240818B" w14:textId="77777777" w:rsidR="004B6EF0" w:rsidRDefault="004B6EF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548DD4" w:themeColor="text2" w:themeTint="99"/>
        </w:rPr>
      </w:pPr>
    </w:p>
    <w:p w14:paraId="5240818C" w14:textId="77777777" w:rsidR="004B6EF0" w:rsidRDefault="004B6EF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548DD4" w:themeColor="text2" w:themeTint="99"/>
        </w:rPr>
      </w:pPr>
    </w:p>
    <w:p w14:paraId="5240818D" w14:textId="77777777" w:rsidR="004B6EF0" w:rsidRDefault="004B6EF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548DD4" w:themeColor="text2" w:themeTint="99"/>
        </w:rPr>
      </w:pPr>
    </w:p>
    <w:p w14:paraId="5240818E" w14:textId="77777777" w:rsidR="004B6EF0" w:rsidRDefault="004B6EF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548DD4" w:themeColor="text2" w:themeTint="99"/>
        </w:rPr>
      </w:pPr>
    </w:p>
    <w:p w14:paraId="5240818F" w14:textId="77777777" w:rsidR="004B6EF0" w:rsidRDefault="004B6EF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2408190" w14:textId="77777777" w:rsidR="004B6EF0" w:rsidRDefault="006F5D30">
      <w:pPr>
        <w:rPr>
          <w:szCs w:val="22"/>
        </w:rPr>
      </w:pPr>
      <w:r>
        <w:rPr>
          <w:noProof/>
        </w:rPr>
        <w:drawing>
          <wp:anchor distT="0" distB="0" distL="0" distR="0" simplePos="0" relativeHeight="2" behindDoc="1" locked="0" layoutInCell="1" allowOverlap="1" wp14:anchorId="52408291" wp14:editId="52408292">
            <wp:simplePos x="0" y="0"/>
            <wp:positionH relativeFrom="column">
              <wp:posOffset>454025</wp:posOffset>
            </wp:positionH>
            <wp:positionV relativeFrom="paragraph">
              <wp:posOffset>-397510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Cs w:val="22"/>
        </w:rPr>
        <w:t xml:space="preserve">                                </w:t>
      </w:r>
    </w:p>
    <w:p w14:paraId="52408191" w14:textId="77777777" w:rsidR="004B6EF0" w:rsidRDefault="006F5D30">
      <w:r>
        <w:rPr>
          <w:szCs w:val="22"/>
        </w:rPr>
        <w:t xml:space="preserve">                                UAB „Jurbarko komunalininkas“</w:t>
      </w:r>
    </w:p>
    <w:p w14:paraId="52408192" w14:textId="77777777" w:rsidR="004B6EF0" w:rsidRDefault="006F5D30">
      <w:pPr>
        <w:jc w:val="both"/>
        <w:rPr>
          <w:b/>
          <w:bCs/>
        </w:rPr>
      </w:pPr>
      <w:r>
        <w:tab/>
      </w:r>
    </w:p>
    <w:p w14:paraId="52408193" w14:textId="77777777" w:rsidR="004B6EF0" w:rsidRDefault="006F5D30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2408194" w14:textId="77777777" w:rsidR="004B6EF0" w:rsidRDefault="006F5D3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2408195" w14:textId="77777777" w:rsidR="004B6EF0" w:rsidRDefault="004B6EF0">
      <w:pPr>
        <w:jc w:val="both"/>
      </w:pPr>
    </w:p>
    <w:p w14:paraId="52408196" w14:textId="33B4EB7E" w:rsidR="004B6EF0" w:rsidRDefault="006F5D30">
      <w:pPr>
        <w:jc w:val="center"/>
      </w:pPr>
      <w:r>
        <w:t>2025</w:t>
      </w:r>
      <w:r w:rsidR="009F1266">
        <w:t>-03-13</w:t>
      </w:r>
    </w:p>
    <w:p w14:paraId="52408197" w14:textId="77777777" w:rsidR="004B6EF0" w:rsidRDefault="006F5D30">
      <w:pPr>
        <w:jc w:val="center"/>
      </w:pPr>
      <w:r>
        <w:t>Jurbarkas</w:t>
      </w:r>
    </w:p>
    <w:p w14:paraId="52408198" w14:textId="77777777" w:rsidR="004B6EF0" w:rsidRDefault="004B6EF0">
      <w:pPr>
        <w:ind w:firstLine="720"/>
        <w:jc w:val="both"/>
      </w:pPr>
    </w:p>
    <w:p w14:paraId="52408199" w14:textId="77777777" w:rsidR="004B6EF0" w:rsidRDefault="006F5D30">
      <w:pPr>
        <w:jc w:val="both"/>
      </w:pPr>
      <w:r>
        <w:t>Ataskaita - už  kalendorinius 2024 metus.</w:t>
      </w:r>
    </w:p>
    <w:p w14:paraId="5240819A" w14:textId="77777777" w:rsidR="004B6EF0" w:rsidRDefault="006F5D30">
      <w:pPr>
        <w:rPr>
          <w:b/>
        </w:rPr>
      </w:pPr>
      <w:r>
        <w:t xml:space="preserve">Daugiabučio namo adresas – </w:t>
      </w:r>
      <w:r>
        <w:rPr>
          <w:b/>
        </w:rPr>
        <w:t>Bibliotekos 7</w:t>
      </w:r>
    </w:p>
    <w:p w14:paraId="5240819B" w14:textId="77777777" w:rsidR="004B6EF0" w:rsidRDefault="004B6EF0">
      <w:pPr>
        <w:rPr>
          <w:b/>
        </w:rPr>
      </w:pPr>
    </w:p>
    <w:p w14:paraId="5240819C" w14:textId="77777777" w:rsidR="004B6EF0" w:rsidRDefault="004B6EF0">
      <w:pPr>
        <w:rPr>
          <w:b/>
        </w:rPr>
      </w:pPr>
    </w:p>
    <w:p w14:paraId="5240819D" w14:textId="77777777" w:rsidR="004B6EF0" w:rsidRDefault="006F5D30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5240819E" w14:textId="77777777" w:rsidR="004B6EF0" w:rsidRDefault="004B6EF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4B6EF0" w14:paraId="524081A6" w14:textId="77777777" w:rsidTr="000D0E58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9F" w14:textId="77777777" w:rsidR="004B6EF0" w:rsidRDefault="006F5D3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24081A0" w14:textId="77777777" w:rsidR="004B6EF0" w:rsidRDefault="006F5D3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A1" w14:textId="77777777" w:rsidR="004B6EF0" w:rsidRDefault="006F5D3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A2" w14:textId="77777777" w:rsidR="004B6EF0" w:rsidRDefault="006F5D30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24081A3" w14:textId="77777777" w:rsidR="004B6EF0" w:rsidRDefault="006F5D3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A4" w14:textId="77777777" w:rsidR="004B6EF0" w:rsidRDefault="006F5D3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24081A5" w14:textId="77777777" w:rsidR="004B6EF0" w:rsidRDefault="004B6EF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6EF0" w14:paraId="524081AD" w14:textId="77777777" w:rsidTr="000D0E58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A7" w14:textId="77777777" w:rsidR="004B6EF0" w:rsidRDefault="004B6EF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24081A8" w14:textId="77777777" w:rsidR="004B6EF0" w:rsidRDefault="004B6EF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24081A9" w14:textId="77777777" w:rsidR="004B6EF0" w:rsidRDefault="006F5D30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AA" w14:textId="77777777" w:rsidR="004B6EF0" w:rsidRDefault="004B6EF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24081AB" w14:textId="77777777" w:rsidR="004B6EF0" w:rsidRDefault="004B6EF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24081AC" w14:textId="77777777" w:rsidR="004B6EF0" w:rsidRDefault="006F5D3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4B6EF0" w14:paraId="524081B2" w14:textId="77777777" w:rsidTr="000D0E5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AE" w14:textId="77777777" w:rsidR="004B6EF0" w:rsidRDefault="006F5D3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AF" w14:textId="77777777" w:rsidR="004B6EF0" w:rsidRDefault="006F5D3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B0" w14:textId="77777777" w:rsidR="004B6EF0" w:rsidRDefault="006F5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1210,56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B1" w14:textId="77777777" w:rsidR="004B6EF0" w:rsidRDefault="004B6EF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4B6EF0" w14:paraId="524081B7" w14:textId="77777777" w:rsidTr="000D0E5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B3" w14:textId="77777777" w:rsidR="004B6EF0" w:rsidRDefault="006F5D3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B4" w14:textId="77777777" w:rsidR="004B6EF0" w:rsidRDefault="006F5D3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B5" w14:textId="77777777" w:rsidR="004B6EF0" w:rsidRDefault="006F5D3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1231,2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B6" w14:textId="77777777" w:rsidR="004B6EF0" w:rsidRDefault="006F5D3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4B6EF0" w14:paraId="524081BC" w14:textId="77777777" w:rsidTr="000D0E5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B8" w14:textId="77777777" w:rsidR="004B6EF0" w:rsidRDefault="006F5D3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B9" w14:textId="77777777" w:rsidR="004B6EF0" w:rsidRDefault="006F5D30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BA" w14:textId="77777777" w:rsidR="004B6EF0" w:rsidRDefault="006F5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1739,96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BB" w14:textId="77777777" w:rsidR="004B6EF0" w:rsidRDefault="006F5D3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4B6EF0" w14:paraId="524081C3" w14:textId="77777777" w:rsidTr="000D0E5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BD" w14:textId="77777777" w:rsidR="004B6EF0" w:rsidRDefault="004B6EF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24081BE" w14:textId="77777777" w:rsidR="004B6EF0" w:rsidRDefault="004B6EF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24081BF" w14:textId="77777777" w:rsidR="004B6EF0" w:rsidRDefault="006F5D3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C0" w14:textId="77777777" w:rsidR="004B6EF0" w:rsidRDefault="004B6EF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24081C1" w14:textId="77777777" w:rsidR="004B6EF0" w:rsidRDefault="004B6EF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24081C2" w14:textId="77777777" w:rsidR="004B6EF0" w:rsidRDefault="006F5D3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0D0E58" w14:paraId="524081C8" w14:textId="77777777" w:rsidTr="000D0E5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C4" w14:textId="77777777" w:rsidR="000D0E58" w:rsidRDefault="000D0E58" w:rsidP="000D0E5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C5" w14:textId="77777777" w:rsidR="000D0E58" w:rsidRDefault="000D0E58" w:rsidP="000D0E58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081C6" w14:textId="0EE5DE56" w:rsidR="000D0E58" w:rsidRPr="00E73A99" w:rsidRDefault="000D0E58" w:rsidP="000D0E58">
            <w:pPr>
              <w:pStyle w:val="Lentelsturiny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73A99">
              <w:rPr>
                <w:b/>
                <w:bCs/>
                <w:sz w:val="20"/>
                <w:szCs w:val="20"/>
                <w:lang w:val="en-US"/>
              </w:rPr>
              <w:t>1641,22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C7" w14:textId="77777777" w:rsidR="000D0E58" w:rsidRDefault="000D0E58" w:rsidP="000D0E5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0E499E" w14:paraId="524081CD" w14:textId="77777777" w:rsidTr="00E72928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C9" w14:textId="77777777" w:rsidR="000E499E" w:rsidRDefault="000E499E" w:rsidP="000E499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CA" w14:textId="77777777" w:rsidR="000E499E" w:rsidRDefault="000E499E" w:rsidP="000E499E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81CB" w14:textId="24F72F63" w:rsidR="000E499E" w:rsidRDefault="000E499E" w:rsidP="000E499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246,72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CC" w14:textId="77777777" w:rsidR="000E499E" w:rsidRDefault="000E499E" w:rsidP="000E499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0D0E58" w14:paraId="524081D1" w14:textId="77777777" w:rsidTr="000D0E58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CE" w14:textId="77777777" w:rsidR="000D0E58" w:rsidRDefault="000D0E58" w:rsidP="000D0E58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CF" w14:textId="2FB5808D" w:rsidR="000D0E58" w:rsidRDefault="000E499E" w:rsidP="000D0E58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1887,94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D0" w14:textId="77777777" w:rsidR="000D0E58" w:rsidRDefault="000D0E58" w:rsidP="000D0E58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24081D2" w14:textId="77777777" w:rsidR="004B6EF0" w:rsidRDefault="004B6EF0">
      <w:pPr>
        <w:pStyle w:val="Lentelsantrat"/>
        <w:suppressLineNumbers w:val="0"/>
        <w:jc w:val="left"/>
      </w:pPr>
    </w:p>
    <w:p w14:paraId="524081D3" w14:textId="77777777" w:rsidR="004B6EF0" w:rsidRDefault="004B6EF0">
      <w:pPr>
        <w:pStyle w:val="Lentelsantrat"/>
        <w:suppressLineNumbers w:val="0"/>
      </w:pPr>
    </w:p>
    <w:p w14:paraId="524081D4" w14:textId="77777777" w:rsidR="004B6EF0" w:rsidRDefault="004B6EF0">
      <w:pPr>
        <w:pStyle w:val="Lentelsantrat"/>
        <w:suppressLineNumbers w:val="0"/>
      </w:pPr>
    </w:p>
    <w:p w14:paraId="524081D5" w14:textId="77777777" w:rsidR="004B6EF0" w:rsidRDefault="006F5D30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524081D6" w14:textId="77777777" w:rsidR="004B6EF0" w:rsidRDefault="004B6EF0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1132"/>
        <w:gridCol w:w="959"/>
        <w:gridCol w:w="1276"/>
        <w:gridCol w:w="745"/>
        <w:gridCol w:w="961"/>
        <w:gridCol w:w="1135"/>
        <w:gridCol w:w="1020"/>
      </w:tblGrid>
      <w:tr w:rsidR="004B6EF0" w14:paraId="524081E9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D7" w14:textId="77777777" w:rsidR="004B6EF0" w:rsidRDefault="004B6EF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24081D8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24081D9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DA" w14:textId="77777777" w:rsidR="004B6EF0" w:rsidRDefault="004B6EF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24081DB" w14:textId="77777777" w:rsidR="004B6EF0" w:rsidRDefault="006F5D30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49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DC" w14:textId="77777777" w:rsidR="004B6EF0" w:rsidRDefault="004B6EF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24081DD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DE" w14:textId="77777777" w:rsidR="004B6EF0" w:rsidRDefault="004B6EF0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  <w:p w14:paraId="524081DF" w14:textId="77777777" w:rsidR="004B6EF0" w:rsidRDefault="004B6EF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</w:p>
          <w:p w14:paraId="524081E0" w14:textId="77777777" w:rsidR="004B6EF0" w:rsidRDefault="004B6EF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</w:p>
          <w:p w14:paraId="524081E1" w14:textId="77777777" w:rsidR="004B6EF0" w:rsidRDefault="006F5D3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524081E2" w14:textId="77777777" w:rsidR="004B6EF0" w:rsidRDefault="004B6EF0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E3" w14:textId="77777777" w:rsidR="004B6EF0" w:rsidRDefault="004B6EF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24081E4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24081E5" w14:textId="77777777" w:rsidR="004B6EF0" w:rsidRDefault="004B6EF0">
            <w:pPr>
              <w:pStyle w:val="Lentelsantrat"/>
              <w:suppressLineNumbers w:val="0"/>
              <w:ind w:left="-108" w:right="-164"/>
              <w:jc w:val="left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E6" w14:textId="77777777" w:rsidR="004B6EF0" w:rsidRDefault="004B6EF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24081E7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24081E8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4B6EF0" w14:paraId="524081F7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EA" w14:textId="77777777" w:rsidR="004B6EF0" w:rsidRDefault="004B6EF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EB" w14:textId="77777777" w:rsidR="004B6EF0" w:rsidRDefault="004B6EF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EC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ED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24081EE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24081EF" w14:textId="77777777" w:rsidR="004B6EF0" w:rsidRDefault="004B6EF0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0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1" w14:textId="77777777" w:rsidR="004B6EF0" w:rsidRDefault="006F5D3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2" w14:textId="77777777" w:rsidR="004B6EF0" w:rsidRDefault="006F5D30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24081F3" w14:textId="77777777" w:rsidR="004B6EF0" w:rsidRDefault="004B6EF0">
            <w:pPr>
              <w:pStyle w:val="Lentelsturinys"/>
              <w:widowControl/>
              <w:suppressLineNumbers w:val="0"/>
              <w:suppressAutoHyphens w:val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4" w14:textId="77777777" w:rsidR="004B6EF0" w:rsidRDefault="004B6EF0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5" w14:textId="77777777" w:rsidR="004B6EF0" w:rsidRDefault="004B6EF0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6" w14:textId="77777777" w:rsidR="004B6EF0" w:rsidRDefault="004B6EF0">
            <w:pPr>
              <w:pStyle w:val="Lentelsantrat"/>
              <w:suppressLineNumbers w:val="0"/>
              <w:jc w:val="both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4B6EF0" w14:paraId="52408203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8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9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A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B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C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D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E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1FF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00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  <w:p w14:paraId="52408201" w14:textId="77777777" w:rsidR="004B6EF0" w:rsidRDefault="004B6EF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02" w14:textId="77777777" w:rsidR="004B6EF0" w:rsidRDefault="006F5D3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4B6EF0" w14:paraId="5240820E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04" w14:textId="77777777" w:rsidR="004B6EF0" w:rsidRDefault="006F5D30">
            <w:pPr>
              <w:pStyle w:val="Lentelsantrat"/>
              <w:suppressLineNumbers w:val="0"/>
              <w:jc w:val="lef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8205" w14:textId="77777777" w:rsidR="004B6EF0" w:rsidRDefault="006F5D3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2 304,38</w:t>
            </w:r>
          </w:p>
        </w:tc>
        <w:tc>
          <w:tcPr>
            <w:tcW w:w="8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8206" w14:textId="77777777" w:rsidR="004B6EF0" w:rsidRPr="008A5E31" w:rsidRDefault="006F5D30" w:rsidP="008A5E31">
            <w:pPr>
              <w:rPr>
                <w:b/>
                <w:bCs/>
              </w:rPr>
            </w:pPr>
            <w:r w:rsidRPr="008A5E31">
              <w:rPr>
                <w:b/>
                <w:bCs/>
                <w:sz w:val="20"/>
                <w:szCs w:val="20"/>
              </w:rPr>
              <w:t>0,10</w:t>
            </w:r>
          </w:p>
        </w:tc>
        <w:tc>
          <w:tcPr>
            <w:tcW w:w="113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8207" w14:textId="29213D29" w:rsidR="004B6EF0" w:rsidRDefault="006F5D30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>
              <w:rPr>
                <w:b/>
                <w:bCs/>
                <w:color w:val="000000"/>
                <w:sz w:val="20"/>
                <w:szCs w:val="22"/>
              </w:rPr>
              <w:t>1</w:t>
            </w:r>
            <w:r>
              <w:rPr>
                <w:b/>
                <w:bCs/>
                <w:color w:val="000000"/>
                <w:sz w:val="20"/>
                <w:szCs w:val="22"/>
                <w:lang w:val="en-US"/>
              </w:rPr>
              <w:t>877</w:t>
            </w:r>
            <w:r w:rsidR="00DB54CE">
              <w:rPr>
                <w:b/>
                <w:bCs/>
                <w:color w:val="000000"/>
                <w:sz w:val="20"/>
                <w:szCs w:val="22"/>
                <w:lang w:val="en-US"/>
              </w:rPr>
              <w:t>,</w:t>
            </w:r>
            <w:r>
              <w:rPr>
                <w:b/>
                <w:bCs/>
                <w:color w:val="000000"/>
                <w:sz w:val="20"/>
                <w:szCs w:val="22"/>
                <w:lang w:val="en-US"/>
              </w:rPr>
              <w:t>7</w:t>
            </w:r>
          </w:p>
        </w:tc>
        <w:tc>
          <w:tcPr>
            <w:tcW w:w="95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8208" w14:textId="17AC3997" w:rsidR="004B6EF0" w:rsidRDefault="006F5D3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1558</w:t>
            </w:r>
            <w:r w:rsidR="00DB54CE">
              <w:rPr>
                <w:b/>
                <w:bCs/>
                <w:sz w:val="20"/>
                <w:szCs w:val="20"/>
                <w:lang w:val="en-US"/>
              </w:rPr>
              <w:t>,</w:t>
            </w:r>
            <w:r>
              <w:rPr>
                <w:b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8209" w14:textId="77777777" w:rsidR="004B6EF0" w:rsidRDefault="004B6E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820A" w14:textId="77777777" w:rsidR="004B6EF0" w:rsidRDefault="004B6EF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820B" w14:textId="77777777" w:rsidR="004B6EF0" w:rsidRDefault="006F5D30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  <w:lang w:val="en-US"/>
              </w:rPr>
              <w:t>1887,94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0820C" w14:textId="77777777" w:rsidR="004B6EF0" w:rsidRDefault="006F5D3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1974,83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820D" w14:textId="77777777" w:rsidR="004B6EF0" w:rsidRDefault="004B6EF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5240820F" w14:textId="77777777" w:rsidR="004B6EF0" w:rsidRDefault="004B6EF0">
      <w:pPr>
        <w:pStyle w:val="Lentelsantrat"/>
        <w:suppressLineNumbers w:val="0"/>
        <w:jc w:val="left"/>
        <w:rPr>
          <w:sz w:val="20"/>
          <w:szCs w:val="20"/>
        </w:rPr>
      </w:pPr>
    </w:p>
    <w:p w14:paraId="52408210" w14:textId="77777777" w:rsidR="004B6EF0" w:rsidRDefault="006F5D30">
      <w:pPr>
        <w:pStyle w:val="Lentelsantrat"/>
        <w:suppressLineNumbers w:val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2408211" w14:textId="77777777" w:rsidR="004B6EF0" w:rsidRDefault="006F5D30">
      <w:pPr>
        <w:pStyle w:val="Lentelsantrat"/>
        <w:suppressLineNumbers w:val="0"/>
        <w:jc w:val="left"/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pPr w:leftFromText="180" w:rightFromText="180" w:vertAnchor="text" w:horzAnchor="margin" w:tblpY="688"/>
        <w:tblW w:w="1014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0"/>
        <w:gridCol w:w="1844"/>
        <w:gridCol w:w="2127"/>
        <w:gridCol w:w="1135"/>
        <w:gridCol w:w="1134"/>
        <w:gridCol w:w="1134"/>
        <w:gridCol w:w="1275"/>
        <w:gridCol w:w="1073"/>
      </w:tblGrid>
      <w:tr w:rsidR="004B6EF0" w14:paraId="52408223" w14:textId="77777777">
        <w:trPr>
          <w:cantSplit/>
          <w:trHeight w:hRule="exact" w:val="663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12" w14:textId="77777777" w:rsidR="004B6EF0" w:rsidRDefault="004B6EF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52408213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2408214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15" w14:textId="77777777" w:rsidR="004B6EF0" w:rsidRDefault="004B6EF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52408216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Darbų</w:t>
            </w:r>
          </w:p>
          <w:p w14:paraId="52408217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pavadinimas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18" w14:textId="77777777" w:rsidR="004B6EF0" w:rsidRDefault="004B6EF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52408219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Trumpas darbų aprašymas</w:t>
            </w:r>
          </w:p>
          <w:p w14:paraId="5240821A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(apimtis, medžiagos, kiekis)</w:t>
            </w:r>
          </w:p>
        </w:tc>
        <w:tc>
          <w:tcPr>
            <w:tcW w:w="22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1B" w14:textId="77777777" w:rsidR="004B6EF0" w:rsidRDefault="004B6EF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5240821C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Kaina, Eur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1D" w14:textId="77777777" w:rsidR="004B6EF0" w:rsidRDefault="004B6EF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  <w:p w14:paraId="5240821E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Įvykdymas, Eur</w:t>
            </w:r>
          </w:p>
          <w:p w14:paraId="5240821F" w14:textId="77777777" w:rsidR="004B6EF0" w:rsidRDefault="004B6EF0">
            <w:pPr>
              <w:rPr>
                <w:sz w:val="20"/>
                <w:szCs w:val="20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20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2408221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(darbai atlikti,</w:t>
            </w:r>
          </w:p>
          <w:p w14:paraId="52408222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mėn.)</w:t>
            </w:r>
          </w:p>
        </w:tc>
      </w:tr>
      <w:tr w:rsidR="004B6EF0" w14:paraId="5240822D" w14:textId="77777777">
        <w:trPr>
          <w:cantSplit/>
        </w:trPr>
        <w:tc>
          <w:tcPr>
            <w:tcW w:w="4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24" w14:textId="77777777" w:rsidR="004B6EF0" w:rsidRDefault="004B6EF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25" w14:textId="77777777" w:rsidR="004B6EF0" w:rsidRDefault="004B6EF0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26" w14:textId="77777777" w:rsidR="004B6EF0" w:rsidRDefault="004B6EF0">
            <w:pPr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27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Planuota</w:t>
            </w:r>
          </w:p>
          <w:p w14:paraId="52408228" w14:textId="77777777" w:rsidR="004B6EF0" w:rsidRDefault="004B6EF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29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2A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Panaudota sukauptų lėšų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2B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2C" w14:textId="77777777" w:rsidR="004B6EF0" w:rsidRDefault="004B6EF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4B6EF0" w14:paraId="52408236" w14:textId="77777777">
        <w:tc>
          <w:tcPr>
            <w:tcW w:w="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2E" w14:textId="77777777" w:rsidR="004B6EF0" w:rsidRDefault="006F5D30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0822F" w14:textId="425594D4" w:rsidR="004B6EF0" w:rsidRDefault="00850D36">
            <w:pPr>
              <w:pStyle w:val="Lentelsturinys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DNSB</w:t>
            </w:r>
            <w:r w:rsidR="00C77CDC">
              <w:rPr>
                <w:sz w:val="20"/>
                <w:szCs w:val="20"/>
              </w:rPr>
              <w:t xml:space="preserve"> pirmininko prašymas pervesti lėšas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7A52B45" w14:textId="19CD6146" w:rsidR="00B17336" w:rsidRDefault="00C77CDC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C77CDC">
              <w:rPr>
                <w:sz w:val="20"/>
                <w:szCs w:val="20"/>
                <w:lang w:val="en-US"/>
              </w:rPr>
              <w:t>Už</w:t>
            </w:r>
            <w:proofErr w:type="spellEnd"/>
            <w:r w:rsidRPr="00C77CDC">
              <w:rPr>
                <w:sz w:val="20"/>
                <w:szCs w:val="20"/>
                <w:lang w:val="en-US"/>
              </w:rPr>
              <w:t xml:space="preserve"> </w:t>
            </w:r>
            <w:r w:rsidR="00B17336">
              <w:rPr>
                <w:sz w:val="20"/>
                <w:szCs w:val="20"/>
                <w:lang w:val="en-US"/>
              </w:rPr>
              <w:t>R. Masiliūno</w:t>
            </w:r>
            <w:r w:rsidR="002244F7" w:rsidRPr="00C77CDC">
              <w:rPr>
                <w:sz w:val="20"/>
                <w:szCs w:val="20"/>
                <w:lang w:val="en-US"/>
              </w:rPr>
              <w:t xml:space="preserve"> </w:t>
            </w:r>
            <w:r w:rsidR="002244F7" w:rsidRPr="00C77CDC">
              <w:rPr>
                <w:sz w:val="20"/>
                <w:szCs w:val="20"/>
                <w:lang w:val="en-US"/>
              </w:rPr>
              <w:t>s</w:t>
            </w:r>
            <w:r w:rsidR="002244F7">
              <w:rPr>
                <w:sz w:val="20"/>
                <w:szCs w:val="20"/>
                <w:lang w:val="en-US"/>
              </w:rPr>
              <w:t>ą</w:t>
            </w:r>
            <w:r w:rsidR="002244F7" w:rsidRPr="00C77CDC">
              <w:rPr>
                <w:sz w:val="20"/>
                <w:szCs w:val="20"/>
                <w:lang w:val="en-US"/>
              </w:rPr>
              <w:t>sk</w:t>
            </w:r>
            <w:r w:rsidR="002244F7">
              <w:rPr>
                <w:sz w:val="20"/>
                <w:szCs w:val="20"/>
                <w:lang w:val="en-US"/>
              </w:rPr>
              <w:t>.</w:t>
            </w:r>
          </w:p>
          <w:p w14:paraId="52408230" w14:textId="4769543E" w:rsidR="004B6EF0" w:rsidRDefault="00696986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 Nr. RM24-10-01</w:t>
            </w:r>
            <w:r w:rsidR="002244F7">
              <w:rPr>
                <w:sz w:val="20"/>
                <w:szCs w:val="20"/>
                <w:lang w:val="en-US"/>
              </w:rPr>
              <w:t>, angokraščių apdaila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08231" w14:textId="77777777" w:rsidR="004B6EF0" w:rsidRDefault="004B6EF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08232" w14:textId="77777777" w:rsidR="004B6EF0" w:rsidRDefault="006F5D30">
            <w:pPr>
              <w:pStyle w:val="Lentelsturinys"/>
              <w:snapToGri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1641,22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08233" w14:textId="7E945371" w:rsidR="004B6EF0" w:rsidRDefault="003E572F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1641,22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08234" w14:textId="77777777" w:rsidR="004B6EF0" w:rsidRDefault="004B6EF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2408235" w14:textId="18C23F4B" w:rsidR="004B6EF0" w:rsidRDefault="00C77CDC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4B6EF0" w14:paraId="5240823B" w14:textId="77777777">
        <w:tc>
          <w:tcPr>
            <w:tcW w:w="66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37" w14:textId="77777777" w:rsidR="004B6EF0" w:rsidRDefault="006F5D30">
            <w:pPr>
              <w:pStyle w:val="Lentelsturinys"/>
              <w:snapToGri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 viso su PVM: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38" w14:textId="3879FE5C" w:rsidR="004B6EF0" w:rsidRPr="00E73A99" w:rsidRDefault="003E572F">
            <w:pPr>
              <w:pStyle w:val="Lentelsturinys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E73A99">
              <w:rPr>
                <w:b/>
                <w:bCs/>
                <w:sz w:val="20"/>
                <w:szCs w:val="20"/>
                <w:lang w:val="en-US"/>
              </w:rPr>
              <w:t>1641,22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39" w14:textId="77777777" w:rsidR="004B6EF0" w:rsidRDefault="004B6EF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823A" w14:textId="77777777" w:rsidR="004B6EF0" w:rsidRDefault="004B6EF0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</w:p>
        </w:tc>
      </w:tr>
    </w:tbl>
    <w:p w14:paraId="5240823C" w14:textId="77777777" w:rsidR="004B6EF0" w:rsidRDefault="006F5D3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5240823D" w14:textId="77777777" w:rsidR="004B6EF0" w:rsidRDefault="004B6EF0">
      <w:pPr>
        <w:pStyle w:val="Lentelsantrat"/>
        <w:suppressLineNumbers w:val="0"/>
        <w:rPr>
          <w:rFonts w:eastAsia="Times New Roman" w:cs="Times New Roman"/>
        </w:rPr>
      </w:pPr>
    </w:p>
    <w:p w14:paraId="5240823E" w14:textId="77777777" w:rsidR="004B6EF0" w:rsidRDefault="004B6EF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240823F" w14:textId="77777777" w:rsidR="004B6EF0" w:rsidRDefault="006F5D30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52408240" w14:textId="77777777" w:rsidR="004B6EF0" w:rsidRDefault="004B6EF0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58"/>
        <w:gridCol w:w="2106"/>
        <w:gridCol w:w="3558"/>
        <w:gridCol w:w="816"/>
        <w:gridCol w:w="1051"/>
        <w:gridCol w:w="1061"/>
        <w:gridCol w:w="914"/>
      </w:tblGrid>
      <w:tr w:rsidR="004B6EF0" w:rsidRPr="00DA46DC" w14:paraId="5240824B" w14:textId="77777777" w:rsidTr="00911460">
        <w:trPr>
          <w:trHeight w:val="233"/>
        </w:trPr>
        <w:tc>
          <w:tcPr>
            <w:tcW w:w="558" w:type="dxa"/>
            <w:vMerge w:val="restart"/>
            <w:tcBorders>
              <w:bottom w:val="single" w:sz="2" w:space="0" w:color="000000"/>
            </w:tcBorders>
          </w:tcPr>
          <w:p w14:paraId="52408241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14:paraId="52408242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2106" w:type="dxa"/>
            <w:vMerge w:val="restart"/>
            <w:tcBorders>
              <w:bottom w:val="single" w:sz="2" w:space="0" w:color="000000"/>
            </w:tcBorders>
          </w:tcPr>
          <w:p w14:paraId="52408243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Calibri" w:cs="Times New Roman"/>
                <w:b w:val="0"/>
                <w:sz w:val="20"/>
                <w:szCs w:val="18"/>
              </w:rPr>
              <w:t>Remonto darbų objektas</w:t>
            </w:r>
          </w:p>
        </w:tc>
        <w:tc>
          <w:tcPr>
            <w:tcW w:w="3558" w:type="dxa"/>
            <w:vMerge w:val="restart"/>
            <w:tcBorders>
              <w:bottom w:val="single" w:sz="2" w:space="0" w:color="000000"/>
            </w:tcBorders>
          </w:tcPr>
          <w:p w14:paraId="52408244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Trumpas darbų aprašymas</w:t>
            </w:r>
          </w:p>
          <w:p w14:paraId="52408245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(medžiagos ir kt.)</w:t>
            </w:r>
          </w:p>
        </w:tc>
        <w:tc>
          <w:tcPr>
            <w:tcW w:w="816" w:type="dxa"/>
            <w:vMerge w:val="restart"/>
            <w:tcBorders>
              <w:bottom w:val="single" w:sz="2" w:space="0" w:color="000000"/>
            </w:tcBorders>
          </w:tcPr>
          <w:p w14:paraId="52408246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Faktinė kaina,</w:t>
            </w:r>
          </w:p>
          <w:p w14:paraId="52408247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2112" w:type="dxa"/>
            <w:gridSpan w:val="2"/>
          </w:tcPr>
          <w:p w14:paraId="52408248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 xml:space="preserve">Įvykdymas, </w:t>
            </w:r>
            <w:r w:rsidRPr="00DA46DC">
              <w:rPr>
                <w:rFonts w:eastAsia="Calibri" w:cs="Times New Roman"/>
                <w:sz w:val="20"/>
                <w:szCs w:val="20"/>
              </w:rPr>
              <w:t xml:space="preserve"> </w:t>
            </w:r>
            <w:r w:rsidRPr="00DA46DC">
              <w:rPr>
                <w:rFonts w:eastAsia="Calibri" w:cs="Times New Roman"/>
                <w:b w:val="0"/>
                <w:sz w:val="20"/>
                <w:szCs w:val="20"/>
              </w:rPr>
              <w:t>Eur</w:t>
            </w:r>
          </w:p>
        </w:tc>
        <w:tc>
          <w:tcPr>
            <w:tcW w:w="914" w:type="dxa"/>
            <w:vMerge w:val="restart"/>
            <w:tcBorders>
              <w:bottom w:val="single" w:sz="2" w:space="0" w:color="000000"/>
            </w:tcBorders>
          </w:tcPr>
          <w:p w14:paraId="52408249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  <w:p w14:paraId="5240824A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(darbai atlikti, mėn.)</w:t>
            </w:r>
          </w:p>
        </w:tc>
      </w:tr>
      <w:tr w:rsidR="004B6EF0" w:rsidRPr="00DA46DC" w14:paraId="52408253" w14:textId="77777777" w:rsidTr="00911460">
        <w:trPr>
          <w:trHeight w:val="620"/>
        </w:trPr>
        <w:tc>
          <w:tcPr>
            <w:tcW w:w="558" w:type="dxa"/>
            <w:vMerge/>
            <w:tcBorders>
              <w:bottom w:val="single" w:sz="2" w:space="0" w:color="000000"/>
            </w:tcBorders>
          </w:tcPr>
          <w:p w14:paraId="5240824C" w14:textId="77777777" w:rsidR="004B6EF0" w:rsidRPr="00DA46DC" w:rsidRDefault="004B6EF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106" w:type="dxa"/>
            <w:vMerge/>
            <w:tcBorders>
              <w:bottom w:val="single" w:sz="2" w:space="0" w:color="000000"/>
            </w:tcBorders>
          </w:tcPr>
          <w:p w14:paraId="5240824D" w14:textId="77777777" w:rsidR="004B6EF0" w:rsidRPr="00DA46DC" w:rsidRDefault="004B6EF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3558" w:type="dxa"/>
            <w:vMerge/>
            <w:tcBorders>
              <w:bottom w:val="single" w:sz="2" w:space="0" w:color="000000"/>
            </w:tcBorders>
          </w:tcPr>
          <w:p w14:paraId="5240824E" w14:textId="77777777" w:rsidR="004B6EF0" w:rsidRPr="00DA46DC" w:rsidRDefault="004B6EF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bottom w:val="single" w:sz="2" w:space="0" w:color="000000"/>
            </w:tcBorders>
          </w:tcPr>
          <w:p w14:paraId="5240824F" w14:textId="77777777" w:rsidR="004B6EF0" w:rsidRPr="00DA46DC" w:rsidRDefault="004B6EF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1051" w:type="dxa"/>
            <w:tcBorders>
              <w:bottom w:val="single" w:sz="2" w:space="0" w:color="000000"/>
            </w:tcBorders>
          </w:tcPr>
          <w:p w14:paraId="52408250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Panaudota sukauptų lėšų</w:t>
            </w:r>
          </w:p>
        </w:tc>
        <w:tc>
          <w:tcPr>
            <w:tcW w:w="1061" w:type="dxa"/>
            <w:tcBorders>
              <w:bottom w:val="single" w:sz="2" w:space="0" w:color="000000"/>
            </w:tcBorders>
          </w:tcPr>
          <w:p w14:paraId="52408251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Panaudota kitų lėšų (šaltinis)</w:t>
            </w:r>
          </w:p>
        </w:tc>
        <w:tc>
          <w:tcPr>
            <w:tcW w:w="914" w:type="dxa"/>
            <w:vMerge/>
            <w:tcBorders>
              <w:bottom w:val="single" w:sz="2" w:space="0" w:color="000000"/>
            </w:tcBorders>
          </w:tcPr>
          <w:p w14:paraId="52408252" w14:textId="77777777" w:rsidR="004B6EF0" w:rsidRPr="00DA46DC" w:rsidRDefault="004B6EF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911460" w:rsidRPr="00DA46DC" w14:paraId="5240825B" w14:textId="77777777" w:rsidTr="00541D2F">
        <w:trPr>
          <w:trHeight w:val="171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408254" w14:textId="77777777" w:rsidR="00911460" w:rsidRPr="00DA46DC" w:rsidRDefault="0091146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408255" w14:textId="77777777" w:rsidR="00911460" w:rsidRPr="00DA46DC" w:rsidRDefault="0091146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408256" w14:textId="344A0F8F" w:rsidR="00911460" w:rsidRPr="00DA46DC" w:rsidRDefault="0091146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Judesio davikliai*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, lemputės*1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408257" w14:textId="168FA707" w:rsidR="00911460" w:rsidRPr="00DA46DC" w:rsidRDefault="00911460" w:rsidP="00911460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0,98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2408258" w14:textId="41888516" w:rsidR="00911460" w:rsidRPr="00DA46DC" w:rsidRDefault="00911460" w:rsidP="00911460">
            <w:pPr>
              <w:pStyle w:val="Lentelsantrat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0,98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52408259" w14:textId="77777777" w:rsidR="00911460" w:rsidRPr="00DA46DC" w:rsidRDefault="0091146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5240825A" w14:textId="77777777" w:rsidR="00911460" w:rsidRPr="00DA46DC" w:rsidRDefault="0091146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12</w:t>
            </w:r>
          </w:p>
        </w:tc>
      </w:tr>
      <w:tr w:rsidR="004B6EF0" w:rsidRPr="00DA46DC" w14:paraId="52408263" w14:textId="77777777" w:rsidTr="00911460">
        <w:trPr>
          <w:trHeight w:val="26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825C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825D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Vandentiekis, šilumos punkto el. instaliacija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825E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Santechninės ir elektros instaliacijos medžiagos bei detalės pagal aktą Nr.40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0825F" w14:textId="0EC04B0B" w:rsidR="004B6EF0" w:rsidRPr="00DA46DC" w:rsidRDefault="00012EE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234,82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08260" w14:textId="096B578E" w:rsidR="004B6EF0" w:rsidRPr="00DA46DC" w:rsidRDefault="00012EE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234,82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08261" w14:textId="77777777" w:rsidR="004B6EF0" w:rsidRPr="00DA46DC" w:rsidRDefault="004B6EF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08262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4B6EF0" w:rsidRPr="00DA46DC" w14:paraId="5240826B" w14:textId="77777777" w:rsidTr="00911460">
        <w:trPr>
          <w:trHeight w:val="266"/>
        </w:trPr>
        <w:tc>
          <w:tcPr>
            <w:tcW w:w="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8264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1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8265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2408266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Dėžutė, kalami įvarai</w:t>
            </w:r>
          </w:p>
        </w:tc>
        <w:tc>
          <w:tcPr>
            <w:tcW w:w="8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08267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10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08268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10,92</w:t>
            </w:r>
          </w:p>
        </w:tc>
        <w:tc>
          <w:tcPr>
            <w:tcW w:w="10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08269" w14:textId="77777777" w:rsidR="004B6EF0" w:rsidRPr="00DA46DC" w:rsidRDefault="004B6EF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240826A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4B6EF0" w:rsidRPr="00DA46DC" w14:paraId="52408271" w14:textId="77777777" w:rsidTr="00911460">
        <w:tc>
          <w:tcPr>
            <w:tcW w:w="558" w:type="dxa"/>
            <w:tcBorders>
              <w:top w:val="single" w:sz="2" w:space="0" w:color="000000"/>
            </w:tcBorders>
          </w:tcPr>
          <w:p w14:paraId="5240826C" w14:textId="77777777" w:rsidR="004B6EF0" w:rsidRPr="00DA46DC" w:rsidRDefault="004B6EF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480" w:type="dxa"/>
            <w:gridSpan w:val="3"/>
            <w:tcBorders>
              <w:top w:val="single" w:sz="2" w:space="0" w:color="000000"/>
            </w:tcBorders>
          </w:tcPr>
          <w:p w14:paraId="5240826D" w14:textId="77777777" w:rsidR="004B6EF0" w:rsidRPr="00DA46DC" w:rsidRDefault="006F5D30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DA46DC">
              <w:rPr>
                <w:rFonts w:eastAsia="Times New Roman" w:cs="Times New Roman"/>
                <w:b w:val="0"/>
                <w:sz w:val="20"/>
                <w:szCs w:val="20"/>
              </w:rPr>
              <w:t>Iš viso su PVM :</w:t>
            </w:r>
          </w:p>
        </w:tc>
        <w:tc>
          <w:tcPr>
            <w:tcW w:w="1051" w:type="dxa"/>
            <w:tcBorders>
              <w:top w:val="single" w:sz="2" w:space="0" w:color="000000"/>
            </w:tcBorders>
            <w:vAlign w:val="center"/>
          </w:tcPr>
          <w:p w14:paraId="5240826E" w14:textId="39877233" w:rsidR="004B6EF0" w:rsidRPr="00DA46DC" w:rsidRDefault="00012EE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20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20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20"/>
              </w:rPr>
              <w:t>246,72</w:t>
            </w:r>
            <w:r>
              <w:rPr>
                <w:rFonts w:eastAsia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61" w:type="dxa"/>
            <w:tcBorders>
              <w:top w:val="single" w:sz="2" w:space="0" w:color="000000"/>
            </w:tcBorders>
          </w:tcPr>
          <w:p w14:paraId="5240826F" w14:textId="77777777" w:rsidR="004B6EF0" w:rsidRPr="00DA46DC" w:rsidRDefault="004B6EF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914" w:type="dxa"/>
            <w:tcBorders>
              <w:top w:val="single" w:sz="2" w:space="0" w:color="000000"/>
            </w:tcBorders>
          </w:tcPr>
          <w:p w14:paraId="52408270" w14:textId="77777777" w:rsidR="004B6EF0" w:rsidRPr="00DA46DC" w:rsidRDefault="004B6EF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52408272" w14:textId="77777777" w:rsidR="004B6EF0" w:rsidRDefault="004B6EF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2408273" w14:textId="77777777" w:rsidR="004B6EF0" w:rsidRDefault="006F5D3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52408274" w14:textId="77777777" w:rsidR="004B6EF0" w:rsidRDefault="004B6EF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4B6EF0" w:rsidRPr="006F5D30" w14:paraId="52408279" w14:textId="77777777">
        <w:trPr>
          <w:trHeight w:val="283"/>
        </w:trPr>
        <w:tc>
          <w:tcPr>
            <w:tcW w:w="4008" w:type="dxa"/>
          </w:tcPr>
          <w:p w14:paraId="52408275" w14:textId="77777777" w:rsidR="004B6EF0" w:rsidRPr="006F5D30" w:rsidRDefault="004B6EF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2408276" w14:textId="77777777" w:rsidR="004B6EF0" w:rsidRPr="006F5D30" w:rsidRDefault="006F5D3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F5D30">
              <w:rPr>
                <w:rFonts w:eastAsia="Times New Roman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2408277" w14:textId="77777777" w:rsidR="004B6EF0" w:rsidRPr="006F5D30" w:rsidRDefault="006F5D3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F5D30">
              <w:rPr>
                <w:rFonts w:eastAsia="Times New Roman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2408278" w14:textId="77777777" w:rsidR="004B6EF0" w:rsidRPr="006F5D30" w:rsidRDefault="006F5D3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F5D30">
              <w:rPr>
                <w:rFonts w:eastAsia="Times New Roman" w:cs="Times New Roman"/>
                <w:b w:val="0"/>
                <w:sz w:val="22"/>
                <w:szCs w:val="22"/>
              </w:rPr>
              <w:t>Pastabos</w:t>
            </w:r>
          </w:p>
        </w:tc>
      </w:tr>
      <w:tr w:rsidR="004B6EF0" w:rsidRPr="006F5D30" w14:paraId="5240827E" w14:textId="77777777">
        <w:trPr>
          <w:trHeight w:val="283"/>
        </w:trPr>
        <w:tc>
          <w:tcPr>
            <w:tcW w:w="4008" w:type="dxa"/>
          </w:tcPr>
          <w:p w14:paraId="5240827A" w14:textId="77777777" w:rsidR="004B6EF0" w:rsidRPr="006F5D30" w:rsidRDefault="006F5D3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F5D30">
              <w:rPr>
                <w:rFonts w:eastAsia="Times New Roman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240827B" w14:textId="77777777" w:rsidR="004B6EF0" w:rsidRPr="006F5D30" w:rsidRDefault="006F5D3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6F5D30">
              <w:rPr>
                <w:rFonts w:eastAsia="Calibri" w:cs="Times New Roman"/>
                <w:b w:val="0"/>
                <w:bCs w:val="0"/>
                <w:sz w:val="20"/>
                <w:szCs w:val="20"/>
              </w:rPr>
              <w:t>1219</w:t>
            </w:r>
          </w:p>
        </w:tc>
        <w:tc>
          <w:tcPr>
            <w:tcW w:w="1648" w:type="dxa"/>
            <w:vAlign w:val="bottom"/>
          </w:tcPr>
          <w:p w14:paraId="5240827C" w14:textId="77777777" w:rsidR="004B6EF0" w:rsidRPr="006F5D30" w:rsidRDefault="006F5D3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6F5D30">
              <w:rPr>
                <w:rFonts w:eastAsia="Calibri" w:cs="Times New Roman"/>
                <w:b w:val="0"/>
                <w:bCs w:val="0"/>
                <w:sz w:val="20"/>
                <w:szCs w:val="20"/>
              </w:rPr>
              <w:t>253,67</w:t>
            </w:r>
          </w:p>
        </w:tc>
        <w:tc>
          <w:tcPr>
            <w:tcW w:w="1132" w:type="dxa"/>
          </w:tcPr>
          <w:p w14:paraId="5240827D" w14:textId="77777777" w:rsidR="004B6EF0" w:rsidRPr="006F5D30" w:rsidRDefault="004B6EF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240827F" w14:textId="77777777" w:rsidR="004B6EF0" w:rsidRDefault="004B6EF0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2408280" w14:textId="77777777" w:rsidR="004B6EF0" w:rsidRDefault="004B6EF0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2408281" w14:textId="77777777" w:rsidR="004B6EF0" w:rsidRDefault="006F5D3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52408282" w14:textId="77777777" w:rsidR="004B6EF0" w:rsidRDefault="004B6EF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2408283" w14:textId="77777777" w:rsidR="004B6EF0" w:rsidRDefault="006F5D30">
      <w:pPr>
        <w:ind w:left="360" w:firstLine="360"/>
        <w:jc w:val="both"/>
      </w:pPr>
      <w:r>
        <w:t xml:space="preserve">Ataskaita patalpinta internete </w:t>
      </w:r>
      <w:hyperlink r:id="rId9">
        <w:r w:rsidR="004B6EF0">
          <w:rPr>
            <w:rStyle w:val="Hipersaitas"/>
          </w:rPr>
          <w:t>www.jurbkom.lt</w:t>
        </w:r>
      </w:hyperlink>
      <w:r>
        <w:t xml:space="preserve"> .</w:t>
      </w:r>
    </w:p>
    <w:p w14:paraId="52408284" w14:textId="77777777" w:rsidR="004B6EF0" w:rsidRDefault="006F5D30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52408285" w14:textId="77777777" w:rsidR="004B6EF0" w:rsidRDefault="006F5D30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52408286" w14:textId="77777777" w:rsidR="004B6EF0" w:rsidRDefault="004B6EF0">
      <w:pPr>
        <w:pStyle w:val="Pagrindiniotekstotrauka"/>
        <w:ind w:left="0" w:firstLine="0"/>
      </w:pPr>
    </w:p>
    <w:p w14:paraId="52408287" w14:textId="77777777" w:rsidR="004B6EF0" w:rsidRDefault="004B6EF0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4B6EF0" w14:paraId="5240828D" w14:textId="77777777">
        <w:tc>
          <w:tcPr>
            <w:tcW w:w="6015" w:type="dxa"/>
          </w:tcPr>
          <w:p w14:paraId="52408288" w14:textId="77777777" w:rsidR="004B6EF0" w:rsidRDefault="006F5D30">
            <w:r>
              <w:t>Direktoriaus pavaduotojas būsto priežiūrai</w:t>
            </w:r>
          </w:p>
        </w:tc>
        <w:tc>
          <w:tcPr>
            <w:tcW w:w="1440" w:type="dxa"/>
          </w:tcPr>
          <w:p w14:paraId="52408289" w14:textId="77777777" w:rsidR="004B6EF0" w:rsidRDefault="004B6EF0"/>
          <w:p w14:paraId="5240828A" w14:textId="77777777" w:rsidR="004B6EF0" w:rsidRDefault="006F5D30">
            <w:r>
              <w:t>(Parašas)</w:t>
            </w:r>
          </w:p>
        </w:tc>
        <w:tc>
          <w:tcPr>
            <w:tcW w:w="2250" w:type="dxa"/>
          </w:tcPr>
          <w:p w14:paraId="5240828B" w14:textId="77777777" w:rsidR="004B6EF0" w:rsidRDefault="006F5D30">
            <w:r>
              <w:t>Vytautas Stulgaitis</w:t>
            </w:r>
          </w:p>
          <w:p w14:paraId="5240828C" w14:textId="77777777" w:rsidR="004B6EF0" w:rsidRDefault="004B6EF0"/>
        </w:tc>
      </w:tr>
    </w:tbl>
    <w:p w14:paraId="5240828E" w14:textId="77777777" w:rsidR="004B6EF0" w:rsidRDefault="004B6EF0"/>
    <w:p w14:paraId="5240828F" w14:textId="77777777" w:rsidR="004B6EF0" w:rsidRDefault="004B6EF0"/>
    <w:p w14:paraId="52408290" w14:textId="77777777" w:rsidR="004B6EF0" w:rsidRDefault="004B6EF0"/>
    <w:sectPr w:rsidR="004B6EF0">
      <w:headerReference w:type="even" r:id="rId10"/>
      <w:headerReference w:type="default" r:id="rId11"/>
      <w:headerReference w:type="first" r:id="rId12"/>
      <w:pgSz w:w="11906" w:h="16838"/>
      <w:pgMar w:top="624" w:right="566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A89DE3" w14:textId="77777777" w:rsidR="002A1A49" w:rsidRDefault="002A1A49">
      <w:r>
        <w:separator/>
      </w:r>
    </w:p>
  </w:endnote>
  <w:endnote w:type="continuationSeparator" w:id="0">
    <w:p w14:paraId="7ACD2A9F" w14:textId="77777777" w:rsidR="002A1A49" w:rsidRDefault="002A1A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B0F36" w14:textId="77777777" w:rsidR="002A1A49" w:rsidRDefault="002A1A49">
      <w:r>
        <w:separator/>
      </w:r>
    </w:p>
  </w:footnote>
  <w:footnote w:type="continuationSeparator" w:id="0">
    <w:p w14:paraId="0A71EA3E" w14:textId="77777777" w:rsidR="002A1A49" w:rsidRDefault="002A1A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8293" w14:textId="77777777" w:rsidR="004B6EF0" w:rsidRDefault="004B6EF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8294" w14:textId="77777777" w:rsidR="004B6EF0" w:rsidRDefault="006F5D30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52408295" w14:textId="77777777" w:rsidR="004B6EF0" w:rsidRDefault="004B6EF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08296" w14:textId="77777777" w:rsidR="004B6EF0" w:rsidRDefault="004B6EF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5776A"/>
    <w:multiLevelType w:val="multilevel"/>
    <w:tmpl w:val="FAFAE42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FB6624B"/>
    <w:multiLevelType w:val="multilevel"/>
    <w:tmpl w:val="61C2C6A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47F833CC"/>
    <w:multiLevelType w:val="multilevel"/>
    <w:tmpl w:val="C7CEBA8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70AB3121"/>
    <w:multiLevelType w:val="multilevel"/>
    <w:tmpl w:val="01321D0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75353797"/>
    <w:multiLevelType w:val="multilevel"/>
    <w:tmpl w:val="D9C03D1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DD2321E"/>
    <w:multiLevelType w:val="multilevel"/>
    <w:tmpl w:val="D8FA68E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FA35C00"/>
    <w:multiLevelType w:val="multilevel"/>
    <w:tmpl w:val="6544653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997533660">
    <w:abstractNumId w:val="1"/>
  </w:num>
  <w:num w:numId="2" w16cid:durableId="2047214457">
    <w:abstractNumId w:val="5"/>
  </w:num>
  <w:num w:numId="3" w16cid:durableId="329331971">
    <w:abstractNumId w:val="6"/>
  </w:num>
  <w:num w:numId="4" w16cid:durableId="1276594071">
    <w:abstractNumId w:val="4"/>
  </w:num>
  <w:num w:numId="5" w16cid:durableId="1644386156">
    <w:abstractNumId w:val="2"/>
  </w:num>
  <w:num w:numId="6" w16cid:durableId="1292595278">
    <w:abstractNumId w:val="3"/>
  </w:num>
  <w:num w:numId="7" w16cid:durableId="570628259">
    <w:abstractNumId w:val="0"/>
  </w:num>
  <w:num w:numId="8" w16cid:durableId="1595698824">
    <w:abstractNumId w:val="1"/>
    <w:lvlOverride w:ilvl="0">
      <w:startOverride w:val="1"/>
    </w:lvlOverride>
  </w:num>
  <w:num w:numId="9" w16cid:durableId="2046825706">
    <w:abstractNumId w:val="1"/>
  </w:num>
  <w:num w:numId="10" w16cid:durableId="2070221395">
    <w:abstractNumId w:val="1"/>
  </w:num>
  <w:num w:numId="11" w16cid:durableId="1775785219">
    <w:abstractNumId w:val="1"/>
  </w:num>
  <w:num w:numId="12" w16cid:durableId="74516835">
    <w:abstractNumId w:val="1"/>
  </w:num>
  <w:num w:numId="13" w16cid:durableId="2009674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6EF0"/>
    <w:rsid w:val="00012EE2"/>
    <w:rsid w:val="000B2669"/>
    <w:rsid w:val="000D0E58"/>
    <w:rsid w:val="000E499E"/>
    <w:rsid w:val="002244F7"/>
    <w:rsid w:val="002A1A49"/>
    <w:rsid w:val="00342BBA"/>
    <w:rsid w:val="003E572F"/>
    <w:rsid w:val="004B6EF0"/>
    <w:rsid w:val="004D2B8E"/>
    <w:rsid w:val="00504E92"/>
    <w:rsid w:val="00696986"/>
    <w:rsid w:val="006F5D30"/>
    <w:rsid w:val="00753DA0"/>
    <w:rsid w:val="00850D36"/>
    <w:rsid w:val="00862E48"/>
    <w:rsid w:val="008A5E31"/>
    <w:rsid w:val="00911460"/>
    <w:rsid w:val="009A1D86"/>
    <w:rsid w:val="009F01C9"/>
    <w:rsid w:val="009F1266"/>
    <w:rsid w:val="00A157F9"/>
    <w:rsid w:val="00B03F9B"/>
    <w:rsid w:val="00B17336"/>
    <w:rsid w:val="00C31C52"/>
    <w:rsid w:val="00C77CDC"/>
    <w:rsid w:val="00DA46DC"/>
    <w:rsid w:val="00DB54CE"/>
    <w:rsid w:val="00E73A99"/>
    <w:rsid w:val="00EE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0818A"/>
  <w15:docId w15:val="{779DB8EC-A6D7-40B6-8D67-00CF5118B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AC391D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91579E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B1C76-840D-4604-B5E4-180245D8F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1800</Words>
  <Characters>1027</Characters>
  <Application>Microsoft Office Word</Application>
  <DocSecurity>0</DocSecurity>
  <Lines>8</Lines>
  <Paragraphs>5</Paragraphs>
  <ScaleCrop>false</ScaleCrop>
  <Company>Hewlett-Packard Company</Company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89</cp:revision>
  <cp:lastPrinted>2020-02-12T08:47:00Z</cp:lastPrinted>
  <dcterms:created xsi:type="dcterms:W3CDTF">2022-01-05T07:48:00Z</dcterms:created>
  <dcterms:modified xsi:type="dcterms:W3CDTF">2025-03-17T14:34:00Z</dcterms:modified>
  <dc:language>en-US</dc:language>
</cp:coreProperties>
</file>