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A525" w14:textId="77777777" w:rsidR="008F6DAB" w:rsidRPr="00196E8B" w:rsidRDefault="008F6DAB" w:rsidP="006D3F1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C4BC96" w:themeColor="background2" w:themeShade="BF"/>
        </w:rPr>
      </w:pPr>
    </w:p>
    <w:p w14:paraId="52CFA526" w14:textId="77777777" w:rsidR="008F6DAB" w:rsidRPr="00196E8B" w:rsidRDefault="008F6DA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2CFA527" w14:textId="77777777" w:rsidR="008F6DAB" w:rsidRPr="00196E8B" w:rsidRDefault="00000000">
      <w:r w:rsidRPr="00196E8B">
        <w:rPr>
          <w:szCs w:val="22"/>
        </w:rPr>
        <w:t xml:space="preserve">       </w:t>
      </w:r>
      <w:r w:rsidRPr="00196E8B">
        <w:rPr>
          <w:noProof/>
        </w:rPr>
        <w:drawing>
          <wp:inline distT="0" distB="0" distL="0" distR="0" wp14:anchorId="52CFA63D" wp14:editId="52CFA63E">
            <wp:extent cx="615315" cy="748030"/>
            <wp:effectExtent l="0" t="0" r="0" b="0"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96E8B">
        <w:rPr>
          <w:szCs w:val="22"/>
        </w:rPr>
        <w:t xml:space="preserve">   UAB „Jurbarko komunalininkas“</w:t>
      </w:r>
    </w:p>
    <w:p w14:paraId="52CFA528" w14:textId="77777777" w:rsidR="008F6DAB" w:rsidRPr="00196E8B" w:rsidRDefault="00000000">
      <w:pPr>
        <w:jc w:val="both"/>
        <w:rPr>
          <w:b/>
          <w:bCs/>
        </w:rPr>
      </w:pPr>
      <w:r w:rsidRPr="00196E8B">
        <w:tab/>
      </w:r>
    </w:p>
    <w:p w14:paraId="52CFA529" w14:textId="77777777" w:rsidR="008F6DAB" w:rsidRPr="00196E8B" w:rsidRDefault="00000000">
      <w:pPr>
        <w:jc w:val="center"/>
        <w:rPr>
          <w:b/>
          <w:bCs/>
        </w:rPr>
      </w:pPr>
      <w:r w:rsidRPr="00196E8B">
        <w:rPr>
          <w:b/>
          <w:bCs/>
        </w:rPr>
        <w:t>DAUGIABUČIO NAMO BENDROJO NAUDOJIMO OBJEKTŲ ADMINISTRATORIAUS VEIKLOS, SUSIJUSIOS SU ADMINISTRUOJAMU NAMU,</w:t>
      </w:r>
    </w:p>
    <w:p w14:paraId="52CFA52A" w14:textId="77777777" w:rsidR="008F6DAB" w:rsidRPr="00196E8B" w:rsidRDefault="00000000">
      <w:pPr>
        <w:jc w:val="center"/>
        <w:rPr>
          <w:b/>
          <w:bCs/>
        </w:rPr>
      </w:pPr>
      <w:r w:rsidRPr="00196E8B">
        <w:rPr>
          <w:b/>
          <w:bCs/>
        </w:rPr>
        <w:t xml:space="preserve"> ATASKAITA</w:t>
      </w:r>
    </w:p>
    <w:p w14:paraId="52CFA52B" w14:textId="77777777" w:rsidR="008F6DAB" w:rsidRPr="00196E8B" w:rsidRDefault="008F6DAB">
      <w:pPr>
        <w:jc w:val="both"/>
      </w:pPr>
    </w:p>
    <w:p w14:paraId="52CFA52C" w14:textId="2702A7D6" w:rsidR="008F6DAB" w:rsidRPr="00196E8B" w:rsidRDefault="00000000">
      <w:pPr>
        <w:jc w:val="center"/>
      </w:pPr>
      <w:r w:rsidRPr="00196E8B">
        <w:t>2025-</w:t>
      </w:r>
      <w:r w:rsidR="001273BE">
        <w:t>03-13</w:t>
      </w:r>
    </w:p>
    <w:p w14:paraId="52CFA52D" w14:textId="77777777" w:rsidR="008F6DAB" w:rsidRPr="00196E8B" w:rsidRDefault="00000000">
      <w:pPr>
        <w:jc w:val="center"/>
        <w:rPr>
          <w:b/>
        </w:rPr>
      </w:pPr>
      <w:r w:rsidRPr="00196E8B">
        <w:rPr>
          <w:b/>
        </w:rPr>
        <w:t>Jurbarkas</w:t>
      </w:r>
    </w:p>
    <w:p w14:paraId="52CFA52E" w14:textId="77777777" w:rsidR="008F6DAB" w:rsidRPr="00196E8B" w:rsidRDefault="008F6DAB">
      <w:pPr>
        <w:ind w:firstLine="720"/>
        <w:jc w:val="both"/>
      </w:pPr>
    </w:p>
    <w:p w14:paraId="52CFA52F" w14:textId="77777777" w:rsidR="008F6DAB" w:rsidRPr="00196E8B" w:rsidRDefault="00000000">
      <w:pPr>
        <w:jc w:val="both"/>
      </w:pPr>
      <w:r w:rsidRPr="00196E8B">
        <w:t>Ataskaita - už  kalendorinius 2024 metus.</w:t>
      </w:r>
    </w:p>
    <w:p w14:paraId="52CFA530" w14:textId="77777777" w:rsidR="008F6DAB" w:rsidRPr="00196E8B" w:rsidRDefault="00000000">
      <w:pPr>
        <w:rPr>
          <w:b/>
        </w:rPr>
      </w:pPr>
      <w:r w:rsidRPr="00196E8B">
        <w:t xml:space="preserve">Daugiabučio namo adresas - </w:t>
      </w:r>
      <w:r w:rsidRPr="00196E8B">
        <w:rPr>
          <w:b/>
        </w:rPr>
        <w:t>Dariaus ir Girėno 31</w:t>
      </w:r>
    </w:p>
    <w:p w14:paraId="52CFA531" w14:textId="77777777" w:rsidR="008F6DAB" w:rsidRPr="00196E8B" w:rsidRDefault="008F6DAB">
      <w:pPr>
        <w:pStyle w:val="Antrat1"/>
        <w:ind w:left="0"/>
        <w:jc w:val="left"/>
      </w:pPr>
    </w:p>
    <w:p w14:paraId="52CFA532" w14:textId="77777777" w:rsidR="008F6DAB" w:rsidRPr="00196E8B" w:rsidRDefault="008F6DAB"/>
    <w:p w14:paraId="52CFA533" w14:textId="77777777" w:rsidR="008F6DAB" w:rsidRPr="00196E8B" w:rsidRDefault="008F6DAB">
      <w:pPr>
        <w:pStyle w:val="Antrat1"/>
        <w:ind w:left="0"/>
        <w:jc w:val="left"/>
      </w:pPr>
    </w:p>
    <w:p w14:paraId="52CFA534" w14:textId="77777777" w:rsidR="008F6DAB" w:rsidRPr="00196E8B" w:rsidRDefault="00000000">
      <w:pPr>
        <w:pStyle w:val="Antrat1"/>
        <w:numPr>
          <w:ilvl w:val="0"/>
          <w:numId w:val="8"/>
        </w:numPr>
      </w:pPr>
      <w:r w:rsidRPr="00196E8B">
        <w:t>NAMO IŠLAIKYMO IR REMONTO IŠLAIDŲ SUVESTINĖ</w:t>
      </w:r>
    </w:p>
    <w:p w14:paraId="52CFA535" w14:textId="77777777" w:rsidR="008F6DAB" w:rsidRPr="00196E8B" w:rsidRDefault="008F6DAB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5534"/>
        <w:gridCol w:w="991"/>
        <w:gridCol w:w="2908"/>
      </w:tblGrid>
      <w:tr w:rsidR="008F6DAB" w:rsidRPr="00196E8B" w14:paraId="52CFA53D" w14:textId="77777777">
        <w:trPr>
          <w:cantSplit/>
          <w:trHeight w:val="7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36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Eil.</w:t>
            </w:r>
          </w:p>
          <w:p w14:paraId="52CFA537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38" w14:textId="77777777" w:rsidR="008F6DAB" w:rsidRPr="00196E8B" w:rsidRDefault="00000000">
            <w:pPr>
              <w:pStyle w:val="Lentelsturiny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39" w14:textId="77777777" w:rsidR="008F6DAB" w:rsidRPr="00196E8B" w:rsidRDefault="00000000">
            <w:pPr>
              <w:pStyle w:val="Lentelsturinys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 xml:space="preserve">    Suma</w:t>
            </w:r>
          </w:p>
          <w:p w14:paraId="52CFA53A" w14:textId="77777777" w:rsidR="008F6DAB" w:rsidRPr="00196E8B" w:rsidRDefault="00000000">
            <w:pPr>
              <w:pStyle w:val="Lentelsturiny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3B" w14:textId="77777777" w:rsidR="008F6DAB" w:rsidRPr="00196E8B" w:rsidRDefault="00000000">
            <w:pPr>
              <w:pStyle w:val="Lentelsturiny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Pastabos</w:t>
            </w:r>
          </w:p>
          <w:p w14:paraId="52CFA53C" w14:textId="77777777" w:rsidR="008F6DAB" w:rsidRPr="00196E8B" w:rsidRDefault="008F6DAB">
            <w:pPr>
              <w:pStyle w:val="Lentelsturiny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6DAB" w:rsidRPr="00196E8B" w14:paraId="52CFA544" w14:textId="77777777">
        <w:trPr>
          <w:cantSplit/>
          <w:trHeight w:val="30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3E" w14:textId="77777777" w:rsidR="008F6DAB" w:rsidRPr="00196E8B" w:rsidRDefault="008F6DA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2CFA53F" w14:textId="77777777" w:rsidR="008F6DAB" w:rsidRPr="00196E8B" w:rsidRDefault="008F6DAB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2CFA540" w14:textId="77777777" w:rsidR="008F6DAB" w:rsidRPr="00196E8B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96E8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1" w14:textId="77777777" w:rsidR="008F6DAB" w:rsidRPr="00196E8B" w:rsidRDefault="008F6DA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2CFA542" w14:textId="77777777" w:rsidR="008F6DAB" w:rsidRPr="00196E8B" w:rsidRDefault="008F6DA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2CFA543" w14:textId="77777777" w:rsidR="008F6DAB" w:rsidRPr="00196E8B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96E8B"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F6DAB" w:rsidRPr="00196E8B" w14:paraId="52CFA549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5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6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7" w14:textId="77777777" w:rsidR="008F6DAB" w:rsidRPr="00196E8B" w:rsidRDefault="00000000">
            <w:pPr>
              <w:jc w:val="center"/>
              <w:rPr>
                <w:b/>
                <w:bCs/>
                <w:sz w:val="20"/>
                <w:szCs w:val="16"/>
              </w:rPr>
            </w:pPr>
            <w:r w:rsidRPr="00196E8B">
              <w:rPr>
                <w:b/>
                <w:bCs/>
                <w:sz w:val="20"/>
                <w:szCs w:val="16"/>
              </w:rPr>
              <w:t>1448,28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8" w14:textId="77777777" w:rsidR="008F6DAB" w:rsidRPr="00196E8B" w:rsidRDefault="008F6DAB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F6DAB" w:rsidRPr="00196E8B" w14:paraId="52CFA54E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A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B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C" w14:textId="77777777" w:rsidR="008F6DAB" w:rsidRPr="00196E8B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E8B">
              <w:rPr>
                <w:b/>
                <w:bCs/>
                <w:color w:val="000000"/>
                <w:sz w:val="20"/>
                <w:szCs w:val="20"/>
              </w:rPr>
              <w:t>1474,32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D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16"/>
                <w:szCs w:val="20"/>
              </w:rPr>
              <w:t>išskyrus šildymo ir karšto vandens sistemų</w:t>
            </w:r>
          </w:p>
        </w:tc>
      </w:tr>
      <w:tr w:rsidR="008F6DAB" w:rsidRPr="00196E8B" w14:paraId="52CFA553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4F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0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1" w14:textId="77777777" w:rsidR="008F6DAB" w:rsidRPr="00196E8B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6E8B">
              <w:rPr>
                <w:b/>
                <w:bCs/>
                <w:color w:val="000000"/>
                <w:sz w:val="20"/>
                <w:szCs w:val="20"/>
              </w:rPr>
              <w:t>1677,32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2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16"/>
                <w:szCs w:val="20"/>
              </w:rPr>
              <w:t>eksploatavimas</w:t>
            </w:r>
          </w:p>
        </w:tc>
      </w:tr>
      <w:tr w:rsidR="008F6DAB" w:rsidRPr="00196E8B" w14:paraId="52CFA55A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4" w14:textId="77777777" w:rsidR="008F6DAB" w:rsidRPr="00196E8B" w:rsidRDefault="008F6DAB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2CFA555" w14:textId="77777777" w:rsidR="008F6DAB" w:rsidRPr="00196E8B" w:rsidRDefault="008F6DAB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52CFA556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96E8B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7" w14:textId="77777777" w:rsidR="008F6DAB" w:rsidRPr="00196E8B" w:rsidRDefault="008F6DAB">
            <w:pPr>
              <w:pStyle w:val="Lentelsturinys"/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52CFA558" w14:textId="77777777" w:rsidR="008F6DAB" w:rsidRPr="00196E8B" w:rsidRDefault="008F6DAB">
            <w:pPr>
              <w:pStyle w:val="Lentelsturinys"/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</w:p>
          <w:p w14:paraId="52CFA559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196E8B">
              <w:rPr>
                <w:rFonts w:cs="Times New Roman"/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F6DAB" w:rsidRPr="00196E8B" w14:paraId="52CFA55F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B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C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D" w14:textId="652EEFA5" w:rsidR="008F6DAB" w:rsidRPr="00196E8B" w:rsidRDefault="00D041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469,22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5E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16"/>
                <w:szCs w:val="20"/>
              </w:rPr>
              <w:t>Už darbus ir medžiagas pagal sąskaitas</w:t>
            </w:r>
          </w:p>
        </w:tc>
      </w:tr>
      <w:tr w:rsidR="008F6DAB" w:rsidRPr="00196E8B" w14:paraId="52CFA564" w14:textId="77777777">
        <w:trPr>
          <w:cantSplit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60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61" w14:textId="77777777" w:rsidR="008F6DAB" w:rsidRPr="00196E8B" w:rsidRDefault="00000000">
            <w:pPr>
              <w:pStyle w:val="Lentelsturinys"/>
              <w:snapToGri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62" w14:textId="5C9E2D19" w:rsidR="008F6DAB" w:rsidRPr="00196E8B" w:rsidRDefault="00D82814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sz w:val="20"/>
                <w:szCs w:val="20"/>
              </w:rPr>
              <w:t>69,19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63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16"/>
                <w:szCs w:val="20"/>
              </w:rPr>
              <w:t>Iš kaupiamųjų lėšų apmokėta tik už medžiagas</w:t>
            </w:r>
          </w:p>
        </w:tc>
      </w:tr>
      <w:tr w:rsidR="008F6DAB" w:rsidRPr="00196E8B" w14:paraId="52CFA568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65" w14:textId="77777777" w:rsidR="008F6DAB" w:rsidRPr="00196E8B" w:rsidRDefault="00000000">
            <w:pPr>
              <w:pStyle w:val="Lentelsturinys"/>
              <w:snapToGrid w:val="0"/>
              <w:spacing w:line="276" w:lineRule="auto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96E8B">
              <w:rPr>
                <w:rFonts w:cs="Times New Roman"/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66" w14:textId="6BDB0532" w:rsidR="008F6DAB" w:rsidRPr="00196E8B" w:rsidRDefault="00D04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538,41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67" w14:textId="77777777" w:rsidR="008F6DAB" w:rsidRPr="00196E8B" w:rsidRDefault="008F6DAB">
            <w:pPr>
              <w:pStyle w:val="Lentelsturinys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2CFA569" w14:textId="77777777" w:rsidR="008F6DAB" w:rsidRPr="00196E8B" w:rsidRDefault="008F6DAB">
      <w:pPr>
        <w:pStyle w:val="Lentelsantrat"/>
        <w:suppressLineNumbers w:val="0"/>
        <w:jc w:val="left"/>
        <w:rPr>
          <w:rFonts w:cs="Times New Roman"/>
        </w:rPr>
      </w:pPr>
    </w:p>
    <w:p w14:paraId="52CFA56A" w14:textId="77777777" w:rsidR="008F6DAB" w:rsidRPr="00196E8B" w:rsidRDefault="00000000">
      <w:pPr>
        <w:pStyle w:val="Lentelsantrat"/>
        <w:numPr>
          <w:ilvl w:val="0"/>
          <w:numId w:val="9"/>
        </w:numPr>
        <w:suppressLineNumbers w:val="0"/>
        <w:rPr>
          <w:rFonts w:cs="Times New Roman"/>
        </w:rPr>
      </w:pPr>
      <w:r w:rsidRPr="00196E8B">
        <w:rPr>
          <w:rFonts w:cs="Times New Roman"/>
        </w:rPr>
        <w:t>LĖŠŲ KAUPIMAS IR PANAUDOJIMAS, EUR</w:t>
      </w:r>
    </w:p>
    <w:p w14:paraId="52CFA56B" w14:textId="77777777" w:rsidR="008F6DAB" w:rsidRPr="00196E8B" w:rsidRDefault="008F6DAB">
      <w:pPr>
        <w:pStyle w:val="Lentelsantrat"/>
        <w:suppressLineNumbers w:val="0"/>
        <w:ind w:left="1080"/>
        <w:jc w:val="left"/>
        <w:rPr>
          <w:rFonts w:cs="Times New Roman"/>
        </w:rPr>
      </w:pPr>
    </w:p>
    <w:tbl>
      <w:tblPr>
        <w:tblW w:w="101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7"/>
        <w:gridCol w:w="1105"/>
        <w:gridCol w:w="737"/>
        <w:gridCol w:w="1133"/>
        <w:gridCol w:w="993"/>
        <w:gridCol w:w="1247"/>
        <w:gridCol w:w="851"/>
        <w:gridCol w:w="850"/>
        <w:gridCol w:w="1110"/>
        <w:gridCol w:w="818"/>
      </w:tblGrid>
      <w:tr w:rsidR="008F6DAB" w:rsidRPr="00196E8B" w14:paraId="52CFA57B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6C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6D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6E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6F" w14:textId="77777777" w:rsidR="008F6DAB" w:rsidRPr="00196E8B" w:rsidRDefault="00000000">
            <w:pPr>
              <w:pStyle w:val="Lentelsantrat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0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71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2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73" w14:textId="77777777" w:rsidR="008F6DAB" w:rsidRPr="00196E8B" w:rsidRDefault="00000000">
            <w:pPr>
              <w:pStyle w:val="Lentelsantrat"/>
              <w:suppressLineNumbers w:val="0"/>
              <w:ind w:left="-137" w:right="-79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Panaudota per</w:t>
            </w:r>
          </w:p>
          <w:p w14:paraId="52CFA574" w14:textId="77777777" w:rsidR="008F6DAB" w:rsidRPr="00196E8B" w:rsidRDefault="00000000">
            <w:pPr>
              <w:pStyle w:val="Lentelsantrat"/>
              <w:suppressLineNumbers w:val="0"/>
              <w:ind w:left="-137" w:right="-79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5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76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Likutis metų pabaigoje</w:t>
            </w:r>
          </w:p>
          <w:p w14:paraId="52CFA577" w14:textId="77777777" w:rsidR="008F6DAB" w:rsidRPr="00196E8B" w:rsidRDefault="008F6DAB">
            <w:pPr>
              <w:pStyle w:val="Lentelsantrat"/>
              <w:suppressLineNumbers w:val="0"/>
              <w:ind w:left="-108" w:right="-164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8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  <w:p w14:paraId="52CFA579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Pas-</w:t>
            </w:r>
          </w:p>
          <w:p w14:paraId="52CFA57A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proofErr w:type="spellStart"/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8F6DAB" w:rsidRPr="00196E8B" w14:paraId="52CFA587" w14:textId="77777777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C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D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E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Tarifas, Eur/m</w:t>
            </w:r>
            <w:r w:rsidRPr="00196E8B">
              <w:rPr>
                <w:rFonts w:cs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7F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Planuota</w:t>
            </w:r>
          </w:p>
          <w:p w14:paraId="52CFA580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1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2" w14:textId="77777777" w:rsidR="008F6DAB" w:rsidRPr="00196E8B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96E8B"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3" w14:textId="77777777" w:rsidR="008F6DAB" w:rsidRPr="00196E8B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96E8B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4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5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6" w14:textId="77777777" w:rsidR="008F6DAB" w:rsidRPr="00196E8B" w:rsidRDefault="008F6DAB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8F6DAB" w:rsidRPr="00196E8B" w14:paraId="52CFA592" w14:textId="77777777">
        <w:trPr>
          <w:trHeight w:val="5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8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9" w14:textId="77777777" w:rsidR="008F6DAB" w:rsidRPr="008171E1" w:rsidRDefault="00000000">
            <w:pPr>
              <w:jc w:val="center"/>
              <w:rPr>
                <w:sz w:val="20"/>
                <w:szCs w:val="20"/>
              </w:rPr>
            </w:pPr>
            <w:r w:rsidRPr="008171E1">
              <w:rPr>
                <w:sz w:val="20"/>
                <w:szCs w:val="20"/>
              </w:rPr>
              <w:t>12 273,7</w:t>
            </w:r>
            <w:r w:rsidRPr="008171E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A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 w:rsidRPr="008171E1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B" w14:textId="77777777" w:rsidR="008F6DAB" w:rsidRPr="008171E1" w:rsidRDefault="00000000">
            <w:pPr>
              <w:jc w:val="center"/>
              <w:rPr>
                <w:sz w:val="20"/>
                <w:szCs w:val="20"/>
              </w:rPr>
            </w:pPr>
            <w:r w:rsidRPr="008171E1">
              <w:rPr>
                <w:sz w:val="20"/>
                <w:szCs w:val="20"/>
              </w:rPr>
              <w:t>1648,</w:t>
            </w:r>
            <w:r w:rsidRPr="008171E1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C" w14:textId="77777777" w:rsidR="008F6DAB" w:rsidRPr="008171E1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 w:rsidRPr="008171E1">
              <w:rPr>
                <w:sz w:val="20"/>
                <w:szCs w:val="20"/>
                <w:lang w:val="en-US"/>
              </w:rPr>
              <w:t>1649,18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FA58D" w14:textId="77777777" w:rsidR="008F6DAB" w:rsidRPr="008171E1" w:rsidRDefault="008F6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E" w14:textId="77777777" w:rsidR="008F6DAB" w:rsidRPr="008171E1" w:rsidRDefault="008F6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8F" w14:textId="77777777" w:rsidR="008F6DAB" w:rsidRPr="008171E1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 w:rsidRPr="008171E1">
              <w:rPr>
                <w:sz w:val="20"/>
                <w:szCs w:val="20"/>
                <w:lang w:val="en-US"/>
              </w:rPr>
              <w:t>155,31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0" w14:textId="77777777" w:rsidR="008F6DAB" w:rsidRPr="008171E1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 w:rsidRPr="008171E1">
              <w:rPr>
                <w:sz w:val="20"/>
                <w:szCs w:val="20"/>
                <w:lang w:val="en-US"/>
              </w:rPr>
              <w:t>13767,65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1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sz w:val="18"/>
                <w:szCs w:val="18"/>
              </w:rPr>
            </w:pPr>
            <w:r w:rsidRPr="00196E8B">
              <w:rPr>
                <w:rFonts w:cs="Times New Roman"/>
                <w:b w:val="0"/>
                <w:sz w:val="18"/>
                <w:szCs w:val="18"/>
              </w:rPr>
              <w:t>Butų</w:t>
            </w:r>
          </w:p>
        </w:tc>
      </w:tr>
      <w:tr w:rsidR="008F6DAB" w:rsidRPr="00196E8B" w14:paraId="52CFA59E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3" w14:textId="77777777" w:rsidR="008F6DAB" w:rsidRPr="00A608DF" w:rsidRDefault="00000000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608DF">
              <w:rPr>
                <w:rFonts w:cs="Times New Roman"/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4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 w:rsidRPr="008171E1">
              <w:rPr>
                <w:color w:val="000000"/>
                <w:sz w:val="20"/>
                <w:szCs w:val="20"/>
              </w:rPr>
              <w:t>6238,5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5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 w:rsidRPr="008171E1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6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 w:rsidRPr="008171E1">
              <w:rPr>
                <w:color w:val="000000"/>
                <w:sz w:val="20"/>
                <w:szCs w:val="20"/>
              </w:rPr>
              <w:t>764,88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7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71E1">
              <w:rPr>
                <w:color w:val="000000"/>
                <w:sz w:val="20"/>
                <w:szCs w:val="20"/>
                <w:lang w:val="en-US"/>
              </w:rPr>
              <w:t>637,40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CFA598" w14:textId="77777777" w:rsidR="008F6DAB" w:rsidRPr="008171E1" w:rsidRDefault="008F6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9" w14:textId="77777777" w:rsidR="008F6DAB" w:rsidRPr="008171E1" w:rsidRDefault="008F6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A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71E1">
              <w:rPr>
                <w:color w:val="000000"/>
                <w:sz w:val="20"/>
                <w:szCs w:val="20"/>
                <w:lang w:val="en-US"/>
              </w:rPr>
              <w:t>383,1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B" w14:textId="77777777" w:rsidR="008F6DAB" w:rsidRPr="008171E1" w:rsidRDefault="000000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71E1">
              <w:rPr>
                <w:color w:val="000000"/>
                <w:sz w:val="20"/>
                <w:szCs w:val="20"/>
                <w:lang w:val="en-US"/>
              </w:rPr>
              <w:t>6492,8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A59C" w14:textId="77777777" w:rsidR="008F6DAB" w:rsidRPr="00A608DF" w:rsidRDefault="00000000">
            <w:pPr>
              <w:pStyle w:val="Lentelsantrat"/>
              <w:suppressLineNumbers w:val="0"/>
              <w:rPr>
                <w:rFonts w:cs="Times New Roman"/>
                <w:b w:val="0"/>
                <w:sz w:val="18"/>
                <w:szCs w:val="18"/>
              </w:rPr>
            </w:pPr>
            <w:r w:rsidRPr="00A608DF">
              <w:rPr>
                <w:rFonts w:cs="Times New Roman"/>
                <w:b w:val="0"/>
                <w:sz w:val="18"/>
                <w:szCs w:val="18"/>
              </w:rPr>
              <w:t>Kitų</w:t>
            </w:r>
          </w:p>
          <w:p w14:paraId="52CFA59D" w14:textId="77777777" w:rsidR="008F6DAB" w:rsidRPr="00196E8B" w:rsidRDefault="00000000">
            <w:pPr>
              <w:pStyle w:val="Lentelsantrat"/>
              <w:suppressLineNumbers w:val="0"/>
              <w:rPr>
                <w:rFonts w:cs="Times New Roman"/>
                <w:b w:val="0"/>
                <w:sz w:val="18"/>
                <w:szCs w:val="18"/>
              </w:rPr>
            </w:pPr>
            <w:r w:rsidRPr="00A608DF">
              <w:rPr>
                <w:rFonts w:cs="Times New Roman"/>
                <w:b w:val="0"/>
                <w:sz w:val="18"/>
                <w:szCs w:val="18"/>
              </w:rPr>
              <w:t>patalpų</w:t>
            </w:r>
          </w:p>
        </w:tc>
      </w:tr>
      <w:tr w:rsidR="006D3F17" w:rsidRPr="00196E8B" w14:paraId="13D6ABE9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B3C6" w14:textId="5036760F" w:rsidR="006D3F17" w:rsidRPr="00A608DF" w:rsidRDefault="00A608DF">
            <w:pPr>
              <w:pStyle w:val="Lentelsantrat"/>
              <w:suppressLineNumbers w:val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A608DF">
              <w:rPr>
                <w:rFonts w:cs="Times New Roman"/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7564" w14:textId="0AAF61C6" w:rsidR="006D3F17" w:rsidRPr="00A608DF" w:rsidRDefault="00A60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608DF">
              <w:rPr>
                <w:b/>
                <w:bCs/>
                <w:noProof/>
                <w:color w:val="000000"/>
                <w:sz w:val="20"/>
                <w:szCs w:val="20"/>
              </w:rPr>
              <w:t>6238,5</w:t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5B97" w14:textId="1CFDDC53" w:rsidR="006D3F17" w:rsidRPr="00A608DF" w:rsidRDefault="00A60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08DF">
              <w:rPr>
                <w:b/>
                <w:bCs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76AA" w14:textId="1AA8958D" w:rsidR="006D3F17" w:rsidRPr="00A608DF" w:rsidRDefault="00A608DF" w:rsidP="00A608D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A608DF">
              <w:rPr>
                <w:b/>
                <w:bCs/>
                <w:noProof/>
                <w:color w:val="000000"/>
                <w:sz w:val="20"/>
                <w:szCs w:val="20"/>
              </w:rPr>
              <w:t>2413,2</w:t>
            </w:r>
            <w:r w:rsidRPr="00A608DF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242F" w14:textId="6DBA5934" w:rsidR="006D3F17" w:rsidRPr="00A608DF" w:rsidRDefault="00A608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608DF">
              <w:rPr>
                <w:b/>
                <w:bCs/>
                <w:noProof/>
                <w:color w:val="000000"/>
                <w:sz w:val="20"/>
                <w:szCs w:val="20"/>
                <w:lang w:val="en-US"/>
              </w:rPr>
              <w:t>2286,58</w:t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C0368" w14:textId="77777777" w:rsidR="006D3F17" w:rsidRPr="00A608DF" w:rsidRDefault="006D3F1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68A6" w14:textId="77777777" w:rsidR="006D3F17" w:rsidRPr="00A608DF" w:rsidRDefault="006D3F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872B" w14:textId="5569FFB7" w:rsidR="006D3F17" w:rsidRPr="00A608DF" w:rsidRDefault="00A608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A608DF">
              <w:rPr>
                <w:b/>
                <w:bCs/>
                <w:noProof/>
                <w:color w:val="000000"/>
                <w:sz w:val="20"/>
                <w:szCs w:val="20"/>
                <w:lang w:val="en-US"/>
              </w:rPr>
              <w:t>538,41</w:t>
            </w:r>
            <w:r w:rsidRPr="00A608DF"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2E72" w14:textId="2439EF75" w:rsidR="006D3F17" w:rsidRPr="00196E8B" w:rsidRDefault="008171E1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  <w:lang w:val="en-US"/>
              </w:rPr>
              <w:t>20260,45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C399" w14:textId="77777777" w:rsidR="006D3F17" w:rsidRPr="00196E8B" w:rsidRDefault="006D3F17">
            <w:pPr>
              <w:pStyle w:val="Lentelsantrat"/>
              <w:suppressLineNumbers w:val="0"/>
              <w:rPr>
                <w:rFonts w:cs="Times New Roman"/>
                <w:b w:val="0"/>
                <w:sz w:val="18"/>
                <w:szCs w:val="18"/>
              </w:rPr>
            </w:pPr>
          </w:p>
        </w:tc>
      </w:tr>
    </w:tbl>
    <w:p w14:paraId="52CFA59F" w14:textId="77777777" w:rsidR="008F6DAB" w:rsidRPr="00196E8B" w:rsidRDefault="008F6DAB">
      <w:pPr>
        <w:pStyle w:val="Lentelsantrat"/>
        <w:suppressLineNumbers w:val="0"/>
        <w:jc w:val="left"/>
        <w:rPr>
          <w:rFonts w:cs="Times New Roman"/>
        </w:rPr>
      </w:pPr>
    </w:p>
    <w:p w14:paraId="52CFA5A0" w14:textId="77777777" w:rsidR="008F6DAB" w:rsidRPr="00196E8B" w:rsidRDefault="008F6DAB">
      <w:pPr>
        <w:pStyle w:val="Lentelsantrat"/>
        <w:suppressLineNumbers w:val="0"/>
        <w:jc w:val="left"/>
        <w:rPr>
          <w:rFonts w:cs="Times New Roman"/>
        </w:rPr>
      </w:pPr>
    </w:p>
    <w:p w14:paraId="52CFA5A1" w14:textId="77777777" w:rsidR="008F6DAB" w:rsidRPr="00196E8B" w:rsidRDefault="008F6DAB">
      <w:pPr>
        <w:pStyle w:val="Lentelsantrat"/>
        <w:suppressLineNumbers w:val="0"/>
        <w:jc w:val="left"/>
        <w:rPr>
          <w:rFonts w:cs="Times New Roman"/>
        </w:rPr>
      </w:pPr>
    </w:p>
    <w:p w14:paraId="52CFA5A2" w14:textId="77777777" w:rsidR="008F6DAB" w:rsidRPr="00196E8B" w:rsidRDefault="008F6DAB">
      <w:pPr>
        <w:pStyle w:val="Lentelsantrat"/>
        <w:suppressLineNumbers w:val="0"/>
        <w:jc w:val="left"/>
        <w:rPr>
          <w:rFonts w:cs="Times New Roman"/>
        </w:rPr>
      </w:pPr>
    </w:p>
    <w:p w14:paraId="52CFA5A3" w14:textId="77777777" w:rsidR="008F6DAB" w:rsidRPr="00196E8B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 w:rsidRPr="00196E8B">
        <w:rPr>
          <w:rFonts w:cs="Times New Roman"/>
        </w:rPr>
        <w:t xml:space="preserve">PLANINIŲ DARBŲ VYKDYMAS </w:t>
      </w:r>
    </w:p>
    <w:tbl>
      <w:tblPr>
        <w:tblpPr w:leftFromText="180" w:rightFromText="180" w:vertAnchor="text" w:horzAnchor="margin" w:tblpY="123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330"/>
        <w:gridCol w:w="2207"/>
        <w:gridCol w:w="852"/>
        <w:gridCol w:w="851"/>
        <w:gridCol w:w="1135"/>
        <w:gridCol w:w="1278"/>
        <w:gridCol w:w="986"/>
      </w:tblGrid>
      <w:tr w:rsidR="008F6DAB" w:rsidRPr="00196E8B" w14:paraId="52CFA5B5" w14:textId="77777777" w:rsidTr="00393DEA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A4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2CFA5A5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Eil.</w:t>
            </w:r>
          </w:p>
          <w:p w14:paraId="52CFA5A6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Nr.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A7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2CFA5A8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Darbų</w:t>
            </w:r>
          </w:p>
          <w:p w14:paraId="52CFA5A9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pavadinimas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AA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2CFA5AB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Trumpas darbų aprašymas</w:t>
            </w:r>
          </w:p>
          <w:p w14:paraId="52CFA5AC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(apimtis, medžiagos, kiekis)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AD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2CFA5AE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Kaina, Eur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AF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52CFA5B0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Įvykdymas, Eur</w:t>
            </w:r>
          </w:p>
          <w:p w14:paraId="52CFA5B1" w14:textId="77777777" w:rsidR="008F6DAB" w:rsidRPr="00196E8B" w:rsidRDefault="008F6DAB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2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Pastabos</w:t>
            </w:r>
          </w:p>
          <w:p w14:paraId="52CFA5B3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(darbai atlikti,</w:t>
            </w:r>
          </w:p>
          <w:p w14:paraId="52CFA5B4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 xml:space="preserve"> mėn.)</w:t>
            </w:r>
          </w:p>
        </w:tc>
      </w:tr>
      <w:tr w:rsidR="008F6DAB" w:rsidRPr="00196E8B" w14:paraId="52CFA5BF" w14:textId="77777777" w:rsidTr="00393DEA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6" w14:textId="77777777" w:rsidR="008F6DAB" w:rsidRPr="00196E8B" w:rsidRDefault="008F6DAB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7" w14:textId="77777777" w:rsidR="008F6DAB" w:rsidRPr="00196E8B" w:rsidRDefault="008F6DAB">
            <w:pPr>
              <w:rPr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8" w14:textId="77777777" w:rsidR="008F6DAB" w:rsidRPr="00196E8B" w:rsidRDefault="008F6DAB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9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Planuota</w:t>
            </w:r>
          </w:p>
          <w:p w14:paraId="52CFA5BA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B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C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D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96E8B">
              <w:rPr>
                <w:rFonts w:cs="Times New Roman"/>
                <w:sz w:val="18"/>
                <w:szCs w:val="18"/>
              </w:rPr>
              <w:t>Panaudota kitų lėšų (šaltinis)</w:t>
            </w: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BE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F6DAB" w:rsidRPr="00196E8B" w14:paraId="52CFA5C8" w14:textId="77777777" w:rsidTr="00393DE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0" w14:textId="77777777" w:rsidR="008F6DAB" w:rsidRPr="00196E8B" w:rsidRDefault="00000000">
            <w:pPr>
              <w:pStyle w:val="Lentelsturinys"/>
              <w:snapToGrid w:val="0"/>
              <w:rPr>
                <w:rFonts w:cs="Times New Roman"/>
                <w:sz w:val="18"/>
                <w:szCs w:val="20"/>
              </w:rPr>
            </w:pPr>
            <w:r w:rsidRPr="00196E8B">
              <w:rPr>
                <w:rFonts w:cs="Times New Roman"/>
                <w:sz w:val="18"/>
                <w:szCs w:val="20"/>
              </w:rP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1" w14:textId="77777777" w:rsidR="008F6DAB" w:rsidRPr="00196E8B" w:rsidRDefault="00000000">
            <w:pPr>
              <w:pStyle w:val="Lentelsturinys"/>
              <w:snapToGrid w:val="0"/>
              <w:rPr>
                <w:rFonts w:cs="Times New Roman"/>
                <w:sz w:val="20"/>
                <w:szCs w:val="18"/>
              </w:rPr>
            </w:pPr>
            <w:r w:rsidRPr="00196E8B">
              <w:rPr>
                <w:rFonts w:cs="Times New Roman"/>
                <w:sz w:val="20"/>
                <w:szCs w:val="18"/>
              </w:rPr>
              <w:t>Radiatorių daliklių duomenų perdavimas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2" w14:textId="77777777" w:rsidR="008F6DAB" w:rsidRPr="00196E8B" w:rsidRDefault="00000000">
            <w:pPr>
              <w:pStyle w:val="Lentelsturinys"/>
              <w:snapToGrid w:val="0"/>
              <w:rPr>
                <w:rFonts w:cs="Times New Roman"/>
                <w:sz w:val="20"/>
                <w:szCs w:val="18"/>
              </w:rPr>
            </w:pPr>
            <w:r w:rsidRPr="00196E8B">
              <w:rPr>
                <w:rFonts w:cs="Times New Roman"/>
                <w:sz w:val="20"/>
                <w:szCs w:val="18"/>
              </w:rPr>
              <w:t>Mobiliojo ryšio paslaugos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3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  <w:lang w:val="en-US"/>
              </w:rPr>
              <w:t>30</w:t>
            </w:r>
            <w:r w:rsidRPr="00196E8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4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6E8B">
              <w:rPr>
                <w:rFonts w:cs="Times New Roman"/>
                <w:sz w:val="20"/>
                <w:szCs w:val="20"/>
                <w:lang w:val="en-US"/>
              </w:rPr>
              <w:t>36,32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5" w14:textId="77777777" w:rsidR="008F6DAB" w:rsidRPr="00196E8B" w:rsidRDefault="00000000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6E8B">
              <w:rPr>
                <w:rFonts w:cs="Times New Roman"/>
                <w:sz w:val="20"/>
                <w:szCs w:val="20"/>
                <w:lang w:val="en-US"/>
              </w:rPr>
              <w:t>36,32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6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7" w14:textId="582171AF" w:rsidR="008F6DAB" w:rsidRPr="00196E8B" w:rsidRDefault="00437EF7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Už metus</w:t>
            </w:r>
          </w:p>
        </w:tc>
      </w:tr>
      <w:tr w:rsidR="008F6DAB" w:rsidRPr="00196E8B" w14:paraId="52CFA5D1" w14:textId="77777777" w:rsidTr="00393DEA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9" w14:textId="77777777" w:rsidR="008F6DAB" w:rsidRPr="00196E8B" w:rsidRDefault="00000000">
            <w:pPr>
              <w:pStyle w:val="Lentelsturinys"/>
              <w:snapToGrid w:val="0"/>
              <w:rPr>
                <w:rFonts w:cs="Times New Roman"/>
                <w:sz w:val="18"/>
                <w:szCs w:val="20"/>
                <w:lang w:val="en-US"/>
              </w:rPr>
            </w:pPr>
            <w:r w:rsidRPr="00196E8B">
              <w:rPr>
                <w:rFonts w:cs="Times New Roman"/>
                <w:sz w:val="18"/>
                <w:szCs w:val="20"/>
                <w:lang w:val="en-US"/>
              </w:rPr>
              <w:t>2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A" w14:textId="7767EC95" w:rsidR="008F6DAB" w:rsidRPr="00196E8B" w:rsidRDefault="00072AB5">
            <w:pPr>
              <w:pStyle w:val="Lentelsturinys"/>
              <w:snapToGrid w:val="0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 xml:space="preserve">Bendrijos prašymas apmokėti </w:t>
            </w:r>
            <w:r w:rsidR="00917876">
              <w:rPr>
                <w:rFonts w:cs="Times New Roman"/>
                <w:sz w:val="20"/>
                <w:szCs w:val="18"/>
              </w:rPr>
              <w:t>sąskaitas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B" w14:textId="0E94F6E3" w:rsidR="008F6DAB" w:rsidRPr="00CB71B0" w:rsidRDefault="00917876" w:rsidP="00CB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VĮ Registrų centras</w:t>
            </w:r>
            <w:r w:rsidR="00773636">
              <w:rPr>
                <w:sz w:val="20"/>
                <w:szCs w:val="20"/>
              </w:rPr>
              <w:t xml:space="preserve"> sąskaitos už paslaugas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C" w14:textId="28AF186F" w:rsidR="008F6DAB" w:rsidRPr="00CB71B0" w:rsidRDefault="00393DEA" w:rsidP="00CB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D" w14:textId="69C526CF" w:rsidR="008F6DAB" w:rsidRPr="00CB71B0" w:rsidRDefault="00393DEA" w:rsidP="00CB71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A5CE" w14:textId="0CA0A898" w:rsidR="008F6DAB" w:rsidRPr="00CB71B0" w:rsidRDefault="00000000" w:rsidP="00CB71B0">
            <w:pPr>
              <w:rPr>
                <w:sz w:val="20"/>
                <w:szCs w:val="20"/>
              </w:rPr>
            </w:pPr>
            <w:r w:rsidRPr="00CB71B0">
              <w:rPr>
                <w:sz w:val="20"/>
                <w:szCs w:val="20"/>
              </w:rPr>
              <w:t>49</w:t>
            </w:r>
            <w:r w:rsidR="00E745F0" w:rsidRPr="00CB71B0">
              <w:rPr>
                <w:sz w:val="20"/>
                <w:szCs w:val="20"/>
              </w:rPr>
              <w:t>,</w:t>
            </w:r>
            <w:r w:rsidRPr="00CB71B0">
              <w:rPr>
                <w:sz w:val="20"/>
                <w:szCs w:val="20"/>
              </w:rPr>
              <w:t>80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CF" w14:textId="77777777" w:rsidR="008F6DAB" w:rsidRPr="00196E8B" w:rsidRDefault="008F6DAB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D0" w14:textId="1BA87AB9" w:rsidR="008F6DAB" w:rsidRPr="00196E8B" w:rsidRDefault="00955031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11</w:t>
            </w:r>
          </w:p>
        </w:tc>
      </w:tr>
      <w:tr w:rsidR="00393DEA" w:rsidRPr="00196E8B" w14:paraId="7753CD36" w14:textId="77777777" w:rsidTr="00393DEA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B306" w14:textId="237D05F0" w:rsidR="00393DEA" w:rsidRPr="00393DEA" w:rsidRDefault="00393DEA" w:rsidP="00393DEA">
            <w:pPr>
              <w:pStyle w:val="Lentelsturinys"/>
              <w:snapToGrid w:val="0"/>
              <w:rPr>
                <w:rFonts w:cs="Times New Roman"/>
                <w:sz w:val="18"/>
                <w:szCs w:val="20"/>
                <w:lang w:val="en-US"/>
              </w:rPr>
            </w:pPr>
            <w:r w:rsidRPr="00393DEA">
              <w:rPr>
                <w:rFonts w:cs="Times New Roman"/>
                <w:sz w:val="18"/>
                <w:szCs w:val="20"/>
                <w:lang w:val="en-US"/>
              </w:rPr>
              <w:t>3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EEBB" w14:textId="678DB161" w:rsidR="00393DEA" w:rsidRPr="00393DEA" w:rsidRDefault="00393DEA" w:rsidP="00393DEA">
            <w:pPr>
              <w:pStyle w:val="Lentelsturinys"/>
              <w:snapToGrid w:val="0"/>
              <w:rPr>
                <w:rFonts w:cs="Times New Roman"/>
                <w:sz w:val="20"/>
                <w:szCs w:val="18"/>
              </w:rPr>
            </w:pPr>
            <w:r w:rsidRPr="00393DEA">
              <w:rPr>
                <w:rFonts w:cs="Times New Roman"/>
                <w:sz w:val="20"/>
                <w:szCs w:val="18"/>
              </w:rPr>
              <w:t>Komercinių patalpų savininkų prašymas apmokėti sąskaitą</w:t>
            </w:r>
          </w:p>
        </w:tc>
        <w:tc>
          <w:tcPr>
            <w:tcW w:w="2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5805" w14:textId="08C0F76C" w:rsidR="00393DEA" w:rsidRPr="00393DEA" w:rsidRDefault="00393DEA" w:rsidP="00393DEA">
            <w:pPr>
              <w:pStyle w:val="Lentelsturinys"/>
              <w:snapToGrid w:val="0"/>
              <w:rPr>
                <w:rFonts w:cs="Times New Roman"/>
                <w:sz w:val="20"/>
                <w:szCs w:val="18"/>
                <w:shd w:val="clear" w:color="auto" w:fill="FFFF00"/>
                <w:lang w:val="en-US"/>
              </w:rPr>
            </w:pPr>
            <w:r w:rsidRPr="00393DEA">
              <w:rPr>
                <w:rFonts w:cs="Times New Roman"/>
                <w:sz w:val="20"/>
                <w:szCs w:val="18"/>
              </w:rPr>
              <w:t xml:space="preserve">UAB “Sanmonta“ </w:t>
            </w:r>
            <w:r w:rsidRPr="00393DEA">
              <w:rPr>
                <w:rFonts w:cs="Times New Roman"/>
                <w:sz w:val="20"/>
                <w:szCs w:val="18"/>
              </w:rPr>
              <w:t xml:space="preserve">sąskaita už </w:t>
            </w:r>
            <w:r w:rsidRPr="00393DEA">
              <w:rPr>
                <w:rFonts w:cs="Times New Roman"/>
                <w:sz w:val="20"/>
                <w:szCs w:val="18"/>
              </w:rPr>
              <w:t>santechnikos darb</w:t>
            </w:r>
            <w:r w:rsidRPr="00393DEA">
              <w:rPr>
                <w:rFonts w:cs="Times New Roman"/>
                <w:sz w:val="20"/>
                <w:szCs w:val="18"/>
              </w:rPr>
              <w:t>us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9AB9" w14:textId="08121EF4" w:rsidR="00393DEA" w:rsidRPr="00393DEA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00"/>
              </w:rPr>
            </w:pPr>
            <w:r w:rsidRPr="00393DEA">
              <w:rPr>
                <w:sz w:val="20"/>
                <w:szCs w:val="20"/>
              </w:rPr>
              <w:t>383,10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7C0E" w14:textId="278242EC" w:rsidR="00393DEA" w:rsidRPr="00393DEA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  <w:shd w:val="clear" w:color="auto" w:fill="FFFF00"/>
                <w:lang w:val="en-US"/>
              </w:rPr>
            </w:pPr>
            <w:r w:rsidRPr="00393DEA">
              <w:rPr>
                <w:sz w:val="20"/>
                <w:szCs w:val="20"/>
              </w:rPr>
              <w:t>383,10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FE8E" w14:textId="04EEAB97" w:rsidR="00393DEA" w:rsidRPr="00393DEA" w:rsidRDefault="00393DEA" w:rsidP="00393DEA">
            <w:r w:rsidRPr="00393DEA">
              <w:rPr>
                <w:sz w:val="20"/>
                <w:szCs w:val="20"/>
              </w:rPr>
              <w:t>383,10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93C6B" w14:textId="77777777" w:rsidR="00393DEA" w:rsidRPr="00393DEA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9C82" w14:textId="5B35F624" w:rsidR="00393DEA" w:rsidRPr="00196E8B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18"/>
                <w:szCs w:val="20"/>
              </w:rPr>
            </w:pPr>
            <w:r w:rsidRPr="00393DEA">
              <w:rPr>
                <w:rFonts w:cs="Times New Roman"/>
                <w:sz w:val="20"/>
                <w:szCs w:val="22"/>
              </w:rPr>
              <w:t>08</w:t>
            </w:r>
          </w:p>
        </w:tc>
      </w:tr>
      <w:tr w:rsidR="00393DEA" w:rsidRPr="00196E8B" w14:paraId="52CFA5D6" w14:textId="77777777" w:rsidTr="00393DEA">
        <w:tc>
          <w:tcPr>
            <w:tcW w:w="6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D2" w14:textId="77777777" w:rsidR="00393DEA" w:rsidRPr="00196E8B" w:rsidRDefault="00393DEA" w:rsidP="00393DEA">
            <w:pPr>
              <w:pStyle w:val="Lentelsturinys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196E8B">
              <w:rPr>
                <w:rFonts w:cs="Times New Roman"/>
                <w:sz w:val="20"/>
                <w:szCs w:val="20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A5D3" w14:textId="108D981B" w:rsidR="00393DEA" w:rsidRPr="00D0412D" w:rsidRDefault="00D0412D" w:rsidP="00393DEA">
            <w:pPr>
              <w:rPr>
                <w:b/>
                <w:bCs/>
                <w:sz w:val="20"/>
                <w:szCs w:val="20"/>
              </w:rPr>
            </w:pPr>
            <w:r w:rsidRPr="00D0412D">
              <w:rPr>
                <w:b/>
                <w:bCs/>
                <w:sz w:val="20"/>
                <w:szCs w:val="20"/>
              </w:rPr>
              <w:fldChar w:fldCharType="begin"/>
            </w:r>
            <w:r w:rsidRPr="00D0412D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D0412D">
              <w:rPr>
                <w:b/>
                <w:bCs/>
                <w:sz w:val="20"/>
                <w:szCs w:val="20"/>
              </w:rPr>
              <w:fldChar w:fldCharType="separate"/>
            </w:r>
            <w:r w:rsidRPr="00D0412D">
              <w:rPr>
                <w:b/>
                <w:bCs/>
                <w:noProof/>
                <w:sz w:val="20"/>
                <w:szCs w:val="20"/>
              </w:rPr>
              <w:t>469,22</w:t>
            </w:r>
            <w:r w:rsidRPr="00D0412D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D4" w14:textId="77777777" w:rsidR="00393DEA" w:rsidRPr="00196E8B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A5D5" w14:textId="77777777" w:rsidR="00393DEA" w:rsidRPr="00196E8B" w:rsidRDefault="00393DEA" w:rsidP="00393DEA">
            <w:pPr>
              <w:pStyle w:val="Lentelsturinys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52CFA5D7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5D8" w14:textId="77777777" w:rsidR="008F6DAB" w:rsidRPr="00196E8B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  <w:rPr>
          <w:rFonts w:cs="Times New Roman"/>
        </w:rPr>
      </w:pPr>
      <w:r w:rsidRPr="00196E8B">
        <w:rPr>
          <w:rFonts w:eastAsia="Times New Roman" w:cs="Times New Roman"/>
        </w:rPr>
        <w:t xml:space="preserve">  NENUMATYTI </w:t>
      </w:r>
      <w:r w:rsidRPr="00196E8B">
        <w:rPr>
          <w:rFonts w:cs="Times New Roman"/>
        </w:rPr>
        <w:t xml:space="preserve">NAMO BENDROJO NAUDOJIMO OBJEKTŲ REMONTO DARBAI </w:t>
      </w:r>
    </w:p>
    <w:p w14:paraId="52CFA5D9" w14:textId="77777777" w:rsidR="008F6DAB" w:rsidRPr="00196E8B" w:rsidRDefault="008F6DAB">
      <w:pPr>
        <w:pStyle w:val="Lentelsantrat"/>
        <w:widowControl/>
        <w:suppressLineNumbers w:val="0"/>
        <w:suppressAutoHyphens w:val="0"/>
        <w:ind w:left="-142"/>
        <w:jc w:val="left"/>
        <w:rPr>
          <w:rFonts w:cs="Times New Roman"/>
        </w:rPr>
      </w:pPr>
    </w:p>
    <w:tbl>
      <w:tblPr>
        <w:tblStyle w:val="Lentelstinklelis"/>
        <w:tblW w:w="100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2243"/>
        <w:gridCol w:w="3153"/>
        <w:gridCol w:w="875"/>
        <w:gridCol w:w="1134"/>
        <w:gridCol w:w="1135"/>
        <w:gridCol w:w="991"/>
      </w:tblGrid>
      <w:tr w:rsidR="008F6DAB" w:rsidRPr="00196E8B" w14:paraId="52CFA5E4" w14:textId="77777777">
        <w:trPr>
          <w:trHeight w:val="233"/>
        </w:trPr>
        <w:tc>
          <w:tcPr>
            <w:tcW w:w="528" w:type="dxa"/>
            <w:vMerge w:val="restart"/>
          </w:tcPr>
          <w:p w14:paraId="52CFA5DA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52CFA5DB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243" w:type="dxa"/>
            <w:vMerge w:val="restart"/>
          </w:tcPr>
          <w:p w14:paraId="52CFA5DC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153" w:type="dxa"/>
            <w:vMerge w:val="restart"/>
          </w:tcPr>
          <w:p w14:paraId="52CFA5DD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52CFA5DE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 xml:space="preserve"> (medžiagos ir kt.)</w:t>
            </w:r>
          </w:p>
        </w:tc>
        <w:tc>
          <w:tcPr>
            <w:tcW w:w="875" w:type="dxa"/>
            <w:vMerge w:val="restart"/>
          </w:tcPr>
          <w:p w14:paraId="52CFA5DF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52CFA5E0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269" w:type="dxa"/>
            <w:gridSpan w:val="2"/>
          </w:tcPr>
          <w:p w14:paraId="52CFA5E1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196E8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96E8B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91" w:type="dxa"/>
            <w:vMerge w:val="restart"/>
          </w:tcPr>
          <w:p w14:paraId="52CFA5E2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52CFA5E3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8F6DAB" w:rsidRPr="00196E8B" w14:paraId="52CFA5EC" w14:textId="77777777">
        <w:trPr>
          <w:trHeight w:val="620"/>
        </w:trPr>
        <w:tc>
          <w:tcPr>
            <w:tcW w:w="528" w:type="dxa"/>
            <w:vMerge/>
          </w:tcPr>
          <w:p w14:paraId="52CFA5E5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14:paraId="52CFA5E6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14:paraId="52CFA5E7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14:paraId="52CFA5E8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CFA5E9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135" w:type="dxa"/>
          </w:tcPr>
          <w:p w14:paraId="52CFA5EA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Panaudota kitų lėšų  (šaltinis)</w:t>
            </w:r>
          </w:p>
        </w:tc>
        <w:tc>
          <w:tcPr>
            <w:tcW w:w="991" w:type="dxa"/>
            <w:vMerge/>
          </w:tcPr>
          <w:p w14:paraId="52CFA5EB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F6DAB" w:rsidRPr="00196E8B" w14:paraId="52CFA5F4" w14:textId="77777777">
        <w:trPr>
          <w:trHeight w:val="214"/>
        </w:trPr>
        <w:tc>
          <w:tcPr>
            <w:tcW w:w="528" w:type="dxa"/>
            <w:vMerge w:val="restart"/>
          </w:tcPr>
          <w:p w14:paraId="52CFA5ED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243" w:type="dxa"/>
            <w:vMerge w:val="restart"/>
          </w:tcPr>
          <w:p w14:paraId="52CFA5EE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153" w:type="dxa"/>
            <w:vMerge w:val="restart"/>
          </w:tcPr>
          <w:p w14:paraId="52CFA5EF" w14:textId="77777777" w:rsidR="008F6DAB" w:rsidRPr="00196E8B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Lemputės*2</w:t>
            </w:r>
          </w:p>
        </w:tc>
        <w:tc>
          <w:tcPr>
            <w:tcW w:w="875" w:type="dxa"/>
          </w:tcPr>
          <w:p w14:paraId="52CFA5F0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1,32</w:t>
            </w:r>
          </w:p>
        </w:tc>
        <w:tc>
          <w:tcPr>
            <w:tcW w:w="1134" w:type="dxa"/>
          </w:tcPr>
          <w:p w14:paraId="52CFA5F1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1,32</w:t>
            </w:r>
          </w:p>
        </w:tc>
        <w:tc>
          <w:tcPr>
            <w:tcW w:w="1135" w:type="dxa"/>
          </w:tcPr>
          <w:p w14:paraId="52CFA5F2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CFA5F3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8F6DAB" w:rsidRPr="00196E8B" w14:paraId="52CFA5FC" w14:textId="77777777">
        <w:trPr>
          <w:trHeight w:val="242"/>
        </w:trPr>
        <w:tc>
          <w:tcPr>
            <w:tcW w:w="528" w:type="dxa"/>
            <w:vMerge/>
          </w:tcPr>
          <w:p w14:paraId="52CFA5F5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14:paraId="52CFA5F6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14:paraId="52CFA5F7" w14:textId="77777777" w:rsidR="008F6DAB" w:rsidRPr="00196E8B" w:rsidRDefault="008F6DAB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5" w:type="dxa"/>
          </w:tcPr>
          <w:p w14:paraId="52CFA5F8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1,00</w:t>
            </w:r>
          </w:p>
        </w:tc>
        <w:tc>
          <w:tcPr>
            <w:tcW w:w="1134" w:type="dxa"/>
          </w:tcPr>
          <w:p w14:paraId="52CFA5F9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1,00</w:t>
            </w:r>
          </w:p>
        </w:tc>
        <w:tc>
          <w:tcPr>
            <w:tcW w:w="1135" w:type="dxa"/>
          </w:tcPr>
          <w:p w14:paraId="52CFA5FA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CFA5FB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8F6DAB" w:rsidRPr="00196E8B" w14:paraId="52CFA604" w14:textId="77777777">
        <w:trPr>
          <w:trHeight w:val="203"/>
        </w:trPr>
        <w:tc>
          <w:tcPr>
            <w:tcW w:w="528" w:type="dxa"/>
          </w:tcPr>
          <w:p w14:paraId="52CFA5FD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243" w:type="dxa"/>
          </w:tcPr>
          <w:p w14:paraId="52CFA5FE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153" w:type="dxa"/>
          </w:tcPr>
          <w:p w14:paraId="52CFA5FF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875" w:type="dxa"/>
          </w:tcPr>
          <w:p w14:paraId="52CFA600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134" w:type="dxa"/>
          </w:tcPr>
          <w:p w14:paraId="52CFA601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1135" w:type="dxa"/>
          </w:tcPr>
          <w:p w14:paraId="52CFA602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CFA603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8F6DAB" w:rsidRPr="00196E8B" w14:paraId="52CFA60C" w14:textId="77777777">
        <w:trPr>
          <w:trHeight w:val="221"/>
        </w:trPr>
        <w:tc>
          <w:tcPr>
            <w:tcW w:w="528" w:type="dxa"/>
          </w:tcPr>
          <w:p w14:paraId="52CFA605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243" w:type="dxa"/>
          </w:tcPr>
          <w:p w14:paraId="52CFA606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2  laipt. durys</w:t>
            </w:r>
          </w:p>
        </w:tc>
        <w:tc>
          <w:tcPr>
            <w:tcW w:w="3153" w:type="dxa"/>
          </w:tcPr>
          <w:p w14:paraId="52CFA607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Atraminė kojelė, tvirtinimo medž.</w:t>
            </w:r>
          </w:p>
        </w:tc>
        <w:tc>
          <w:tcPr>
            <w:tcW w:w="875" w:type="dxa"/>
          </w:tcPr>
          <w:p w14:paraId="52CFA608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7,87</w:t>
            </w:r>
          </w:p>
        </w:tc>
        <w:tc>
          <w:tcPr>
            <w:tcW w:w="1134" w:type="dxa"/>
          </w:tcPr>
          <w:p w14:paraId="52CFA609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7,87</w:t>
            </w:r>
          </w:p>
        </w:tc>
        <w:tc>
          <w:tcPr>
            <w:tcW w:w="1135" w:type="dxa"/>
          </w:tcPr>
          <w:p w14:paraId="52CFA60A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CFA60B" w14:textId="77777777" w:rsidR="008F6DAB" w:rsidRPr="00196E8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8F6DAB" w:rsidRPr="00196E8B" w14:paraId="52CFA614" w14:textId="77777777">
        <w:trPr>
          <w:trHeight w:val="221"/>
        </w:trPr>
        <w:tc>
          <w:tcPr>
            <w:tcW w:w="528" w:type="dxa"/>
          </w:tcPr>
          <w:p w14:paraId="52CFA60D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243" w:type="dxa"/>
          </w:tcPr>
          <w:p w14:paraId="52CFA60E" w14:textId="77777777" w:rsidR="008F6DAB" w:rsidRPr="00196E8B" w:rsidRDefault="00000000">
            <w:pPr>
              <w:rPr>
                <w:sz w:val="20"/>
              </w:rPr>
            </w:pPr>
            <w:r w:rsidRPr="00196E8B">
              <w:rPr>
                <w:sz w:val="20"/>
              </w:rPr>
              <w:t>Kanalizacija</w:t>
            </w:r>
          </w:p>
        </w:tc>
        <w:tc>
          <w:tcPr>
            <w:tcW w:w="3153" w:type="dxa"/>
          </w:tcPr>
          <w:p w14:paraId="52CFA60F" w14:textId="77777777" w:rsidR="008F6DAB" w:rsidRPr="00196E8B" w:rsidRDefault="00000000">
            <w:pPr>
              <w:tabs>
                <w:tab w:val="right" w:pos="2930"/>
              </w:tabs>
              <w:rPr>
                <w:sz w:val="20"/>
              </w:rPr>
            </w:pPr>
            <w:r w:rsidRPr="00196E8B">
              <w:rPr>
                <w:sz w:val="20"/>
              </w:rPr>
              <w:t>Vamzdžių praplovimo įranga</w:t>
            </w:r>
          </w:p>
        </w:tc>
        <w:tc>
          <w:tcPr>
            <w:tcW w:w="875" w:type="dxa"/>
          </w:tcPr>
          <w:p w14:paraId="52CFA610" w14:textId="77777777" w:rsidR="008F6DAB" w:rsidRPr="00196E8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</w:rPr>
            </w:pPr>
            <w:r w:rsidRPr="00196E8B">
              <w:rPr>
                <w:rFonts w:eastAsia="Calibri" w:cs="Times New Roman"/>
                <w:b w:val="0"/>
                <w:bCs w:val="0"/>
                <w:sz w:val="20"/>
                <w:szCs w:val="22"/>
              </w:rPr>
              <w:t>48,21</w:t>
            </w:r>
          </w:p>
        </w:tc>
        <w:tc>
          <w:tcPr>
            <w:tcW w:w="1134" w:type="dxa"/>
          </w:tcPr>
          <w:p w14:paraId="52CFA611" w14:textId="77777777" w:rsidR="008F6DAB" w:rsidRPr="00196E8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196E8B">
              <w:rPr>
                <w:rFonts w:eastAsia="Calibri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135" w:type="dxa"/>
          </w:tcPr>
          <w:p w14:paraId="52CFA612" w14:textId="77777777" w:rsidR="008F6DAB" w:rsidRPr="00196E8B" w:rsidRDefault="008F6DAB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991" w:type="dxa"/>
          </w:tcPr>
          <w:p w14:paraId="52CFA613" w14:textId="77777777" w:rsidR="008F6DAB" w:rsidRPr="00196E8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196E8B">
              <w:rPr>
                <w:rFonts w:eastAsia="Calibri" w:cs="Times New Roman"/>
                <w:b w:val="0"/>
                <w:sz w:val="20"/>
                <w:szCs w:val="22"/>
              </w:rPr>
              <w:t>10</w:t>
            </w:r>
          </w:p>
        </w:tc>
      </w:tr>
      <w:tr w:rsidR="008F6DAB" w:rsidRPr="00196E8B" w14:paraId="52CFA61A" w14:textId="77777777">
        <w:tc>
          <w:tcPr>
            <w:tcW w:w="528" w:type="dxa"/>
          </w:tcPr>
          <w:p w14:paraId="52CFA615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271" w:type="dxa"/>
            <w:gridSpan w:val="3"/>
          </w:tcPr>
          <w:p w14:paraId="52CFA616" w14:textId="77777777" w:rsidR="008F6DAB" w:rsidRPr="00196E8B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134" w:type="dxa"/>
          </w:tcPr>
          <w:p w14:paraId="52CFA617" w14:textId="5CA42463" w:rsidR="008F6DAB" w:rsidRPr="00196E8B" w:rsidRDefault="0002316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196E8B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196E8B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196E8B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196E8B">
              <w:rPr>
                <w:rFonts w:eastAsia="Times New Roman" w:cs="Times New Roman"/>
                <w:noProof/>
                <w:sz w:val="20"/>
                <w:szCs w:val="20"/>
              </w:rPr>
              <w:t>69,19</w:t>
            </w:r>
            <w:r w:rsidRPr="00196E8B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</w:tcPr>
          <w:p w14:paraId="52CFA618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14:paraId="52CFA619" w14:textId="77777777" w:rsidR="008F6DAB" w:rsidRPr="00196E8B" w:rsidRDefault="008F6D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2CFA61B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61C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61D" w14:textId="77777777" w:rsidR="008F6DAB" w:rsidRPr="00196E8B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 w:rsidRPr="00196E8B">
        <w:rPr>
          <w:rFonts w:eastAsia="Times New Roman" w:cs="Times New Roman"/>
        </w:rPr>
        <w:t>DUOMENYS APIE ENERGIJOS SUVARTOJIMĄ NAME</w:t>
      </w:r>
    </w:p>
    <w:p w14:paraId="52CFA61E" w14:textId="77777777" w:rsidR="008F6DAB" w:rsidRPr="00196E8B" w:rsidRDefault="008F6DAB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F6DAB" w:rsidRPr="00196E8B" w14:paraId="52CFA623" w14:textId="77777777">
        <w:trPr>
          <w:trHeight w:val="283"/>
        </w:trPr>
        <w:tc>
          <w:tcPr>
            <w:tcW w:w="4008" w:type="dxa"/>
          </w:tcPr>
          <w:p w14:paraId="52CFA61F" w14:textId="77777777" w:rsidR="008F6DAB" w:rsidRPr="00196E8B" w:rsidRDefault="008F6DA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2CFA620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96E8B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2CFA621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96E8B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2CFA622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96E8B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8F6DAB" w:rsidRPr="00196E8B" w14:paraId="52CFA628" w14:textId="77777777">
        <w:trPr>
          <w:trHeight w:val="283"/>
        </w:trPr>
        <w:tc>
          <w:tcPr>
            <w:tcW w:w="4008" w:type="dxa"/>
          </w:tcPr>
          <w:p w14:paraId="52CFA624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96E8B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2CFA625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96E8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797</w:t>
            </w:r>
          </w:p>
        </w:tc>
        <w:tc>
          <w:tcPr>
            <w:tcW w:w="1648" w:type="dxa"/>
            <w:vAlign w:val="bottom"/>
          </w:tcPr>
          <w:p w14:paraId="52CFA626" w14:textId="77777777" w:rsidR="008F6DAB" w:rsidRPr="00196E8B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196E8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165,63</w:t>
            </w:r>
          </w:p>
        </w:tc>
        <w:tc>
          <w:tcPr>
            <w:tcW w:w="1132" w:type="dxa"/>
          </w:tcPr>
          <w:p w14:paraId="52CFA627" w14:textId="77777777" w:rsidR="008F6DAB" w:rsidRPr="00196E8B" w:rsidRDefault="008F6DAB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2CFA629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62A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62B" w14:textId="77777777" w:rsidR="008F6DAB" w:rsidRPr="00196E8B" w:rsidRDefault="008F6DAB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CFA62C" w14:textId="77777777" w:rsidR="008F6DAB" w:rsidRPr="00196E8B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 w:rsidRPr="00196E8B">
        <w:rPr>
          <w:rFonts w:eastAsia="Times New Roman" w:cs="Times New Roman"/>
        </w:rPr>
        <w:t>KITA  INFORMACIJA</w:t>
      </w:r>
    </w:p>
    <w:p w14:paraId="52CFA62D" w14:textId="77777777" w:rsidR="008F6DAB" w:rsidRPr="00196E8B" w:rsidRDefault="008F6DAB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2CFA62E" w14:textId="77777777" w:rsidR="008F6DAB" w:rsidRPr="00196E8B" w:rsidRDefault="00000000">
      <w:pPr>
        <w:ind w:left="360" w:firstLine="360"/>
        <w:jc w:val="both"/>
      </w:pPr>
      <w:r w:rsidRPr="00196E8B">
        <w:t xml:space="preserve">Ataskaita patalpinta internete </w:t>
      </w:r>
      <w:hyperlink r:id="rId9">
        <w:r w:rsidR="008F6DAB" w:rsidRPr="00196E8B">
          <w:rPr>
            <w:rStyle w:val="Hipersaitas"/>
          </w:rPr>
          <w:t>www.jurbkom.lt</w:t>
        </w:r>
      </w:hyperlink>
      <w:r w:rsidRPr="00196E8B">
        <w:t xml:space="preserve"> .</w:t>
      </w:r>
    </w:p>
    <w:p w14:paraId="52CFA62F" w14:textId="77777777" w:rsidR="008F6DAB" w:rsidRPr="00196E8B" w:rsidRDefault="00000000">
      <w:pPr>
        <w:ind w:firstLine="720"/>
        <w:jc w:val="both"/>
        <w:rPr>
          <w:szCs w:val="20"/>
        </w:rPr>
      </w:pPr>
      <w:r w:rsidRPr="00196E8B">
        <w:rPr>
          <w:szCs w:val="20"/>
        </w:rPr>
        <w:t xml:space="preserve">Informaciją apie kiekvieno abonemento (buto ar kitų patalpų savininkų) įmokas ir įsiskolinimus </w:t>
      </w:r>
    </w:p>
    <w:p w14:paraId="52CFA630" w14:textId="77777777" w:rsidR="008F6DAB" w:rsidRPr="00196E8B" w:rsidRDefault="00000000">
      <w:pPr>
        <w:jc w:val="both"/>
        <w:rPr>
          <w:sz w:val="40"/>
        </w:rPr>
      </w:pPr>
      <w:r w:rsidRPr="00196E8B">
        <w:rPr>
          <w:szCs w:val="20"/>
        </w:rPr>
        <w:t>galite gauti pas bendro naudojimo objektų administratorių UAB „Jurbarko komunalininkas“.</w:t>
      </w:r>
    </w:p>
    <w:p w14:paraId="52CFA631" w14:textId="77777777" w:rsidR="008F6DAB" w:rsidRPr="00196E8B" w:rsidRDefault="008F6DAB">
      <w:pPr>
        <w:pStyle w:val="Pagrindiniotekstotrauka"/>
        <w:ind w:left="0" w:firstLine="0"/>
      </w:pPr>
    </w:p>
    <w:p w14:paraId="52CFA632" w14:textId="77777777" w:rsidR="008F6DAB" w:rsidRPr="00196E8B" w:rsidRDefault="008F6DAB">
      <w:pPr>
        <w:pStyle w:val="Pagrindiniotekstotrauka"/>
        <w:ind w:left="0" w:firstLine="0"/>
      </w:pPr>
    </w:p>
    <w:p w14:paraId="52CFA633" w14:textId="77777777" w:rsidR="008F6DAB" w:rsidRPr="00196E8B" w:rsidRDefault="008F6DAB">
      <w:pPr>
        <w:pStyle w:val="Pagrindiniotekstotrauka"/>
        <w:ind w:left="0" w:firstLine="0"/>
      </w:pPr>
    </w:p>
    <w:p w14:paraId="52CFA634" w14:textId="77777777" w:rsidR="008F6DAB" w:rsidRPr="00196E8B" w:rsidRDefault="008F6DAB">
      <w:pPr>
        <w:pStyle w:val="Pagrindiniotekstotrauka"/>
        <w:ind w:left="0" w:firstLine="0"/>
      </w:pPr>
    </w:p>
    <w:p w14:paraId="52CFA635" w14:textId="77777777" w:rsidR="008F6DAB" w:rsidRPr="00196E8B" w:rsidRDefault="008F6DAB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F6DAB" w:rsidRPr="00196E8B" w14:paraId="52CFA63B" w14:textId="77777777">
        <w:tc>
          <w:tcPr>
            <w:tcW w:w="6015" w:type="dxa"/>
          </w:tcPr>
          <w:p w14:paraId="52CFA636" w14:textId="77777777" w:rsidR="008F6DAB" w:rsidRPr="00196E8B" w:rsidRDefault="00000000">
            <w:r w:rsidRPr="00196E8B">
              <w:t>Direktoriaus pavaduotojas būsto priežiūrai</w:t>
            </w:r>
          </w:p>
        </w:tc>
        <w:tc>
          <w:tcPr>
            <w:tcW w:w="1440" w:type="dxa"/>
          </w:tcPr>
          <w:p w14:paraId="52CFA637" w14:textId="77777777" w:rsidR="008F6DAB" w:rsidRPr="00196E8B" w:rsidRDefault="008F6DAB"/>
          <w:p w14:paraId="52CFA638" w14:textId="77777777" w:rsidR="008F6DAB" w:rsidRPr="00196E8B" w:rsidRDefault="00000000">
            <w:r w:rsidRPr="00196E8B">
              <w:t>(Parašas)</w:t>
            </w:r>
          </w:p>
        </w:tc>
        <w:tc>
          <w:tcPr>
            <w:tcW w:w="2250" w:type="dxa"/>
          </w:tcPr>
          <w:p w14:paraId="52CFA639" w14:textId="77777777" w:rsidR="008F6DAB" w:rsidRPr="00196E8B" w:rsidRDefault="00000000">
            <w:r w:rsidRPr="00196E8B">
              <w:t>Vytautas Stulgaitis</w:t>
            </w:r>
          </w:p>
          <w:p w14:paraId="52CFA63A" w14:textId="77777777" w:rsidR="008F6DAB" w:rsidRPr="00196E8B" w:rsidRDefault="008F6DAB"/>
        </w:tc>
      </w:tr>
    </w:tbl>
    <w:p w14:paraId="52CFA63C" w14:textId="77777777" w:rsidR="008F6DAB" w:rsidRPr="00196E8B" w:rsidRDefault="008F6DAB"/>
    <w:sectPr w:rsidR="008F6DAB" w:rsidRPr="00196E8B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1BB" w14:textId="77777777" w:rsidR="00993092" w:rsidRDefault="00993092">
      <w:r>
        <w:separator/>
      </w:r>
    </w:p>
  </w:endnote>
  <w:endnote w:type="continuationSeparator" w:id="0">
    <w:p w14:paraId="1534044D" w14:textId="77777777" w:rsidR="00993092" w:rsidRDefault="0099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326F" w14:textId="77777777" w:rsidR="00993092" w:rsidRDefault="00993092">
      <w:r>
        <w:separator/>
      </w:r>
    </w:p>
  </w:footnote>
  <w:footnote w:type="continuationSeparator" w:id="0">
    <w:p w14:paraId="04074E0A" w14:textId="77777777" w:rsidR="00993092" w:rsidRDefault="0099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A63F" w14:textId="77777777" w:rsidR="008F6DAB" w:rsidRDefault="008F6DA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A640" w14:textId="77777777" w:rsidR="008F6DAB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2CFA641" w14:textId="77777777" w:rsidR="008F6DAB" w:rsidRDefault="008F6DA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A642" w14:textId="77777777" w:rsidR="008F6DAB" w:rsidRDefault="008F6DA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3ACB"/>
    <w:multiLevelType w:val="multilevel"/>
    <w:tmpl w:val="8F0AD6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2FE0847"/>
    <w:multiLevelType w:val="multilevel"/>
    <w:tmpl w:val="710C3E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667EB0"/>
    <w:multiLevelType w:val="multilevel"/>
    <w:tmpl w:val="F566E2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CF54EA"/>
    <w:multiLevelType w:val="multilevel"/>
    <w:tmpl w:val="DC6CA6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014133C"/>
    <w:multiLevelType w:val="multilevel"/>
    <w:tmpl w:val="0F1E68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D116631"/>
    <w:multiLevelType w:val="multilevel"/>
    <w:tmpl w:val="7108E23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C231642"/>
    <w:multiLevelType w:val="multilevel"/>
    <w:tmpl w:val="4CCECD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841162100">
    <w:abstractNumId w:val="1"/>
  </w:num>
  <w:num w:numId="2" w16cid:durableId="887642207">
    <w:abstractNumId w:val="4"/>
  </w:num>
  <w:num w:numId="3" w16cid:durableId="1214923054">
    <w:abstractNumId w:val="3"/>
  </w:num>
  <w:num w:numId="4" w16cid:durableId="1569614639">
    <w:abstractNumId w:val="0"/>
  </w:num>
  <w:num w:numId="5" w16cid:durableId="2028362714">
    <w:abstractNumId w:val="5"/>
  </w:num>
  <w:num w:numId="6" w16cid:durableId="1481463516">
    <w:abstractNumId w:val="6"/>
  </w:num>
  <w:num w:numId="7" w16cid:durableId="1340039471">
    <w:abstractNumId w:val="2"/>
  </w:num>
  <w:num w:numId="8" w16cid:durableId="872115787">
    <w:abstractNumId w:val="1"/>
    <w:lvlOverride w:ilvl="0">
      <w:startOverride w:val="1"/>
    </w:lvlOverride>
  </w:num>
  <w:num w:numId="9" w16cid:durableId="1924334029">
    <w:abstractNumId w:val="1"/>
  </w:num>
  <w:num w:numId="10" w16cid:durableId="2128038259">
    <w:abstractNumId w:val="1"/>
  </w:num>
  <w:num w:numId="11" w16cid:durableId="2121217110">
    <w:abstractNumId w:val="1"/>
  </w:num>
  <w:num w:numId="12" w16cid:durableId="1147743604">
    <w:abstractNumId w:val="1"/>
  </w:num>
  <w:num w:numId="13" w16cid:durableId="124756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DAB"/>
    <w:rsid w:val="00023161"/>
    <w:rsid w:val="00072AB5"/>
    <w:rsid w:val="000C699D"/>
    <w:rsid w:val="000E5EF2"/>
    <w:rsid w:val="001273BE"/>
    <w:rsid w:val="00196E8B"/>
    <w:rsid w:val="00291670"/>
    <w:rsid w:val="002F440A"/>
    <w:rsid w:val="00393DEA"/>
    <w:rsid w:val="00437EF7"/>
    <w:rsid w:val="00544FE5"/>
    <w:rsid w:val="005922B4"/>
    <w:rsid w:val="0063682D"/>
    <w:rsid w:val="006D3F17"/>
    <w:rsid w:val="00763759"/>
    <w:rsid w:val="00771687"/>
    <w:rsid w:val="00773636"/>
    <w:rsid w:val="008171E1"/>
    <w:rsid w:val="008F6DAB"/>
    <w:rsid w:val="00917876"/>
    <w:rsid w:val="00955031"/>
    <w:rsid w:val="00993092"/>
    <w:rsid w:val="00A608DF"/>
    <w:rsid w:val="00B24BBA"/>
    <w:rsid w:val="00BE2D2D"/>
    <w:rsid w:val="00C169CD"/>
    <w:rsid w:val="00C74D50"/>
    <w:rsid w:val="00CB71B0"/>
    <w:rsid w:val="00D0412D"/>
    <w:rsid w:val="00D82814"/>
    <w:rsid w:val="00E45110"/>
    <w:rsid w:val="00E745F0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A522"/>
  <w15:docId w15:val="{AD1215C9-1027-4C84-886F-4129A0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F50CF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00E91"/>
    <w:pPr>
      <w:ind w:left="720"/>
      <w:contextualSpacing/>
    </w:pPr>
  </w:style>
  <w:style w:type="paragraph" w:customStyle="1" w:styleId="Default">
    <w:name w:val="Default"/>
    <w:qFormat/>
    <w:rsid w:val="00D84150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B679-400F-4A35-A317-ADF22DAE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2003</Words>
  <Characters>1142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27</cp:revision>
  <dcterms:created xsi:type="dcterms:W3CDTF">2025-03-10T08:47:00Z</dcterms:created>
  <dcterms:modified xsi:type="dcterms:W3CDTF">2025-03-18T09:12:00Z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2022-01-05T07:52:00Z</dcterms:created>
  <dc:creator>j.kaklauskiene</dc:creator>
  <dc:description/>
  <dc:language>en-US</dc:language>
  <cp:lastModifiedBy/>
  <cp:lastPrinted>2024-03-25T08:49:00Z</cp:lastPrinted>
  <dcterms:modified xsi:type="dcterms:W3CDTF">2025-03-08T12:55:50Z</dcterms:modified>
  <cp:revision>53</cp:revision>
  <dc:subject/>
  <dc:title/>
</cp:coreProperties>
</file>