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49D" w14:textId="77777777" w:rsidR="00C76820" w:rsidRDefault="00C7682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C4BC96" w:themeColor="background2" w:themeShade="BF"/>
        </w:rPr>
      </w:pPr>
    </w:p>
    <w:p w14:paraId="1B31A49E" w14:textId="77777777" w:rsidR="00C76820" w:rsidRDefault="00C7682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B31A49F" w14:textId="77777777" w:rsidR="00C76820" w:rsidRDefault="00D95A65">
      <w:r>
        <w:rPr>
          <w:szCs w:val="22"/>
        </w:rPr>
        <w:t xml:space="preserve">     </w:t>
      </w:r>
      <w:r>
        <w:rPr>
          <w:noProof/>
        </w:rPr>
        <w:drawing>
          <wp:inline distT="0" distB="0" distL="0" distR="0" wp14:anchorId="1B31A5B9" wp14:editId="1B31A5BA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UAB „Jurbarko komunalininkas“</w:t>
      </w:r>
    </w:p>
    <w:p w14:paraId="1B31A4A0" w14:textId="77777777" w:rsidR="00C76820" w:rsidRDefault="00D95A65">
      <w:pPr>
        <w:jc w:val="both"/>
        <w:rPr>
          <w:b/>
          <w:bCs/>
        </w:rPr>
      </w:pPr>
      <w:r>
        <w:tab/>
      </w:r>
    </w:p>
    <w:p w14:paraId="1B31A4A1" w14:textId="77777777" w:rsidR="00C76820" w:rsidRDefault="00D95A65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B31A4A2" w14:textId="77777777" w:rsidR="00C76820" w:rsidRDefault="00D95A65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B31A4A3" w14:textId="0970C73C" w:rsidR="00C76820" w:rsidRDefault="00D95A65">
      <w:pPr>
        <w:jc w:val="center"/>
      </w:pPr>
      <w:r>
        <w:t>2025-</w:t>
      </w:r>
      <w:r w:rsidR="002C7879">
        <w:t>03-13</w:t>
      </w:r>
    </w:p>
    <w:p w14:paraId="1B31A4A4" w14:textId="77777777" w:rsidR="00C76820" w:rsidRDefault="00D95A65">
      <w:pPr>
        <w:jc w:val="center"/>
      </w:pPr>
      <w:r>
        <w:t>Jurbarkas</w:t>
      </w:r>
    </w:p>
    <w:p w14:paraId="1B31A4A5" w14:textId="77777777" w:rsidR="00C76820" w:rsidRDefault="00C76820">
      <w:pPr>
        <w:ind w:firstLine="720"/>
        <w:jc w:val="both"/>
      </w:pPr>
    </w:p>
    <w:p w14:paraId="1B31A4A6" w14:textId="77777777" w:rsidR="00C76820" w:rsidRDefault="00D95A65">
      <w:pPr>
        <w:jc w:val="both"/>
      </w:pPr>
      <w:r>
        <w:t>Ataskaita - už  kalendorinius 2024 metus.</w:t>
      </w:r>
    </w:p>
    <w:p w14:paraId="1B31A4A7" w14:textId="77777777" w:rsidR="00C76820" w:rsidRDefault="00D95A65">
      <w:pPr>
        <w:rPr>
          <w:b/>
        </w:rPr>
      </w:pPr>
      <w:r>
        <w:t xml:space="preserve">Daugiabučio namo adresas - </w:t>
      </w:r>
      <w:r>
        <w:rPr>
          <w:b/>
        </w:rPr>
        <w:t>Dariaus ir Girėno 33</w:t>
      </w:r>
    </w:p>
    <w:p w14:paraId="1B31A4A8" w14:textId="77777777" w:rsidR="00C76820" w:rsidRDefault="00C76820">
      <w:pPr>
        <w:rPr>
          <w:b/>
        </w:rPr>
      </w:pPr>
    </w:p>
    <w:p w14:paraId="1B31A4A9" w14:textId="77777777" w:rsidR="00C76820" w:rsidRDefault="00C76820">
      <w:pPr>
        <w:rPr>
          <w:b/>
        </w:rPr>
      </w:pPr>
    </w:p>
    <w:p w14:paraId="1B31A4AA" w14:textId="77777777" w:rsidR="00C76820" w:rsidRDefault="00C76820">
      <w:pPr>
        <w:pStyle w:val="Antrat1"/>
      </w:pPr>
    </w:p>
    <w:p w14:paraId="1B31A4AB" w14:textId="77777777" w:rsidR="00C76820" w:rsidRDefault="00C76820">
      <w:pPr>
        <w:pStyle w:val="Antrat1"/>
        <w:ind w:left="0"/>
        <w:jc w:val="left"/>
      </w:pPr>
    </w:p>
    <w:p w14:paraId="1B31A4AC" w14:textId="77777777" w:rsidR="00C76820" w:rsidRDefault="00D95A65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B31A4AD" w14:textId="77777777" w:rsidR="00C76820" w:rsidRDefault="00C7682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C76820" w14:paraId="1B31A4B5" w14:textId="77777777" w:rsidTr="004F41CE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AE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B31A4AF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0" w14:textId="77777777" w:rsidR="00C76820" w:rsidRDefault="00D95A6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1" w14:textId="77777777" w:rsidR="00C76820" w:rsidRDefault="00D95A65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B31A4B2" w14:textId="77777777" w:rsidR="00C76820" w:rsidRDefault="00D95A6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3" w14:textId="77777777" w:rsidR="00C76820" w:rsidRDefault="00D95A6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B31A4B4" w14:textId="77777777" w:rsidR="00C76820" w:rsidRDefault="00C7682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6820" w14:paraId="1B31A4BC" w14:textId="77777777" w:rsidTr="004F41CE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6" w14:textId="77777777" w:rsidR="00C76820" w:rsidRDefault="00C7682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B31A4B7" w14:textId="77777777" w:rsidR="00C76820" w:rsidRDefault="00C7682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B31A4B8" w14:textId="77777777" w:rsidR="00C76820" w:rsidRDefault="00D95A6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9" w14:textId="77777777" w:rsidR="00C76820" w:rsidRDefault="00C7682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B31A4BA" w14:textId="77777777" w:rsidR="00C76820" w:rsidRDefault="00C7682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B31A4BB" w14:textId="77777777" w:rsidR="00C76820" w:rsidRDefault="00D95A6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76820" w14:paraId="1B31A4C1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D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E" w14:textId="77777777" w:rsidR="00C76820" w:rsidRDefault="00D95A6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BF" w14:textId="77777777" w:rsidR="00C76820" w:rsidRDefault="00D95A6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1505,88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0" w14:textId="77777777" w:rsidR="00C76820" w:rsidRDefault="00C7682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6820" w14:paraId="1B31A4C6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2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3" w14:textId="77777777" w:rsidR="00C76820" w:rsidRDefault="00D95A6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4" w14:textId="77777777" w:rsidR="00C76820" w:rsidRDefault="00D95A6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1532,16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5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76820" w14:paraId="1B31A4CB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7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8" w14:textId="77777777" w:rsidR="00C76820" w:rsidRDefault="00D95A6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9" w14:textId="77777777" w:rsidR="00C76820" w:rsidRDefault="00D95A6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1872,68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A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76820" w14:paraId="1B31A4D2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C" w14:textId="77777777" w:rsidR="00C76820" w:rsidRDefault="00C7682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B31A4CD" w14:textId="77777777" w:rsidR="00C76820" w:rsidRDefault="00C7682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B31A4CE" w14:textId="77777777" w:rsidR="00C76820" w:rsidRDefault="00D95A6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CF" w14:textId="77777777" w:rsidR="00C76820" w:rsidRDefault="00C7682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B31A4D0" w14:textId="77777777" w:rsidR="00C76820" w:rsidRDefault="00C7682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B31A4D1" w14:textId="77777777" w:rsidR="00C76820" w:rsidRDefault="00D95A6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C1802" w14:paraId="1B31A4D7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3" w14:textId="77777777" w:rsidR="000C1802" w:rsidRDefault="000C1802" w:rsidP="000C18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4" w14:textId="77777777" w:rsidR="000C1802" w:rsidRDefault="000C1802" w:rsidP="000C18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5" w14:textId="4DB72FCC" w:rsidR="000C1802" w:rsidRPr="004811C8" w:rsidRDefault="000C1802" w:rsidP="000C1802">
            <w:pPr>
              <w:pStyle w:val="Lentelsantrat"/>
              <w:suppressAutoHyphens w:val="0"/>
              <w:rPr>
                <w:sz w:val="20"/>
                <w:szCs w:val="18"/>
              </w:rPr>
            </w:pPr>
            <w:r w:rsidRPr="004811C8">
              <w:rPr>
                <w:sz w:val="20"/>
                <w:szCs w:val="22"/>
              </w:rPr>
              <w:t>316,48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6" w14:textId="77777777" w:rsidR="000C1802" w:rsidRDefault="000C1802" w:rsidP="000C18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darbus, paslaugas, medžiagas pagal sąskaitas</w:t>
            </w:r>
          </w:p>
        </w:tc>
      </w:tr>
      <w:tr w:rsidR="00F536F7" w14:paraId="1B31A4DC" w14:textId="77777777" w:rsidTr="004F41CE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8" w14:textId="77777777" w:rsidR="00F536F7" w:rsidRDefault="00F536F7" w:rsidP="00F536F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9" w14:textId="77777777" w:rsidR="00F536F7" w:rsidRDefault="00F536F7" w:rsidP="00F536F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DA" w14:textId="2F82EB50" w:rsidR="00F536F7" w:rsidRDefault="00F536F7" w:rsidP="00F536F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122,95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B" w14:textId="77777777" w:rsidR="00F536F7" w:rsidRDefault="00F536F7" w:rsidP="00F536F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4F41CE" w14:paraId="1B31A4E0" w14:textId="77777777" w:rsidTr="004F41CE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D" w14:textId="77777777" w:rsidR="004F41CE" w:rsidRDefault="004F41CE" w:rsidP="004F41CE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E" w14:textId="22F4E643" w:rsidR="004F41CE" w:rsidRDefault="004F07B9" w:rsidP="004F41C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439,43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4DF" w14:textId="77777777" w:rsidR="004F41CE" w:rsidRDefault="004F41CE" w:rsidP="004F41C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31A4E1" w14:textId="77777777" w:rsidR="00C76820" w:rsidRDefault="00C76820">
      <w:pPr>
        <w:pStyle w:val="Lentelsantrat"/>
        <w:suppressLineNumbers w:val="0"/>
        <w:jc w:val="left"/>
        <w:rPr>
          <w:sz w:val="20"/>
        </w:rPr>
      </w:pPr>
    </w:p>
    <w:p w14:paraId="1B31A4E2" w14:textId="77777777" w:rsidR="00C76820" w:rsidRDefault="00D95A65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1B31A4E3" w14:textId="77777777" w:rsidR="00C76820" w:rsidRDefault="00C76820">
      <w:pPr>
        <w:pStyle w:val="Lentelsantrat"/>
        <w:suppressLineNumbers w:val="0"/>
        <w:ind w:left="1080"/>
        <w:jc w:val="left"/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991"/>
        <w:gridCol w:w="851"/>
        <w:gridCol w:w="1134"/>
        <w:gridCol w:w="992"/>
        <w:gridCol w:w="1108"/>
        <w:gridCol w:w="848"/>
        <w:gridCol w:w="992"/>
        <w:gridCol w:w="1051"/>
        <w:gridCol w:w="821"/>
      </w:tblGrid>
      <w:tr w:rsidR="00C76820" w14:paraId="1B31A4F2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4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E5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6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E7" w14:textId="77777777" w:rsidR="00C76820" w:rsidRDefault="00D95A65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8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E9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A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EB" w14:textId="77777777" w:rsidR="00C76820" w:rsidRDefault="00D95A65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B31A4EC" w14:textId="77777777" w:rsidR="00C76820" w:rsidRDefault="00D95A65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D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EE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EF" w14:textId="77777777" w:rsidR="00C76820" w:rsidRDefault="00C7682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B31A4F0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B31A4F1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C76820" w14:paraId="1B31A4FE" w14:textId="77777777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3" w14:textId="77777777" w:rsidR="00C76820" w:rsidRDefault="00C7682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4" w14:textId="77777777" w:rsidR="00C76820" w:rsidRDefault="00C7682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5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6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B31A4F7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8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DE34" w14:textId="77777777" w:rsidR="002C7879" w:rsidRDefault="00D95A65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Įneštas </w:t>
            </w:r>
          </w:p>
          <w:p w14:paraId="1B31A4F9" w14:textId="4697FA79" w:rsidR="00C76820" w:rsidRDefault="00D95A65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likutis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A" w14:textId="77777777" w:rsidR="00C76820" w:rsidRDefault="00D95A65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B" w14:textId="77777777" w:rsidR="00C76820" w:rsidRDefault="00C7682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C" w14:textId="77777777" w:rsidR="00C76820" w:rsidRDefault="00C7682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D" w14:textId="77777777" w:rsidR="00C76820" w:rsidRDefault="00C7682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C76820" w14:paraId="1B31A509" w14:textId="77777777">
        <w:trPr>
          <w:trHeight w:val="5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4FF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0" w14:textId="77777777" w:rsidR="00C76820" w:rsidRDefault="00D9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5 417,37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1" w14:textId="77777777" w:rsidR="00C76820" w:rsidRDefault="00D95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2" w14:textId="77777777" w:rsidR="00C76820" w:rsidRDefault="00D9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3" w14:textId="77777777" w:rsidR="00C76820" w:rsidRDefault="00D95A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1042,2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4" w14:textId="77777777" w:rsidR="00C76820" w:rsidRDefault="00D95A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1504,32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5" w14:textId="77777777" w:rsidR="00C76820" w:rsidRDefault="00C768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6" w14:textId="77777777" w:rsidR="00C76820" w:rsidRDefault="00D95A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439,43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A507" w14:textId="77777777" w:rsidR="00C76820" w:rsidRDefault="00D95A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7524,28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8" w14:textId="77777777" w:rsidR="00C76820" w:rsidRDefault="00D95A65">
            <w:pPr>
              <w:pStyle w:val="Lentelsantrat"/>
              <w:suppressLineNumbers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Butų</w:t>
            </w:r>
          </w:p>
        </w:tc>
      </w:tr>
      <w:tr w:rsidR="00C76820" w14:paraId="1B31A514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A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B" w14:textId="77777777" w:rsidR="00C76820" w:rsidRPr="00D95A65" w:rsidRDefault="00D95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5A65">
              <w:rPr>
                <w:bCs/>
                <w:sz w:val="20"/>
              </w:rPr>
              <w:t>6107,19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C" w14:textId="77777777" w:rsidR="00C76820" w:rsidRPr="00D95A65" w:rsidRDefault="00D95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5A65">
              <w:rPr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D" w14:textId="77777777" w:rsidR="00C76820" w:rsidRPr="00D95A65" w:rsidRDefault="00D95A65">
            <w:pPr>
              <w:jc w:val="center"/>
              <w:rPr>
                <w:bCs/>
                <w:sz w:val="20"/>
              </w:rPr>
            </w:pPr>
            <w:r w:rsidRPr="00D95A65">
              <w:rPr>
                <w:bCs/>
                <w:sz w:val="20"/>
              </w:rPr>
              <w:t>450,96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E" w14:textId="77777777" w:rsidR="00C76820" w:rsidRPr="00D95A65" w:rsidRDefault="00D95A6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95A65">
              <w:rPr>
                <w:bCs/>
                <w:sz w:val="20"/>
                <w:szCs w:val="20"/>
                <w:lang w:val="en-US"/>
              </w:rPr>
              <w:t>450,96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0F" w14:textId="77777777" w:rsidR="00C76820" w:rsidRPr="00D95A65" w:rsidRDefault="00C76820">
            <w:pPr>
              <w:jc w:val="center"/>
              <w:rPr>
                <w:bCs/>
                <w:color w:val="C9211E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0" w14:textId="77777777" w:rsidR="00C76820" w:rsidRPr="00D95A65" w:rsidRDefault="00C76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1" w14:textId="77777777" w:rsidR="00C76820" w:rsidRPr="00D95A65" w:rsidRDefault="00D95A65">
            <w:pPr>
              <w:jc w:val="center"/>
              <w:rPr>
                <w:bCs/>
                <w:sz w:val="20"/>
                <w:lang w:val="en-US"/>
              </w:rPr>
            </w:pPr>
            <w:r w:rsidRPr="00D95A65">
              <w:rPr>
                <w:bCs/>
                <w:sz w:val="20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2" w14:textId="77777777" w:rsidR="00C76820" w:rsidRPr="00D95A65" w:rsidRDefault="00D95A65">
            <w:pPr>
              <w:jc w:val="center"/>
              <w:rPr>
                <w:bCs/>
                <w:sz w:val="20"/>
                <w:lang w:val="en-US"/>
              </w:rPr>
            </w:pPr>
            <w:r w:rsidRPr="00D95A65">
              <w:rPr>
                <w:bCs/>
                <w:sz w:val="20"/>
                <w:lang w:val="en-US"/>
              </w:rPr>
              <w:t>6550,65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3" w14:textId="77777777" w:rsidR="00C76820" w:rsidRDefault="00D95A65">
            <w:pPr>
              <w:pStyle w:val="Lentelsantrat"/>
              <w:suppressLineNumbers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Kitų patalpų</w:t>
            </w:r>
          </w:p>
        </w:tc>
      </w:tr>
      <w:tr w:rsidR="00C76820" w14:paraId="1B31A51F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5" w14:textId="77777777" w:rsidR="00C76820" w:rsidRDefault="00D95A65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6" w14:textId="77777777" w:rsidR="00C76820" w:rsidRPr="00D95A65" w:rsidRDefault="00D95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5A65">
              <w:rPr>
                <w:bCs/>
                <w:sz w:val="20"/>
              </w:rPr>
              <w:t>11524,56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7" w14:textId="77777777" w:rsidR="00C76820" w:rsidRPr="00D95A65" w:rsidRDefault="00D95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5A65">
              <w:rPr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8" w14:textId="2C6272AE" w:rsidR="00C76820" w:rsidRPr="00D95A65" w:rsidRDefault="00F01D81">
            <w:pPr>
              <w:jc w:val="center"/>
              <w:rPr>
                <w:bCs/>
                <w:sz w:val="20"/>
              </w:rPr>
            </w:pPr>
            <w:r w:rsidRPr="00D95A65">
              <w:rPr>
                <w:bCs/>
                <w:sz w:val="20"/>
              </w:rPr>
              <w:fldChar w:fldCharType="begin"/>
            </w:r>
            <w:r w:rsidRPr="00D95A65">
              <w:rPr>
                <w:bCs/>
                <w:sz w:val="20"/>
              </w:rPr>
              <w:instrText xml:space="preserve"> =SUM(ABOVE) </w:instrText>
            </w:r>
            <w:r w:rsidRPr="00D95A65">
              <w:rPr>
                <w:bCs/>
                <w:sz w:val="20"/>
              </w:rPr>
              <w:fldChar w:fldCharType="separate"/>
            </w:r>
            <w:r w:rsidRPr="00D95A65">
              <w:rPr>
                <w:bCs/>
                <w:noProof/>
                <w:sz w:val="20"/>
              </w:rPr>
              <w:t>1547,52</w:t>
            </w:r>
            <w:r w:rsidRPr="00D95A65">
              <w:rPr>
                <w:bCs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9" w14:textId="177EAA2E" w:rsidR="00C76820" w:rsidRPr="00D95A65" w:rsidRDefault="00F01D81">
            <w:pPr>
              <w:jc w:val="center"/>
              <w:rPr>
                <w:bCs/>
                <w:sz w:val="20"/>
              </w:rPr>
            </w:pPr>
            <w:r w:rsidRPr="00D95A65">
              <w:rPr>
                <w:bCs/>
                <w:sz w:val="20"/>
              </w:rPr>
              <w:fldChar w:fldCharType="begin"/>
            </w:r>
            <w:r w:rsidRPr="00D95A65">
              <w:rPr>
                <w:bCs/>
                <w:sz w:val="20"/>
              </w:rPr>
              <w:instrText xml:space="preserve"> =SUM(ABOVE) </w:instrText>
            </w:r>
            <w:r w:rsidRPr="00D95A65">
              <w:rPr>
                <w:bCs/>
                <w:sz w:val="20"/>
              </w:rPr>
              <w:fldChar w:fldCharType="separate"/>
            </w:r>
            <w:r w:rsidRPr="00D95A65">
              <w:rPr>
                <w:bCs/>
                <w:noProof/>
                <w:sz w:val="20"/>
              </w:rPr>
              <w:t>1493,16</w:t>
            </w:r>
            <w:r w:rsidRPr="00D95A65">
              <w:rPr>
                <w:bCs/>
                <w:sz w:val="20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A" w14:textId="77777777" w:rsidR="00C76820" w:rsidRPr="00D95A65" w:rsidRDefault="00C76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B" w14:textId="77777777" w:rsidR="00C76820" w:rsidRPr="00D95A65" w:rsidRDefault="00C76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C" w14:textId="4223AA8D" w:rsidR="00C76820" w:rsidRPr="00D95A65" w:rsidRDefault="005C350F">
            <w:pPr>
              <w:jc w:val="center"/>
              <w:rPr>
                <w:bCs/>
                <w:sz w:val="20"/>
              </w:rPr>
            </w:pPr>
            <w:r w:rsidRPr="00D95A65">
              <w:rPr>
                <w:bCs/>
                <w:sz w:val="20"/>
              </w:rPr>
              <w:fldChar w:fldCharType="begin"/>
            </w:r>
            <w:r w:rsidRPr="00D95A65">
              <w:rPr>
                <w:bCs/>
                <w:sz w:val="20"/>
              </w:rPr>
              <w:instrText xml:space="preserve"> =SUM(ABOVE) </w:instrText>
            </w:r>
            <w:r w:rsidRPr="00D95A65">
              <w:rPr>
                <w:bCs/>
                <w:sz w:val="20"/>
              </w:rPr>
              <w:fldChar w:fldCharType="separate"/>
            </w:r>
            <w:r w:rsidRPr="00D95A65">
              <w:rPr>
                <w:bCs/>
                <w:noProof/>
                <w:sz w:val="20"/>
              </w:rPr>
              <w:t>446,93</w:t>
            </w:r>
            <w:r w:rsidRPr="00D95A65">
              <w:rPr>
                <w:bCs/>
                <w:sz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D" w14:textId="211A9FF2" w:rsidR="00C76820" w:rsidRPr="00D95A65" w:rsidRDefault="005C350F">
            <w:pPr>
              <w:jc w:val="center"/>
              <w:rPr>
                <w:bCs/>
                <w:sz w:val="20"/>
              </w:rPr>
            </w:pPr>
            <w:r w:rsidRPr="00D95A65">
              <w:rPr>
                <w:bCs/>
                <w:sz w:val="20"/>
              </w:rPr>
              <w:fldChar w:fldCharType="begin"/>
            </w:r>
            <w:r w:rsidRPr="00D95A65">
              <w:rPr>
                <w:bCs/>
                <w:sz w:val="20"/>
              </w:rPr>
              <w:instrText xml:space="preserve"> =SUM(ABOVE) </w:instrText>
            </w:r>
            <w:r w:rsidRPr="00D95A65">
              <w:rPr>
                <w:bCs/>
                <w:sz w:val="20"/>
              </w:rPr>
              <w:fldChar w:fldCharType="separate"/>
            </w:r>
            <w:r w:rsidRPr="00D95A65">
              <w:rPr>
                <w:bCs/>
                <w:noProof/>
                <w:sz w:val="20"/>
              </w:rPr>
              <w:t>14074,93</w:t>
            </w:r>
            <w:r w:rsidRPr="00D95A65">
              <w:rPr>
                <w:bCs/>
                <w:sz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1E" w14:textId="77777777" w:rsidR="00C76820" w:rsidRDefault="00C76820">
            <w:pPr>
              <w:pStyle w:val="Lentelsantrat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14:paraId="1B31A520" w14:textId="77777777" w:rsidR="00C76820" w:rsidRDefault="00C76820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613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10"/>
        <w:gridCol w:w="2271"/>
        <w:gridCol w:w="993"/>
        <w:gridCol w:w="850"/>
        <w:gridCol w:w="993"/>
        <w:gridCol w:w="1136"/>
        <w:gridCol w:w="986"/>
      </w:tblGrid>
      <w:tr w:rsidR="00C76820" w14:paraId="1B31A531" w14:textId="77777777" w:rsidTr="00E00C8F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1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B31A522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Eil.</w:t>
            </w:r>
          </w:p>
          <w:p w14:paraId="1B31A523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4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B31A525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Darbų</w:t>
            </w:r>
          </w:p>
          <w:p w14:paraId="1B31A526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pavadinimas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7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B31A528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Trumpas darbų aprašymas</w:t>
            </w:r>
          </w:p>
          <w:p w14:paraId="1B31A529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(apimtis, medžiagos, kiekis)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A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B31A52B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Kaina, Eur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C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B31A52D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Įvykdymas, Eur</w:t>
            </w:r>
          </w:p>
          <w:p w14:paraId="1B31A52E" w14:textId="77777777" w:rsidR="00C76820" w:rsidRDefault="00C76820">
            <w:pPr>
              <w:rPr>
                <w:sz w:val="20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2F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Pastabos</w:t>
            </w:r>
          </w:p>
          <w:p w14:paraId="1B31A530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(mėn.)</w:t>
            </w:r>
          </w:p>
        </w:tc>
      </w:tr>
      <w:tr w:rsidR="00C76820" w14:paraId="1B31A53B" w14:textId="77777777" w:rsidTr="00E00C8F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2" w14:textId="77777777" w:rsidR="00C76820" w:rsidRDefault="00C76820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3" w14:textId="77777777" w:rsidR="00C76820" w:rsidRDefault="00C76820">
            <w:pPr>
              <w:rPr>
                <w:sz w:val="20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4" w14:textId="77777777" w:rsidR="00C76820" w:rsidRDefault="00C76820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5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Planuota</w:t>
            </w:r>
          </w:p>
          <w:p w14:paraId="1B31A536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7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8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sukauptų lėšų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9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A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C76820" w14:paraId="1B31A544" w14:textId="77777777" w:rsidTr="00E00C8F">
        <w:trPr>
          <w:trHeight w:val="2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C" w14:textId="77777777" w:rsidR="00C76820" w:rsidRDefault="00D95A65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D" w14:textId="77777777" w:rsidR="00C76820" w:rsidRDefault="00D95A65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Radiatorių daliklių duomenų perdavimas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E" w14:textId="77777777" w:rsidR="00C76820" w:rsidRDefault="00D95A65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3F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0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22,37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1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22,37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2" w14:textId="77777777" w:rsidR="00C76820" w:rsidRDefault="00C768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3" w14:textId="77777777" w:rsidR="00C76820" w:rsidRDefault="00D95A65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 metus</w:t>
            </w:r>
          </w:p>
        </w:tc>
      </w:tr>
      <w:tr w:rsidR="0098560F" w14:paraId="1B31A54D" w14:textId="77777777" w:rsidTr="002E6F1C">
        <w:trPr>
          <w:trHeight w:val="2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5" w14:textId="77777777" w:rsidR="0098560F" w:rsidRDefault="0098560F" w:rsidP="0098560F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6" w14:textId="2D356FF0" w:rsidR="0098560F" w:rsidRDefault="0098560F" w:rsidP="0098560F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Turėklų įrengimas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1A547" w14:textId="21B3AF24" w:rsidR="0098560F" w:rsidRPr="004812DC" w:rsidRDefault="000C1802" w:rsidP="0098560F">
            <w:pPr>
              <w:pStyle w:val="Lentelsturinys"/>
              <w:snapToGrid w:val="0"/>
              <w:rPr>
                <w:sz w:val="20"/>
                <w:szCs w:val="18"/>
                <w:shd w:val="clear" w:color="auto" w:fill="FFFF00"/>
                <w:lang w:val="en-US"/>
              </w:rPr>
            </w:pPr>
            <w:r>
              <w:rPr>
                <w:sz w:val="20"/>
                <w:szCs w:val="22"/>
              </w:rPr>
              <w:t>Pagal sąskaitą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8" w14:textId="43D7DF81" w:rsidR="0098560F" w:rsidRPr="004812DC" w:rsidRDefault="0098560F" w:rsidP="0098560F">
            <w:pPr>
              <w:pStyle w:val="Lentelsturinys"/>
              <w:snapToGrid w:val="0"/>
              <w:rPr>
                <w:sz w:val="20"/>
                <w:szCs w:val="22"/>
                <w:shd w:val="clear" w:color="auto" w:fill="FFFF00"/>
              </w:rPr>
            </w:pPr>
            <w:r>
              <w:rPr>
                <w:sz w:val="20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49" w14:textId="5BBCEE1D" w:rsidR="0098560F" w:rsidRPr="00A96739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  <w:shd w:val="clear" w:color="auto" w:fill="FFFF00"/>
              </w:rPr>
            </w:pPr>
            <w:r w:rsidRPr="00A96739">
              <w:rPr>
                <w:rFonts w:eastAsia="Times New Roman" w:cs="Times New Roman"/>
                <w:sz w:val="20"/>
                <w:szCs w:val="18"/>
              </w:rPr>
              <w:t>294,11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54A" w14:textId="674E7697" w:rsidR="0098560F" w:rsidRPr="00A96739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  <w:shd w:val="clear" w:color="auto" w:fill="FFFF00"/>
                <w:lang w:val="en-US"/>
              </w:rPr>
            </w:pPr>
            <w:r w:rsidRPr="00A96739">
              <w:rPr>
                <w:rFonts w:eastAsia="Times New Roman" w:cs="Times New Roman"/>
                <w:sz w:val="20"/>
                <w:szCs w:val="18"/>
              </w:rPr>
              <w:t>294,11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B" w14:textId="592CAB47" w:rsidR="0098560F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C" w14:textId="77777777" w:rsidR="0098560F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98560F" w14:paraId="1B31A552" w14:textId="77777777" w:rsidTr="00E00C8F"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E" w14:textId="77777777" w:rsidR="0098560F" w:rsidRPr="004812DC" w:rsidRDefault="0098560F" w:rsidP="0098560F">
            <w:pPr>
              <w:pStyle w:val="Lentelsturinys"/>
              <w:snapToGrid w:val="0"/>
              <w:jc w:val="right"/>
              <w:rPr>
                <w:sz w:val="20"/>
                <w:szCs w:val="22"/>
              </w:rPr>
            </w:pPr>
            <w:r w:rsidRPr="004812DC">
              <w:rPr>
                <w:sz w:val="20"/>
                <w:szCs w:val="22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4F" w14:textId="63334E90" w:rsidR="0098560F" w:rsidRPr="004812DC" w:rsidRDefault="0098560F" w:rsidP="0098560F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2"/>
                <w:shd w:val="clear" w:color="auto" w:fill="FFFF00"/>
              </w:rPr>
            </w:pPr>
            <w:r w:rsidRPr="004812DC">
              <w:rPr>
                <w:b/>
                <w:bCs/>
                <w:sz w:val="20"/>
                <w:szCs w:val="22"/>
              </w:rPr>
              <w:t>316,48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50" w14:textId="11530A08" w:rsidR="0098560F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551" w14:textId="77777777" w:rsidR="0098560F" w:rsidRDefault="0098560F" w:rsidP="0098560F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14:paraId="1B31A553" w14:textId="77777777" w:rsidR="00C76820" w:rsidRDefault="00D95A65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B31A554" w14:textId="77777777" w:rsidR="00C76820" w:rsidRDefault="00C76820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1B31A555" w14:textId="77777777" w:rsidR="00C76820" w:rsidRDefault="00C7682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B31A556" w14:textId="77777777" w:rsidR="00C76820" w:rsidRDefault="00D95A65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B31A557" w14:textId="77777777" w:rsidR="00C76820" w:rsidRDefault="00C76820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1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2136"/>
        <w:gridCol w:w="3289"/>
        <w:gridCol w:w="940"/>
        <w:gridCol w:w="1133"/>
        <w:gridCol w:w="1133"/>
        <w:gridCol w:w="983"/>
      </w:tblGrid>
      <w:tr w:rsidR="00C76820" w:rsidRPr="005C350F" w14:paraId="1B31A561" w14:textId="77777777" w:rsidTr="00DB6C65">
        <w:trPr>
          <w:trHeight w:val="233"/>
        </w:trPr>
        <w:tc>
          <w:tcPr>
            <w:tcW w:w="529" w:type="dxa"/>
            <w:vMerge w:val="restart"/>
            <w:vAlign w:val="center"/>
          </w:tcPr>
          <w:p w14:paraId="1B31A558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1B31A559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136" w:type="dxa"/>
            <w:vMerge w:val="restart"/>
            <w:vAlign w:val="center"/>
          </w:tcPr>
          <w:p w14:paraId="1B31A55A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289" w:type="dxa"/>
            <w:vMerge w:val="restart"/>
            <w:vAlign w:val="center"/>
          </w:tcPr>
          <w:p w14:paraId="1B31A55B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Trumpas darbų aprašymas (medžiagos ir kt.)</w:t>
            </w:r>
          </w:p>
        </w:tc>
        <w:tc>
          <w:tcPr>
            <w:tcW w:w="940" w:type="dxa"/>
            <w:vMerge w:val="restart"/>
          </w:tcPr>
          <w:p w14:paraId="1B31A55C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1B31A55D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266" w:type="dxa"/>
            <w:gridSpan w:val="2"/>
          </w:tcPr>
          <w:p w14:paraId="1B31A55E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5C350F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5C350F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83" w:type="dxa"/>
            <w:vMerge w:val="restart"/>
          </w:tcPr>
          <w:p w14:paraId="1B31A55F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1B31A560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C76820" w:rsidRPr="005C350F" w14:paraId="1B31A569" w14:textId="77777777" w:rsidTr="00DB6C65">
        <w:trPr>
          <w:trHeight w:val="620"/>
        </w:trPr>
        <w:tc>
          <w:tcPr>
            <w:tcW w:w="529" w:type="dxa"/>
            <w:vMerge/>
          </w:tcPr>
          <w:p w14:paraId="1B31A562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36" w:type="dxa"/>
            <w:vMerge/>
          </w:tcPr>
          <w:p w14:paraId="1B31A563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289" w:type="dxa"/>
            <w:vMerge/>
          </w:tcPr>
          <w:p w14:paraId="1B31A564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40" w:type="dxa"/>
            <w:vMerge/>
          </w:tcPr>
          <w:p w14:paraId="1B31A565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33" w:type="dxa"/>
          </w:tcPr>
          <w:p w14:paraId="1B31A566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 xml:space="preserve">Panaudota sukauptų </w:t>
            </w: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lėšų</w:t>
            </w:r>
          </w:p>
        </w:tc>
        <w:tc>
          <w:tcPr>
            <w:tcW w:w="1133" w:type="dxa"/>
          </w:tcPr>
          <w:p w14:paraId="1B31A567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83" w:type="dxa"/>
            <w:vMerge/>
          </w:tcPr>
          <w:p w14:paraId="1B31A568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C76820" w:rsidRPr="005C350F" w14:paraId="1B31A571" w14:textId="77777777" w:rsidTr="00DB6C65">
        <w:trPr>
          <w:trHeight w:val="235"/>
        </w:trPr>
        <w:tc>
          <w:tcPr>
            <w:tcW w:w="529" w:type="dxa"/>
          </w:tcPr>
          <w:p w14:paraId="1B31A56A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136" w:type="dxa"/>
          </w:tcPr>
          <w:p w14:paraId="1B31A56B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2"/>
              </w:rPr>
              <w:t>Šilumos punktas, apšvietimas</w:t>
            </w:r>
          </w:p>
        </w:tc>
        <w:tc>
          <w:tcPr>
            <w:tcW w:w="3289" w:type="dxa"/>
          </w:tcPr>
          <w:p w14:paraId="1B31A56C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Paviršinis jutiklis ESM-11, judesio daviklis*1, lemputė*1</w:t>
            </w:r>
          </w:p>
        </w:tc>
        <w:tc>
          <w:tcPr>
            <w:tcW w:w="940" w:type="dxa"/>
            <w:vAlign w:val="center"/>
          </w:tcPr>
          <w:p w14:paraId="1B31A56D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37,86</w:t>
            </w:r>
          </w:p>
        </w:tc>
        <w:tc>
          <w:tcPr>
            <w:tcW w:w="1133" w:type="dxa"/>
            <w:vAlign w:val="center"/>
          </w:tcPr>
          <w:p w14:paraId="1B31A56E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37,86</w:t>
            </w:r>
          </w:p>
        </w:tc>
        <w:tc>
          <w:tcPr>
            <w:tcW w:w="1133" w:type="dxa"/>
            <w:vAlign w:val="center"/>
          </w:tcPr>
          <w:p w14:paraId="1B31A56F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31A570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01</w:t>
            </w:r>
          </w:p>
        </w:tc>
      </w:tr>
      <w:tr w:rsidR="00C76820" w:rsidRPr="005C350F" w14:paraId="1B31A579" w14:textId="77777777" w:rsidTr="00DB6C65">
        <w:trPr>
          <w:trHeight w:val="235"/>
        </w:trPr>
        <w:tc>
          <w:tcPr>
            <w:tcW w:w="529" w:type="dxa"/>
          </w:tcPr>
          <w:p w14:paraId="1B31A572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136" w:type="dxa"/>
          </w:tcPr>
          <w:p w14:paraId="1B31A573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289" w:type="dxa"/>
          </w:tcPr>
          <w:p w14:paraId="1B31A574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40" w:type="dxa"/>
            <w:vAlign w:val="center"/>
          </w:tcPr>
          <w:p w14:paraId="1B31A575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9,10</w:t>
            </w:r>
          </w:p>
        </w:tc>
        <w:tc>
          <w:tcPr>
            <w:tcW w:w="1133" w:type="dxa"/>
            <w:vAlign w:val="center"/>
          </w:tcPr>
          <w:p w14:paraId="1B31A576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9,10</w:t>
            </w:r>
          </w:p>
        </w:tc>
        <w:tc>
          <w:tcPr>
            <w:tcW w:w="1133" w:type="dxa"/>
            <w:vAlign w:val="center"/>
          </w:tcPr>
          <w:p w14:paraId="1B31A577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31A578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C76820" w:rsidRPr="005C350F" w14:paraId="1B31A581" w14:textId="77777777" w:rsidTr="00DB6C65">
        <w:trPr>
          <w:trHeight w:val="235"/>
        </w:trPr>
        <w:tc>
          <w:tcPr>
            <w:tcW w:w="529" w:type="dxa"/>
          </w:tcPr>
          <w:p w14:paraId="1B31A57A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136" w:type="dxa"/>
          </w:tcPr>
          <w:p w14:paraId="1B31A57B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289" w:type="dxa"/>
          </w:tcPr>
          <w:p w14:paraId="1B31A57C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 xml:space="preserve">Vamzdyno praplovimo </w:t>
            </w: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mechanizmas</w:t>
            </w:r>
          </w:p>
        </w:tc>
        <w:tc>
          <w:tcPr>
            <w:tcW w:w="940" w:type="dxa"/>
            <w:vAlign w:val="center"/>
          </w:tcPr>
          <w:p w14:paraId="1B31A57D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72,31</w:t>
            </w:r>
          </w:p>
        </w:tc>
        <w:tc>
          <w:tcPr>
            <w:tcW w:w="1133" w:type="dxa"/>
            <w:vAlign w:val="center"/>
          </w:tcPr>
          <w:p w14:paraId="1B31A57E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72,31</w:t>
            </w:r>
          </w:p>
        </w:tc>
        <w:tc>
          <w:tcPr>
            <w:tcW w:w="1133" w:type="dxa"/>
            <w:vAlign w:val="center"/>
          </w:tcPr>
          <w:p w14:paraId="1B31A57F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31A580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C76820" w:rsidRPr="005C350F" w14:paraId="1B31A589" w14:textId="77777777" w:rsidTr="00DB6C65">
        <w:trPr>
          <w:trHeight w:val="235"/>
        </w:trPr>
        <w:tc>
          <w:tcPr>
            <w:tcW w:w="529" w:type="dxa"/>
          </w:tcPr>
          <w:p w14:paraId="1B31A582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136" w:type="dxa"/>
          </w:tcPr>
          <w:p w14:paraId="1B31A583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289" w:type="dxa"/>
          </w:tcPr>
          <w:p w14:paraId="1B31A584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20"/>
              </w:rPr>
              <w:t>Ventilis-peteliškė 1/2</w:t>
            </w:r>
          </w:p>
        </w:tc>
        <w:tc>
          <w:tcPr>
            <w:tcW w:w="940" w:type="dxa"/>
            <w:vAlign w:val="center"/>
          </w:tcPr>
          <w:p w14:paraId="1B31A585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3,68</w:t>
            </w:r>
          </w:p>
        </w:tc>
        <w:tc>
          <w:tcPr>
            <w:tcW w:w="1133" w:type="dxa"/>
            <w:vAlign w:val="center"/>
          </w:tcPr>
          <w:p w14:paraId="1B31A586" w14:textId="77777777" w:rsidR="00C76820" w:rsidRPr="005C350F" w:rsidRDefault="00D95A6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3,68</w:t>
            </w:r>
          </w:p>
        </w:tc>
        <w:tc>
          <w:tcPr>
            <w:tcW w:w="1133" w:type="dxa"/>
            <w:vAlign w:val="center"/>
          </w:tcPr>
          <w:p w14:paraId="1B31A587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31A588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C76820" w:rsidRPr="005C350F" w14:paraId="1B31A597" w14:textId="77777777" w:rsidTr="00DB6C65">
        <w:tc>
          <w:tcPr>
            <w:tcW w:w="529" w:type="dxa"/>
          </w:tcPr>
          <w:p w14:paraId="1B31A592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365" w:type="dxa"/>
            <w:gridSpan w:val="3"/>
          </w:tcPr>
          <w:p w14:paraId="1B31A593" w14:textId="77777777" w:rsidR="00C76820" w:rsidRPr="005C350F" w:rsidRDefault="00D95A65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C350F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133" w:type="dxa"/>
            <w:vAlign w:val="center"/>
          </w:tcPr>
          <w:p w14:paraId="1B31A594" w14:textId="49F397D5" w:rsidR="00C76820" w:rsidRPr="005C350F" w:rsidRDefault="00C56D8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122,95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33" w:type="dxa"/>
          </w:tcPr>
          <w:p w14:paraId="1B31A595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83" w:type="dxa"/>
          </w:tcPr>
          <w:p w14:paraId="1B31A596" w14:textId="77777777" w:rsidR="00C76820" w:rsidRPr="005C350F" w:rsidRDefault="00C7682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1B31A598" w14:textId="77777777" w:rsidR="00C76820" w:rsidRDefault="00C7682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B31A599" w14:textId="77777777" w:rsidR="00C76820" w:rsidRDefault="00D95A65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B31A59A" w14:textId="77777777" w:rsidR="00C76820" w:rsidRDefault="00C76820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76820" w:rsidRPr="009235B2" w14:paraId="1B31A59F" w14:textId="77777777">
        <w:trPr>
          <w:trHeight w:val="283"/>
        </w:trPr>
        <w:tc>
          <w:tcPr>
            <w:tcW w:w="4008" w:type="dxa"/>
          </w:tcPr>
          <w:p w14:paraId="1B31A59B" w14:textId="77777777" w:rsidR="00C76820" w:rsidRPr="009235B2" w:rsidRDefault="00C7682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B31A59C" w14:textId="77777777" w:rsidR="00C76820" w:rsidRPr="009235B2" w:rsidRDefault="00D95A6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B31A59D" w14:textId="77777777" w:rsidR="00C76820" w:rsidRPr="009235B2" w:rsidRDefault="00D95A6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B31A59E" w14:textId="77777777" w:rsidR="00C76820" w:rsidRPr="009235B2" w:rsidRDefault="00D95A6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C76820" w:rsidRPr="009235B2" w14:paraId="1B31A5A4" w14:textId="77777777">
        <w:trPr>
          <w:trHeight w:val="283"/>
        </w:trPr>
        <w:tc>
          <w:tcPr>
            <w:tcW w:w="4008" w:type="dxa"/>
          </w:tcPr>
          <w:p w14:paraId="1B31A5A0" w14:textId="77777777" w:rsidR="00C76820" w:rsidRPr="009235B2" w:rsidRDefault="00D95A6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1B31A5A1" w14:textId="0EDDA52C" w:rsidR="00C76820" w:rsidRPr="009235B2" w:rsidRDefault="009235B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b w:val="0"/>
                <w:sz w:val="22"/>
                <w:szCs w:val="22"/>
              </w:rPr>
              <w:t>--</w:t>
            </w:r>
          </w:p>
        </w:tc>
        <w:tc>
          <w:tcPr>
            <w:tcW w:w="1648" w:type="dxa"/>
            <w:vAlign w:val="center"/>
          </w:tcPr>
          <w:p w14:paraId="1B31A5A2" w14:textId="68163A5C" w:rsidR="00C76820" w:rsidRPr="009235B2" w:rsidRDefault="009235B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235B2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14:paraId="1B31A5A3" w14:textId="77777777" w:rsidR="00C76820" w:rsidRPr="009235B2" w:rsidRDefault="00C7682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B31A5A5" w14:textId="77777777" w:rsidR="00C76820" w:rsidRDefault="00C7682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B31A5A6" w14:textId="77777777" w:rsidR="00C76820" w:rsidRDefault="00C7682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B31A5A7" w14:textId="77777777" w:rsidR="00C76820" w:rsidRDefault="00D95A65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1B31A5A8" w14:textId="77777777" w:rsidR="00C76820" w:rsidRDefault="00C76820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1B31A5A9" w14:textId="77777777" w:rsidR="00C76820" w:rsidRDefault="00D95A65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B31A5AA" w14:textId="77777777" w:rsidR="00C76820" w:rsidRDefault="00D95A6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B31A5AB" w14:textId="77777777" w:rsidR="00C76820" w:rsidRDefault="00D95A6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B31A5AC" w14:textId="77777777" w:rsidR="00C76820" w:rsidRDefault="00C76820">
      <w:pPr>
        <w:pStyle w:val="Pagrindiniotekstotrauka"/>
        <w:ind w:left="0" w:firstLine="0"/>
      </w:pPr>
    </w:p>
    <w:p w14:paraId="1B31A5AD" w14:textId="77777777" w:rsidR="00C76820" w:rsidRDefault="00C76820">
      <w:pPr>
        <w:pStyle w:val="Pagrindiniotekstotrauka"/>
        <w:ind w:left="0" w:firstLine="0"/>
      </w:pPr>
    </w:p>
    <w:p w14:paraId="1B31A5AE" w14:textId="77777777" w:rsidR="00C76820" w:rsidRDefault="00C76820">
      <w:pPr>
        <w:pStyle w:val="Pagrindiniotekstotrauka"/>
        <w:ind w:left="0" w:firstLine="0"/>
      </w:pPr>
    </w:p>
    <w:p w14:paraId="1B31A5AF" w14:textId="77777777" w:rsidR="00C76820" w:rsidRDefault="00C7682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76820" w14:paraId="1B31A5B5" w14:textId="77777777">
        <w:tc>
          <w:tcPr>
            <w:tcW w:w="6015" w:type="dxa"/>
          </w:tcPr>
          <w:p w14:paraId="1B31A5B0" w14:textId="77777777" w:rsidR="00C76820" w:rsidRDefault="00D95A65">
            <w:r>
              <w:t>Direktoriaus pavaduotojas būsto priežiūrai</w:t>
            </w:r>
          </w:p>
        </w:tc>
        <w:tc>
          <w:tcPr>
            <w:tcW w:w="1440" w:type="dxa"/>
          </w:tcPr>
          <w:p w14:paraId="1B31A5B1" w14:textId="77777777" w:rsidR="00C76820" w:rsidRDefault="00C76820"/>
          <w:p w14:paraId="1B31A5B2" w14:textId="77777777" w:rsidR="00C76820" w:rsidRDefault="00D95A65">
            <w:r>
              <w:t>(Parašas)</w:t>
            </w:r>
          </w:p>
        </w:tc>
        <w:tc>
          <w:tcPr>
            <w:tcW w:w="2250" w:type="dxa"/>
          </w:tcPr>
          <w:p w14:paraId="1B31A5B3" w14:textId="77777777" w:rsidR="00C76820" w:rsidRDefault="00D95A65">
            <w:r>
              <w:t>Vytautas Stulgaitis</w:t>
            </w:r>
          </w:p>
          <w:p w14:paraId="1B31A5B4" w14:textId="77777777" w:rsidR="00C76820" w:rsidRDefault="00C76820"/>
        </w:tc>
      </w:tr>
    </w:tbl>
    <w:p w14:paraId="1B31A5B6" w14:textId="77777777" w:rsidR="00C76820" w:rsidRDefault="00C76820"/>
    <w:p w14:paraId="1B31A5B7" w14:textId="77777777" w:rsidR="00C76820" w:rsidRDefault="00C76820"/>
    <w:p w14:paraId="1B31A5B8" w14:textId="77777777" w:rsidR="00C76820" w:rsidRDefault="00C76820"/>
    <w:sectPr w:rsidR="00C76820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1A5C3" w14:textId="77777777" w:rsidR="00D95A65" w:rsidRDefault="00D95A65">
      <w:r>
        <w:separator/>
      </w:r>
    </w:p>
  </w:endnote>
  <w:endnote w:type="continuationSeparator" w:id="0">
    <w:p w14:paraId="1B31A5C5" w14:textId="77777777" w:rsidR="00D95A65" w:rsidRDefault="00D9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A5BF" w14:textId="77777777" w:rsidR="00D95A65" w:rsidRDefault="00D95A65">
      <w:r>
        <w:separator/>
      </w:r>
    </w:p>
  </w:footnote>
  <w:footnote w:type="continuationSeparator" w:id="0">
    <w:p w14:paraId="1B31A5C1" w14:textId="77777777" w:rsidR="00D95A65" w:rsidRDefault="00D9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A5BB" w14:textId="77777777" w:rsidR="00C76820" w:rsidRDefault="00C7682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A5BC" w14:textId="77777777" w:rsidR="00C76820" w:rsidRDefault="00D95A65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B31A5BD" w14:textId="77777777" w:rsidR="00C76820" w:rsidRDefault="00C7682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A5BE" w14:textId="77777777" w:rsidR="00C76820" w:rsidRDefault="00C768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540A"/>
    <w:multiLevelType w:val="multilevel"/>
    <w:tmpl w:val="AAFC2B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17F60DB"/>
    <w:multiLevelType w:val="multilevel"/>
    <w:tmpl w:val="E71010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A441B91"/>
    <w:multiLevelType w:val="multilevel"/>
    <w:tmpl w:val="A39AF7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A8437F2"/>
    <w:multiLevelType w:val="multilevel"/>
    <w:tmpl w:val="E27098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8F07E81"/>
    <w:multiLevelType w:val="multilevel"/>
    <w:tmpl w:val="D1DCA5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0B80142"/>
    <w:multiLevelType w:val="multilevel"/>
    <w:tmpl w:val="C47A30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945912"/>
    <w:multiLevelType w:val="multilevel"/>
    <w:tmpl w:val="C394A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987163">
    <w:abstractNumId w:val="3"/>
  </w:num>
  <w:num w:numId="2" w16cid:durableId="2057851041">
    <w:abstractNumId w:val="1"/>
  </w:num>
  <w:num w:numId="3" w16cid:durableId="1888952850">
    <w:abstractNumId w:val="0"/>
  </w:num>
  <w:num w:numId="4" w16cid:durableId="605429659">
    <w:abstractNumId w:val="4"/>
  </w:num>
  <w:num w:numId="5" w16cid:durableId="1491359896">
    <w:abstractNumId w:val="5"/>
  </w:num>
  <w:num w:numId="6" w16cid:durableId="1123619086">
    <w:abstractNumId w:val="2"/>
  </w:num>
  <w:num w:numId="7" w16cid:durableId="944463347">
    <w:abstractNumId w:val="6"/>
  </w:num>
  <w:num w:numId="8" w16cid:durableId="2112623159">
    <w:abstractNumId w:val="3"/>
    <w:lvlOverride w:ilvl="0">
      <w:startOverride w:val="1"/>
    </w:lvlOverride>
  </w:num>
  <w:num w:numId="9" w16cid:durableId="565605601">
    <w:abstractNumId w:val="3"/>
  </w:num>
  <w:num w:numId="10" w16cid:durableId="894124544">
    <w:abstractNumId w:val="3"/>
  </w:num>
  <w:num w:numId="11" w16cid:durableId="1705982667">
    <w:abstractNumId w:val="3"/>
  </w:num>
  <w:num w:numId="12" w16cid:durableId="1913925311">
    <w:abstractNumId w:val="3"/>
  </w:num>
  <w:num w:numId="13" w16cid:durableId="165734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20"/>
    <w:rsid w:val="000C1802"/>
    <w:rsid w:val="000F3509"/>
    <w:rsid w:val="001A0A1A"/>
    <w:rsid w:val="002C7879"/>
    <w:rsid w:val="003214CC"/>
    <w:rsid w:val="004811C8"/>
    <w:rsid w:val="004812DC"/>
    <w:rsid w:val="004F07B9"/>
    <w:rsid w:val="004F1FFA"/>
    <w:rsid w:val="004F41CE"/>
    <w:rsid w:val="005C350F"/>
    <w:rsid w:val="009235B2"/>
    <w:rsid w:val="0098560F"/>
    <w:rsid w:val="009D1C7A"/>
    <w:rsid w:val="00A96739"/>
    <w:rsid w:val="00B25D6F"/>
    <w:rsid w:val="00C56D8F"/>
    <w:rsid w:val="00C76820"/>
    <w:rsid w:val="00CA5DCF"/>
    <w:rsid w:val="00D95A65"/>
    <w:rsid w:val="00DB6C65"/>
    <w:rsid w:val="00E00C8F"/>
    <w:rsid w:val="00F01D81"/>
    <w:rsid w:val="00F536F7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49D"/>
  <w15:docId w15:val="{C5067687-5E62-49E9-9430-01406346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01040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025946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1880</Words>
  <Characters>1072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24</cp:revision>
  <dcterms:created xsi:type="dcterms:W3CDTF">2025-03-12T08:26:00Z</dcterms:created>
  <dcterms:modified xsi:type="dcterms:W3CDTF">2025-03-12T09:03:00Z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2022-01-05T07:55:00Z</dcterms:created>
  <dc:creator>j.kaklauskiene</dc:creator>
  <dc:description/>
  <dc:language>en-US</dc:language>
  <cp:lastModifiedBy/>
  <cp:lastPrinted>2017-01-05T11:18:00Z</cp:lastPrinted>
  <dcterms:modified xsi:type="dcterms:W3CDTF">2025-03-08T12:54:16Z</dcterms:modified>
  <cp:revision>54</cp:revision>
  <dc:subject/>
  <dc:title/>
</cp:coreProperties>
</file>