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0D70" w14:textId="77777777" w:rsidR="00471B32" w:rsidRDefault="00471B3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26270D71" w14:textId="77777777" w:rsidR="00471B32" w:rsidRDefault="00471B3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6270D72" w14:textId="77777777" w:rsidR="00471B32" w:rsidRDefault="00471B3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6270D73" w14:textId="77777777" w:rsidR="00471B32" w:rsidRDefault="00471B3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26270D74" w14:textId="77777777" w:rsidR="00471B32" w:rsidRDefault="00687A73">
      <w:r>
        <w:rPr>
          <w:b/>
          <w:bCs/>
          <w:color w:val="C4BC96" w:themeColor="background2" w:themeShade="BF"/>
        </w:rPr>
        <w:t xml:space="preserve">       </w:t>
      </w:r>
      <w:r>
        <w:rPr>
          <w:noProof/>
        </w:rPr>
        <w:drawing>
          <wp:inline distT="0" distB="0" distL="0" distR="0" wp14:anchorId="26270E9A" wp14:editId="26270E9B">
            <wp:extent cx="615315" cy="74803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UAB „Jurbarko komunalininkas“</w:t>
      </w:r>
    </w:p>
    <w:p w14:paraId="26270D75" w14:textId="77777777" w:rsidR="00471B32" w:rsidRDefault="00687A73">
      <w:pPr>
        <w:jc w:val="both"/>
        <w:rPr>
          <w:b/>
          <w:bCs/>
        </w:rPr>
      </w:pPr>
      <w:r>
        <w:tab/>
      </w:r>
    </w:p>
    <w:p w14:paraId="26270D76" w14:textId="77777777" w:rsidR="00471B32" w:rsidRDefault="00687A73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26270D77" w14:textId="77777777" w:rsidR="00471B32" w:rsidRDefault="00687A73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26270D78" w14:textId="77777777" w:rsidR="00471B32" w:rsidRDefault="00471B32">
      <w:pPr>
        <w:jc w:val="both"/>
      </w:pPr>
    </w:p>
    <w:p w14:paraId="26270D79" w14:textId="08A2B9D2" w:rsidR="00471B32" w:rsidRDefault="00687A73">
      <w:pPr>
        <w:jc w:val="center"/>
      </w:pPr>
      <w:r>
        <w:t>2025-03-13</w:t>
      </w:r>
    </w:p>
    <w:p w14:paraId="26270D7A" w14:textId="77777777" w:rsidR="00471B32" w:rsidRDefault="00687A73">
      <w:pPr>
        <w:jc w:val="center"/>
      </w:pPr>
      <w:r>
        <w:t>Jurbarkas</w:t>
      </w:r>
    </w:p>
    <w:p w14:paraId="26270D7B" w14:textId="77777777" w:rsidR="00471B32" w:rsidRDefault="00471B32">
      <w:pPr>
        <w:ind w:firstLine="720"/>
        <w:jc w:val="both"/>
      </w:pPr>
    </w:p>
    <w:p w14:paraId="26270D7C" w14:textId="77777777" w:rsidR="00471B32" w:rsidRDefault="00687A73">
      <w:pPr>
        <w:jc w:val="both"/>
      </w:pPr>
      <w:r>
        <w:t>Ataskaita - už  kalendorinius 2024 metus.</w:t>
      </w:r>
    </w:p>
    <w:p w14:paraId="26270D7D" w14:textId="77777777" w:rsidR="00471B32" w:rsidRDefault="00687A73">
      <w:pPr>
        <w:rPr>
          <w:b/>
        </w:rPr>
      </w:pPr>
      <w:r>
        <w:t xml:space="preserve">Daugiabučio namo adresas - </w:t>
      </w:r>
      <w:r>
        <w:rPr>
          <w:b/>
        </w:rPr>
        <w:t>Dariaus ir Girėno 58</w:t>
      </w:r>
    </w:p>
    <w:p w14:paraId="26270D7E" w14:textId="77777777" w:rsidR="00471B32" w:rsidRDefault="00471B32">
      <w:pPr>
        <w:rPr>
          <w:b/>
        </w:rPr>
      </w:pPr>
    </w:p>
    <w:p w14:paraId="26270D7F" w14:textId="77777777" w:rsidR="00471B32" w:rsidRDefault="00471B32">
      <w:pPr>
        <w:pStyle w:val="Antrat1"/>
      </w:pPr>
    </w:p>
    <w:p w14:paraId="26270D80" w14:textId="77777777" w:rsidR="00471B32" w:rsidRDefault="00471B32">
      <w:pPr>
        <w:pStyle w:val="Antrat1"/>
        <w:ind w:left="0"/>
        <w:jc w:val="left"/>
      </w:pPr>
    </w:p>
    <w:p w14:paraId="26270D81" w14:textId="77777777" w:rsidR="00471B32" w:rsidRDefault="00687A73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26270D82" w14:textId="77777777" w:rsidR="00471B32" w:rsidRDefault="00471B32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5534"/>
        <w:gridCol w:w="991"/>
        <w:gridCol w:w="2908"/>
      </w:tblGrid>
      <w:tr w:rsidR="00471B32" w14:paraId="26270D8A" w14:textId="77777777" w:rsidTr="005A2C76">
        <w:trPr>
          <w:cantSplit/>
          <w:trHeight w:val="73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83" w14:textId="77777777" w:rsidR="00471B32" w:rsidRDefault="00687A7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26270D84" w14:textId="77777777" w:rsidR="00471B32" w:rsidRDefault="00687A7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85" w14:textId="77777777" w:rsidR="00471B32" w:rsidRDefault="00687A7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86" w14:textId="77777777" w:rsidR="00471B32" w:rsidRDefault="00687A73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26270D87" w14:textId="77777777" w:rsidR="00471B32" w:rsidRDefault="00687A7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88" w14:textId="77777777" w:rsidR="00471B32" w:rsidRDefault="00687A7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26270D89" w14:textId="77777777" w:rsidR="00471B32" w:rsidRDefault="00471B3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71B32" w14:paraId="26270D91" w14:textId="77777777" w:rsidTr="005A2C76">
        <w:trPr>
          <w:cantSplit/>
          <w:trHeight w:val="30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8B" w14:textId="77777777" w:rsidR="00471B32" w:rsidRDefault="00471B3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6270D8C" w14:textId="77777777" w:rsidR="00471B32" w:rsidRDefault="00471B3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26270D8D" w14:textId="77777777" w:rsidR="00471B32" w:rsidRDefault="00687A73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8E" w14:textId="77777777" w:rsidR="00471B32" w:rsidRDefault="00471B3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6270D8F" w14:textId="77777777" w:rsidR="00471B32" w:rsidRDefault="00471B3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26270D90" w14:textId="77777777" w:rsidR="00471B32" w:rsidRDefault="00687A7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471B32" w14:paraId="26270D96" w14:textId="77777777" w:rsidTr="005A2C76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92" w14:textId="77777777" w:rsidR="00471B32" w:rsidRDefault="00687A7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93" w14:textId="77777777" w:rsidR="00471B32" w:rsidRDefault="00687A7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94" w14:textId="77777777" w:rsidR="00471B32" w:rsidRDefault="00687A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2172,12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95" w14:textId="77777777" w:rsidR="00471B32" w:rsidRDefault="00471B3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71B32" w14:paraId="26270D9B" w14:textId="77777777" w:rsidTr="005A2C76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97" w14:textId="77777777" w:rsidR="00471B32" w:rsidRDefault="00687A7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98" w14:textId="77777777" w:rsidR="00471B32" w:rsidRDefault="00687A7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99" w14:textId="77777777" w:rsidR="00471B32" w:rsidRDefault="00687A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2210,54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9A" w14:textId="77777777" w:rsidR="00471B32" w:rsidRDefault="00687A7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471B32" w14:paraId="26270DA0" w14:textId="77777777" w:rsidTr="005A2C76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9C" w14:textId="77777777" w:rsidR="00471B32" w:rsidRDefault="00687A7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9D" w14:textId="77777777" w:rsidR="00471B32" w:rsidRDefault="00687A7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9E" w14:textId="77777777" w:rsidR="00471B32" w:rsidRDefault="00687A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2693,28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9F" w14:textId="77777777" w:rsidR="00471B32" w:rsidRDefault="00687A7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471B32" w14:paraId="26270DA7" w14:textId="77777777" w:rsidTr="005A2C76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A1" w14:textId="77777777" w:rsidR="00471B32" w:rsidRDefault="00471B3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6270DA2" w14:textId="77777777" w:rsidR="00471B32" w:rsidRDefault="00471B3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6270DA3" w14:textId="77777777" w:rsidR="00471B32" w:rsidRDefault="00687A7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A4" w14:textId="77777777" w:rsidR="00471B32" w:rsidRDefault="00471B3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6270DA5" w14:textId="77777777" w:rsidR="00471B32" w:rsidRDefault="00471B3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26270DA6" w14:textId="77777777" w:rsidR="00471B32" w:rsidRDefault="00687A73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remonto,  atnaujinimo darbai ir kitos išlaidos</w:t>
            </w:r>
          </w:p>
        </w:tc>
      </w:tr>
      <w:tr w:rsidR="005A2C76" w14:paraId="26270DAC" w14:textId="77777777" w:rsidTr="005A2C76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A8" w14:textId="77777777" w:rsidR="005A2C76" w:rsidRDefault="005A2C76" w:rsidP="005A2C7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A9" w14:textId="77777777" w:rsidR="005A2C76" w:rsidRDefault="005A2C76" w:rsidP="005A2C7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AA" w14:textId="13FBD8B8" w:rsidR="005A2C76" w:rsidRDefault="005A2C76" w:rsidP="005A2C76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426,36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AB" w14:textId="77777777" w:rsidR="005A2C76" w:rsidRDefault="005A2C76" w:rsidP="005A2C7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5A2C76" w14:paraId="26270DB1" w14:textId="77777777" w:rsidTr="005A2C76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AD" w14:textId="77777777" w:rsidR="005A2C76" w:rsidRDefault="005A2C76" w:rsidP="005A2C7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AE" w14:textId="77777777" w:rsidR="005A2C76" w:rsidRDefault="005A2C76" w:rsidP="005A2C7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AF" w14:textId="32B15784" w:rsidR="005A2C76" w:rsidRDefault="00EA7A1A" w:rsidP="005A2C76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60,84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B0" w14:textId="77777777" w:rsidR="005A2C76" w:rsidRDefault="005A2C76" w:rsidP="005A2C7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5A2C76" w14:paraId="26270DB5" w14:textId="77777777" w:rsidTr="005A2C76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B2" w14:textId="77777777" w:rsidR="005A2C76" w:rsidRDefault="005A2C76" w:rsidP="005A2C76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B3" w14:textId="372D3B58" w:rsidR="005A2C76" w:rsidRDefault="00EA7A1A" w:rsidP="005A2C7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487,2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B4" w14:textId="77777777" w:rsidR="005A2C76" w:rsidRDefault="005A2C76" w:rsidP="005A2C7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6270DB6" w14:textId="77777777" w:rsidR="00471B32" w:rsidRDefault="00471B32">
      <w:pPr>
        <w:pStyle w:val="Lentelsantrat"/>
        <w:suppressLineNumbers w:val="0"/>
        <w:jc w:val="left"/>
      </w:pPr>
    </w:p>
    <w:p w14:paraId="26270DB7" w14:textId="77777777" w:rsidR="00471B32" w:rsidRDefault="00471B32">
      <w:pPr>
        <w:pStyle w:val="Lentelsantrat"/>
        <w:suppressLineNumbers w:val="0"/>
      </w:pPr>
    </w:p>
    <w:p w14:paraId="26270DB8" w14:textId="77777777" w:rsidR="00471B32" w:rsidRDefault="00687A73">
      <w:pPr>
        <w:pStyle w:val="Lentelsantrat"/>
        <w:numPr>
          <w:ilvl w:val="0"/>
          <w:numId w:val="9"/>
        </w:numPr>
        <w:suppressLineNumbers w:val="0"/>
      </w:pPr>
      <w:r>
        <w:t xml:space="preserve">LĖŠŲ KAUPIMAS IR </w:t>
      </w:r>
      <w:r>
        <w:t>PANAUDOJIMAS, EUR</w:t>
      </w:r>
    </w:p>
    <w:p w14:paraId="26270DB9" w14:textId="77777777" w:rsidR="00471B32" w:rsidRDefault="00471B32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1"/>
        <w:gridCol w:w="1137"/>
        <w:gridCol w:w="849"/>
        <w:gridCol w:w="1106"/>
        <w:gridCol w:w="986"/>
        <w:gridCol w:w="1275"/>
        <w:gridCol w:w="745"/>
        <w:gridCol w:w="1069"/>
        <w:gridCol w:w="1030"/>
        <w:gridCol w:w="642"/>
      </w:tblGrid>
      <w:tr w:rsidR="00471B32" w14:paraId="26270DCA" w14:textId="77777777" w:rsidTr="00F9575E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BA" w14:textId="77777777" w:rsidR="00471B32" w:rsidRDefault="00471B3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6270DBB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26270DBC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BD" w14:textId="77777777" w:rsidR="00471B32" w:rsidRDefault="00471B3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6270DBE" w14:textId="77777777" w:rsidR="00471B32" w:rsidRDefault="00687A73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BF" w14:textId="77777777" w:rsidR="00471B32" w:rsidRDefault="00471B3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6270DC0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C1" w14:textId="77777777" w:rsidR="00471B32" w:rsidRDefault="00471B3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6270DC2" w14:textId="77777777" w:rsidR="00471B32" w:rsidRDefault="00687A73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26270DC3" w14:textId="77777777" w:rsidR="00471B32" w:rsidRDefault="00687A73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26270DC4" w14:textId="77777777" w:rsidR="00471B32" w:rsidRDefault="00687A73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C5" w14:textId="77777777" w:rsidR="00471B32" w:rsidRDefault="00471B3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6270DC6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26270DC7" w14:textId="77777777" w:rsidR="00471B32" w:rsidRDefault="00687A73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C8" w14:textId="77777777" w:rsidR="00471B32" w:rsidRDefault="00471B3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26270DC9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Mėn.</w:t>
            </w:r>
          </w:p>
        </w:tc>
      </w:tr>
      <w:tr w:rsidR="00471B32" w14:paraId="26270DD7" w14:textId="77777777" w:rsidTr="00F9575E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CB" w14:textId="77777777" w:rsidR="00471B32" w:rsidRDefault="00471B3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CC" w14:textId="77777777" w:rsidR="00471B32" w:rsidRDefault="00471B3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CD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CE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Priskaityta</w:t>
            </w:r>
          </w:p>
          <w:p w14:paraId="26270DCF" w14:textId="77777777" w:rsidR="00471B32" w:rsidRDefault="00471B32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0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1" w14:textId="77777777" w:rsidR="00471B32" w:rsidRDefault="00687A73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2" w14:textId="77777777" w:rsidR="00471B32" w:rsidRDefault="00687A73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26270DD3" w14:textId="77777777" w:rsidR="00471B32" w:rsidRDefault="00471B32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4" w14:textId="77777777" w:rsidR="00471B32" w:rsidRDefault="00471B3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5" w14:textId="77777777" w:rsidR="00471B32" w:rsidRDefault="00471B3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6" w14:textId="77777777" w:rsidR="00471B32" w:rsidRDefault="00471B3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71B32" w14:paraId="26270DE2" w14:textId="77777777" w:rsidTr="00F9575E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8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9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A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B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C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D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E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DF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E0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E1" w14:textId="77777777" w:rsidR="00471B32" w:rsidRDefault="00687A73">
            <w:pPr>
              <w:pStyle w:val="Lentelsantrat"/>
              <w:suppressLineNumbers w:val="0"/>
              <w:rPr>
                <w:b w:val="0"/>
                <w:bCs w:val="0"/>
                <w:sz w:val="12"/>
                <w:szCs w:val="18"/>
              </w:rPr>
            </w:pPr>
            <w:r>
              <w:rPr>
                <w:b w:val="0"/>
                <w:bCs w:val="0"/>
                <w:sz w:val="12"/>
                <w:szCs w:val="18"/>
              </w:rPr>
              <w:t>10</w:t>
            </w:r>
          </w:p>
        </w:tc>
      </w:tr>
      <w:tr w:rsidR="00993C24" w14:paraId="26270DED" w14:textId="77777777" w:rsidTr="00F9575E">
        <w:trPr>
          <w:trHeight w:val="6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E3" w14:textId="77777777" w:rsidR="00993C24" w:rsidRDefault="00993C24" w:rsidP="00993C2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E4" w14:textId="77777777" w:rsidR="00993C24" w:rsidRDefault="00993C24" w:rsidP="00993C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-2 003,94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0DE5" w14:textId="46B48CAE" w:rsidR="00993C24" w:rsidRPr="0047080F" w:rsidRDefault="00993C24" w:rsidP="00993C24">
            <w:pPr>
              <w:jc w:val="center"/>
              <w:rPr>
                <w:color w:val="000000" w:themeColor="text1"/>
                <w:shd w:val="clear" w:color="auto" w:fill="FFFF00"/>
              </w:rPr>
            </w:pPr>
            <w:r w:rsidRPr="0047080F">
              <w:rPr>
                <w:sz w:val="22"/>
                <w:szCs w:val="22"/>
              </w:rPr>
              <w:t>0,08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0DE6" w14:textId="5C0F6988" w:rsidR="00993C24" w:rsidRPr="00993C24" w:rsidRDefault="00993C24" w:rsidP="00993C24">
            <w:pPr>
              <w:rPr>
                <w:b/>
                <w:bCs/>
                <w:color w:val="000000" w:themeColor="text1"/>
                <w:sz w:val="22"/>
                <w:szCs w:val="22"/>
                <w:shd w:val="clear" w:color="auto" w:fill="FFFF00"/>
                <w:lang w:val="en-US"/>
              </w:rPr>
            </w:pPr>
            <w:r w:rsidRPr="00993C24">
              <w:rPr>
                <w:b/>
                <w:bCs/>
                <w:sz w:val="22"/>
                <w:szCs w:val="22"/>
              </w:rPr>
              <w:t>1802,28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E7" w14:textId="77777777" w:rsidR="00993C24" w:rsidRDefault="00993C24" w:rsidP="00993C2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3913,29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E8" w14:textId="53F20A90" w:rsidR="00993C24" w:rsidRPr="00993C24" w:rsidRDefault="00993C24" w:rsidP="00993C2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E9" w14:textId="77777777" w:rsidR="00993C24" w:rsidRDefault="00993C24" w:rsidP="00993C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EA" w14:textId="77777777" w:rsidR="00993C24" w:rsidRDefault="00993C24" w:rsidP="00993C2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487,20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EB" w14:textId="77777777" w:rsidR="00993C24" w:rsidRDefault="00993C24" w:rsidP="00993C2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1442,15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0DEC" w14:textId="77777777" w:rsidR="00993C24" w:rsidRDefault="00993C24" w:rsidP="00993C24">
            <w:pPr>
              <w:pStyle w:val="Lentelsantrat"/>
              <w:suppressLineNumbers w:val="0"/>
              <w:rPr>
                <w:b w:val="0"/>
                <w:sz w:val="20"/>
                <w:szCs w:val="20"/>
              </w:rPr>
            </w:pPr>
          </w:p>
        </w:tc>
      </w:tr>
    </w:tbl>
    <w:p w14:paraId="26270DEE" w14:textId="6E4D1503" w:rsidR="00471B32" w:rsidRDefault="00687A73">
      <w:pPr>
        <w:pStyle w:val="Lentelsantrat"/>
        <w:suppressLineNumbers w:val="0"/>
        <w:jc w:val="left"/>
      </w:pPr>
      <w:r>
        <w:tab/>
      </w:r>
      <w:r>
        <w:tab/>
      </w:r>
      <w:r>
        <w:tab/>
      </w:r>
      <w:r>
        <w:tab/>
      </w:r>
    </w:p>
    <w:p w14:paraId="26270DEF" w14:textId="77777777" w:rsidR="00471B32" w:rsidRDefault="00471B32">
      <w:pPr>
        <w:pStyle w:val="Lentelsantrat"/>
        <w:suppressLineNumbers w:val="0"/>
        <w:jc w:val="left"/>
      </w:pPr>
    </w:p>
    <w:p w14:paraId="26270DF0" w14:textId="77777777" w:rsidR="00471B32" w:rsidRDefault="00687A73">
      <w:pPr>
        <w:pStyle w:val="Lentelsantrat"/>
        <w:suppressLineNumbers w:val="0"/>
        <w:jc w:val="left"/>
        <w:rPr>
          <w:sz w:val="20"/>
        </w:rPr>
      </w:pPr>
      <w:r>
        <w:tab/>
      </w:r>
      <w:r>
        <w:tab/>
      </w:r>
    </w:p>
    <w:tbl>
      <w:tblPr>
        <w:tblpPr w:leftFromText="180" w:rightFromText="180" w:vertAnchor="text" w:horzAnchor="margin" w:tblpY="829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70"/>
        <w:gridCol w:w="2411"/>
        <w:gridCol w:w="851"/>
        <w:gridCol w:w="849"/>
        <w:gridCol w:w="1135"/>
        <w:gridCol w:w="1275"/>
        <w:gridCol w:w="848"/>
      </w:tblGrid>
      <w:tr w:rsidR="00471B32" w14:paraId="26270E02" w14:textId="77777777" w:rsidTr="005025F9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F1" w14:textId="77777777" w:rsidR="00471B32" w:rsidRDefault="00471B3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6270DF2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26270DF3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F4" w14:textId="77777777" w:rsidR="00471B32" w:rsidRDefault="00471B3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6270DF5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26270DF6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F7" w14:textId="77777777" w:rsidR="00471B32" w:rsidRDefault="00471B3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6270DF8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26270DF9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FA" w14:textId="77777777" w:rsidR="00471B32" w:rsidRDefault="00471B3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6270DFB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FC" w14:textId="77777777" w:rsidR="00471B32" w:rsidRDefault="00471B3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6270DFD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26270DFE" w14:textId="77777777" w:rsidR="00471B32" w:rsidRDefault="00471B32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DFF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26270E00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26270E01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471B32" w14:paraId="26270E0C" w14:textId="77777777" w:rsidTr="005025F9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03" w14:textId="77777777" w:rsidR="00471B32" w:rsidRDefault="00471B32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04" w14:textId="77777777" w:rsidR="00471B32" w:rsidRDefault="00471B32">
            <w:pPr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05" w14:textId="77777777" w:rsidR="00471B32" w:rsidRDefault="00471B3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06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26270E07" w14:textId="77777777" w:rsidR="00471B32" w:rsidRDefault="00471B3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08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09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0A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0B" w14:textId="77777777" w:rsidR="00471B32" w:rsidRDefault="00471B3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71B32" w14:paraId="26270E15" w14:textId="77777777" w:rsidTr="005025F9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0D" w14:textId="77777777" w:rsidR="00471B32" w:rsidRDefault="00687A73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0E" w14:textId="77777777" w:rsidR="00471B32" w:rsidRDefault="00687A73">
            <w:pPr>
              <w:pStyle w:val="Lentelsturinys"/>
              <w:snapToGri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Radiatorių daliklių duomenų perdavimas kas mėnesį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0F" w14:textId="77777777" w:rsidR="00471B32" w:rsidRDefault="00687A73">
            <w:pPr>
              <w:pStyle w:val="Lentelsturinys"/>
              <w:snapToGrid w:val="0"/>
              <w:rPr>
                <w:sz w:val="18"/>
                <w:szCs w:val="20"/>
              </w:rPr>
            </w:pPr>
            <w:r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0" w14:textId="77777777" w:rsidR="00471B32" w:rsidRDefault="00687A73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1" w14:textId="77777777" w:rsidR="00471B32" w:rsidRDefault="00687A73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2" w14:textId="77777777" w:rsidR="00471B32" w:rsidRDefault="00687A73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3" w14:textId="77777777" w:rsidR="00471B32" w:rsidRDefault="00471B32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4" w14:textId="77777777" w:rsidR="00471B32" w:rsidRDefault="00687A73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12 mėn.</w:t>
            </w:r>
          </w:p>
        </w:tc>
      </w:tr>
      <w:tr w:rsidR="00471B32" w14:paraId="26270E1E" w14:textId="77777777" w:rsidTr="005025F9">
        <w:trPr>
          <w:trHeight w:val="27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6" w14:textId="77777777" w:rsidR="00471B32" w:rsidRDefault="00687A73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7" w14:textId="24F3BC46" w:rsidR="00471B32" w:rsidRPr="00945426" w:rsidRDefault="0002514B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945426">
              <w:rPr>
                <w:sz w:val="18"/>
                <w:szCs w:val="18"/>
              </w:rPr>
              <w:t>Už prietaisų metrologinę</w:t>
            </w:r>
            <w:r w:rsidR="00170AB9" w:rsidRPr="00945426">
              <w:rPr>
                <w:sz w:val="18"/>
                <w:szCs w:val="18"/>
              </w:rPr>
              <w:t xml:space="preserve"> patikrą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8" w14:textId="21A7BB03" w:rsidR="00471B32" w:rsidRPr="00945426" w:rsidRDefault="00170AB9" w:rsidP="005025F9">
            <w:pPr>
              <w:rPr>
                <w:sz w:val="18"/>
                <w:szCs w:val="18"/>
                <w:highlight w:val="yellow"/>
              </w:rPr>
            </w:pPr>
            <w:r w:rsidRPr="00945426">
              <w:rPr>
                <w:sz w:val="18"/>
                <w:szCs w:val="18"/>
              </w:rPr>
              <w:t xml:space="preserve">Sąsk. </w:t>
            </w:r>
            <w:r w:rsidR="00CD1E80" w:rsidRPr="00945426">
              <w:rPr>
                <w:sz w:val="18"/>
                <w:szCs w:val="18"/>
              </w:rPr>
              <w:t xml:space="preserve">ENV </w:t>
            </w:r>
            <w:r w:rsidRPr="00945426">
              <w:rPr>
                <w:sz w:val="18"/>
                <w:szCs w:val="18"/>
              </w:rPr>
              <w:t>Nr.</w:t>
            </w:r>
            <w:r w:rsidR="00CD1E80" w:rsidRPr="00945426">
              <w:rPr>
                <w:sz w:val="18"/>
                <w:szCs w:val="18"/>
              </w:rPr>
              <w:t>01308</w:t>
            </w:r>
            <w:r w:rsidR="00F334D1" w:rsidRPr="00945426">
              <w:rPr>
                <w:sz w:val="18"/>
                <w:szCs w:val="18"/>
              </w:rPr>
              <w:t xml:space="preserve"> UAB </w:t>
            </w:r>
            <w:r w:rsidR="00022D71">
              <w:rPr>
                <w:sz w:val="18"/>
                <w:szCs w:val="18"/>
              </w:rPr>
              <w:t>„</w:t>
            </w:r>
            <w:r w:rsidR="00F334D1" w:rsidRPr="00945426">
              <w:rPr>
                <w:sz w:val="18"/>
                <w:szCs w:val="18"/>
              </w:rPr>
              <w:t>Envita</w:t>
            </w:r>
            <w:r w:rsidR="00022D71">
              <w:rPr>
                <w:sz w:val="18"/>
                <w:szCs w:val="18"/>
              </w:rPr>
              <w:t>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9" w14:textId="77777777" w:rsidR="00471B32" w:rsidRPr="00945426" w:rsidRDefault="00471B32" w:rsidP="005025F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A" w14:textId="77777777" w:rsidR="00471B32" w:rsidRPr="00945426" w:rsidRDefault="00471B32" w:rsidP="005025F9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B" w14:textId="3ABE180A" w:rsidR="00471B32" w:rsidRPr="00945426" w:rsidRDefault="005025F9" w:rsidP="005025F9">
            <w:pPr>
              <w:rPr>
                <w:sz w:val="18"/>
                <w:szCs w:val="18"/>
              </w:rPr>
            </w:pPr>
            <w:r w:rsidRPr="00945426">
              <w:rPr>
                <w:sz w:val="18"/>
                <w:szCs w:val="18"/>
              </w:rPr>
              <w:t xml:space="preserve">  </w:t>
            </w:r>
            <w:r w:rsidR="00022D71">
              <w:rPr>
                <w:sz w:val="18"/>
                <w:szCs w:val="18"/>
              </w:rPr>
              <w:t xml:space="preserve"> </w:t>
            </w:r>
            <w:r w:rsidRPr="00945426">
              <w:rPr>
                <w:sz w:val="18"/>
                <w:szCs w:val="18"/>
              </w:rPr>
              <w:t xml:space="preserve">  </w:t>
            </w:r>
            <w:r w:rsidR="00687A73" w:rsidRPr="00945426">
              <w:rPr>
                <w:sz w:val="18"/>
                <w:szCs w:val="18"/>
              </w:rPr>
              <w:t>390,00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C" w14:textId="77777777" w:rsidR="00471B32" w:rsidRDefault="00471B32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1D" w14:textId="77777777" w:rsidR="00471B32" w:rsidRDefault="00471B32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</w:tr>
      <w:tr w:rsidR="00471B32" w14:paraId="26270E2C" w14:textId="77777777" w:rsidTr="005025F9"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28" w14:textId="77777777" w:rsidR="00471B32" w:rsidRDefault="00687A73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 su PVM: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29" w14:textId="53182173" w:rsidR="00471B32" w:rsidRDefault="005025F9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426,36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2A" w14:textId="77777777" w:rsidR="00471B32" w:rsidRDefault="00471B3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0E2B" w14:textId="77777777" w:rsidR="00471B32" w:rsidRDefault="00471B3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6270E2D" w14:textId="77777777" w:rsidR="00471B32" w:rsidRDefault="00687A73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26270E2E" w14:textId="77777777" w:rsidR="00471B32" w:rsidRDefault="00471B32">
      <w:pPr>
        <w:pStyle w:val="Lentelsantrat"/>
        <w:suppressLineNumbers w:val="0"/>
      </w:pPr>
    </w:p>
    <w:p w14:paraId="26270E2F" w14:textId="77777777" w:rsidR="00471B32" w:rsidRDefault="00471B32">
      <w:pPr>
        <w:pStyle w:val="Lentelsantrat"/>
        <w:suppressLineNumbers w:val="0"/>
        <w:rPr>
          <w:rFonts w:eastAsia="Times New Roman" w:cs="Times New Roman"/>
        </w:rPr>
      </w:pPr>
    </w:p>
    <w:p w14:paraId="26270E30" w14:textId="77777777" w:rsidR="00471B32" w:rsidRDefault="00471B3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6270E31" w14:textId="77777777" w:rsidR="00471B32" w:rsidRDefault="00471B3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6270E32" w14:textId="77777777" w:rsidR="00471B32" w:rsidRDefault="00687A73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26270E33" w14:textId="77777777" w:rsidR="00471B32" w:rsidRDefault="00471B32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549"/>
        <w:gridCol w:w="3222"/>
        <w:gridCol w:w="807"/>
        <w:gridCol w:w="964"/>
        <w:gridCol w:w="1058"/>
        <w:gridCol w:w="962"/>
      </w:tblGrid>
      <w:tr w:rsidR="00471B32" w:rsidRPr="005A2C76" w14:paraId="26270E3E" w14:textId="77777777">
        <w:trPr>
          <w:trHeight w:val="233"/>
        </w:trPr>
        <w:tc>
          <w:tcPr>
            <w:tcW w:w="470" w:type="dxa"/>
            <w:vMerge w:val="restart"/>
          </w:tcPr>
          <w:p w14:paraId="26270E34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26270E35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549" w:type="dxa"/>
            <w:vMerge w:val="restart"/>
          </w:tcPr>
          <w:p w14:paraId="26270E36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A2C76">
              <w:rPr>
                <w:rFonts w:eastAsia="Calibri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222" w:type="dxa"/>
            <w:vMerge w:val="restart"/>
          </w:tcPr>
          <w:p w14:paraId="26270E37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18"/>
                <w:szCs w:val="18"/>
              </w:rPr>
              <w:t>Trumpas darbų aprašymas</w:t>
            </w:r>
          </w:p>
          <w:p w14:paraId="26270E38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18"/>
                <w:szCs w:val="18"/>
              </w:rPr>
              <w:t>(medžiagos ir kt.)</w:t>
            </w:r>
          </w:p>
        </w:tc>
        <w:tc>
          <w:tcPr>
            <w:tcW w:w="807" w:type="dxa"/>
            <w:vMerge w:val="restart"/>
          </w:tcPr>
          <w:p w14:paraId="26270E39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26270E3A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22" w:type="dxa"/>
            <w:gridSpan w:val="2"/>
          </w:tcPr>
          <w:p w14:paraId="26270E3B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5A2C76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5A2C76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62" w:type="dxa"/>
            <w:vMerge w:val="restart"/>
          </w:tcPr>
          <w:p w14:paraId="26270E3C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26270E3D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471B32" w:rsidRPr="005A2C76" w14:paraId="26270E46" w14:textId="77777777">
        <w:trPr>
          <w:trHeight w:val="620"/>
        </w:trPr>
        <w:tc>
          <w:tcPr>
            <w:tcW w:w="470" w:type="dxa"/>
            <w:vMerge/>
          </w:tcPr>
          <w:p w14:paraId="26270E3F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49" w:type="dxa"/>
            <w:vMerge/>
          </w:tcPr>
          <w:p w14:paraId="26270E40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222" w:type="dxa"/>
            <w:vMerge/>
          </w:tcPr>
          <w:p w14:paraId="26270E41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14:paraId="26270E42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4" w:type="dxa"/>
          </w:tcPr>
          <w:p w14:paraId="26270E43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</w:t>
            </w:r>
            <w:r w:rsidRPr="005A2C76">
              <w:rPr>
                <w:rFonts w:eastAsia="Times New Roman" w:cs="Times New Roman"/>
                <w:b w:val="0"/>
                <w:sz w:val="18"/>
                <w:szCs w:val="18"/>
              </w:rPr>
              <w:t>sukauptų lėšų</w:t>
            </w:r>
          </w:p>
        </w:tc>
        <w:tc>
          <w:tcPr>
            <w:tcW w:w="1058" w:type="dxa"/>
          </w:tcPr>
          <w:p w14:paraId="26270E44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62" w:type="dxa"/>
            <w:vMerge/>
          </w:tcPr>
          <w:p w14:paraId="26270E45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471B32" w:rsidRPr="005A2C76" w14:paraId="26270E4E" w14:textId="77777777">
        <w:tc>
          <w:tcPr>
            <w:tcW w:w="470" w:type="dxa"/>
            <w:vAlign w:val="center"/>
          </w:tcPr>
          <w:p w14:paraId="26270E47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549" w:type="dxa"/>
            <w:vAlign w:val="center"/>
          </w:tcPr>
          <w:p w14:paraId="26270E48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Calibri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3222" w:type="dxa"/>
            <w:vAlign w:val="center"/>
          </w:tcPr>
          <w:p w14:paraId="26270E49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Lemputės*3, judesio daviklis*</w:t>
            </w:r>
          </w:p>
        </w:tc>
        <w:tc>
          <w:tcPr>
            <w:tcW w:w="807" w:type="dxa"/>
            <w:vAlign w:val="center"/>
          </w:tcPr>
          <w:p w14:paraId="26270E4A" w14:textId="3A368F93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3,9</w:t>
            </w:r>
            <w:r w:rsidR="00EA7A1A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964" w:type="dxa"/>
            <w:vAlign w:val="center"/>
          </w:tcPr>
          <w:p w14:paraId="26270E4B" w14:textId="4E83435F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3,9</w:t>
            </w:r>
            <w:r w:rsidR="00EA7A1A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1058" w:type="dxa"/>
            <w:vAlign w:val="center"/>
          </w:tcPr>
          <w:p w14:paraId="26270E4C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2" w:type="dxa"/>
            <w:vAlign w:val="center"/>
          </w:tcPr>
          <w:p w14:paraId="26270E4D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02</w:t>
            </w:r>
          </w:p>
        </w:tc>
      </w:tr>
      <w:tr w:rsidR="00471B32" w:rsidRPr="005A2C76" w14:paraId="26270E56" w14:textId="77777777">
        <w:trPr>
          <w:trHeight w:val="141"/>
        </w:trPr>
        <w:tc>
          <w:tcPr>
            <w:tcW w:w="470" w:type="dxa"/>
          </w:tcPr>
          <w:p w14:paraId="26270E4F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549" w:type="dxa"/>
          </w:tcPr>
          <w:p w14:paraId="26270E50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2 laipt. Rūsio durys</w:t>
            </w:r>
          </w:p>
        </w:tc>
        <w:tc>
          <w:tcPr>
            <w:tcW w:w="3222" w:type="dxa"/>
          </w:tcPr>
          <w:p w14:paraId="26270E51" w14:textId="77777777" w:rsidR="00471B32" w:rsidRPr="005A2C76" w:rsidRDefault="00687A73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18"/>
              </w:rPr>
              <w:t>Spynos cilindras</w:t>
            </w:r>
          </w:p>
        </w:tc>
        <w:tc>
          <w:tcPr>
            <w:tcW w:w="807" w:type="dxa"/>
            <w:vAlign w:val="center"/>
          </w:tcPr>
          <w:p w14:paraId="26270E52" w14:textId="77777777" w:rsidR="00471B32" w:rsidRPr="005A2C76" w:rsidRDefault="00687A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16,06</w:t>
            </w:r>
          </w:p>
        </w:tc>
        <w:tc>
          <w:tcPr>
            <w:tcW w:w="964" w:type="dxa"/>
            <w:vAlign w:val="center"/>
          </w:tcPr>
          <w:p w14:paraId="26270E53" w14:textId="77777777" w:rsidR="00471B32" w:rsidRPr="005A2C76" w:rsidRDefault="00687A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16,06</w:t>
            </w:r>
          </w:p>
        </w:tc>
        <w:tc>
          <w:tcPr>
            <w:tcW w:w="1058" w:type="dxa"/>
            <w:vAlign w:val="center"/>
          </w:tcPr>
          <w:p w14:paraId="26270E54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2" w:type="dxa"/>
            <w:vAlign w:val="center"/>
          </w:tcPr>
          <w:p w14:paraId="26270E55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01</w:t>
            </w:r>
          </w:p>
        </w:tc>
      </w:tr>
      <w:tr w:rsidR="00471B32" w:rsidRPr="005A2C76" w14:paraId="26270E5E" w14:textId="77777777">
        <w:trPr>
          <w:trHeight w:val="141"/>
        </w:trPr>
        <w:tc>
          <w:tcPr>
            <w:tcW w:w="470" w:type="dxa"/>
          </w:tcPr>
          <w:p w14:paraId="26270E57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549" w:type="dxa"/>
          </w:tcPr>
          <w:p w14:paraId="26270E58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222" w:type="dxa"/>
          </w:tcPr>
          <w:p w14:paraId="26270E59" w14:textId="77777777" w:rsidR="00471B32" w:rsidRPr="005A2C76" w:rsidRDefault="00687A73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807" w:type="dxa"/>
            <w:vAlign w:val="center"/>
          </w:tcPr>
          <w:p w14:paraId="26270E5A" w14:textId="77777777" w:rsidR="00471B32" w:rsidRPr="005A2C76" w:rsidRDefault="00687A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10,78</w:t>
            </w:r>
          </w:p>
        </w:tc>
        <w:tc>
          <w:tcPr>
            <w:tcW w:w="964" w:type="dxa"/>
            <w:vAlign w:val="center"/>
          </w:tcPr>
          <w:p w14:paraId="26270E5B" w14:textId="77777777" w:rsidR="00471B32" w:rsidRPr="005A2C76" w:rsidRDefault="00687A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10,78</w:t>
            </w:r>
          </w:p>
        </w:tc>
        <w:tc>
          <w:tcPr>
            <w:tcW w:w="1058" w:type="dxa"/>
            <w:vAlign w:val="center"/>
          </w:tcPr>
          <w:p w14:paraId="26270E5C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2" w:type="dxa"/>
            <w:vAlign w:val="center"/>
          </w:tcPr>
          <w:p w14:paraId="26270E5D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471B32" w:rsidRPr="005A2C76" w14:paraId="26270E66" w14:textId="77777777">
        <w:trPr>
          <w:trHeight w:val="199"/>
        </w:trPr>
        <w:tc>
          <w:tcPr>
            <w:tcW w:w="470" w:type="dxa"/>
            <w:vMerge w:val="restart"/>
          </w:tcPr>
          <w:p w14:paraId="26270E5F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2549" w:type="dxa"/>
            <w:vMerge w:val="restart"/>
          </w:tcPr>
          <w:p w14:paraId="26270E60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0"/>
              </w:rPr>
              <w:t>Šildymo sistema</w:t>
            </w:r>
          </w:p>
        </w:tc>
        <w:tc>
          <w:tcPr>
            <w:tcW w:w="3222" w:type="dxa"/>
          </w:tcPr>
          <w:p w14:paraId="26270E61" w14:textId="77777777" w:rsidR="00471B32" w:rsidRPr="005A2C76" w:rsidRDefault="00687A73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0"/>
              </w:rPr>
              <w:t>Jungtis Ø32 tiesi</w:t>
            </w:r>
          </w:p>
        </w:tc>
        <w:tc>
          <w:tcPr>
            <w:tcW w:w="807" w:type="dxa"/>
            <w:vAlign w:val="center"/>
          </w:tcPr>
          <w:p w14:paraId="26270E62" w14:textId="77777777" w:rsidR="00471B32" w:rsidRPr="005A2C76" w:rsidRDefault="00687A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11,01</w:t>
            </w:r>
          </w:p>
        </w:tc>
        <w:tc>
          <w:tcPr>
            <w:tcW w:w="964" w:type="dxa"/>
            <w:vAlign w:val="center"/>
          </w:tcPr>
          <w:p w14:paraId="26270E63" w14:textId="77777777" w:rsidR="00471B32" w:rsidRPr="005A2C76" w:rsidRDefault="00687A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11,01</w:t>
            </w:r>
          </w:p>
        </w:tc>
        <w:tc>
          <w:tcPr>
            <w:tcW w:w="1058" w:type="dxa"/>
            <w:vAlign w:val="center"/>
          </w:tcPr>
          <w:p w14:paraId="26270E64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2" w:type="dxa"/>
            <w:vAlign w:val="center"/>
          </w:tcPr>
          <w:p w14:paraId="26270E65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06</w:t>
            </w:r>
          </w:p>
        </w:tc>
      </w:tr>
      <w:tr w:rsidR="00471B32" w:rsidRPr="005A2C76" w14:paraId="26270E6E" w14:textId="77777777">
        <w:trPr>
          <w:trHeight w:val="254"/>
        </w:trPr>
        <w:tc>
          <w:tcPr>
            <w:tcW w:w="470" w:type="dxa"/>
            <w:vMerge/>
          </w:tcPr>
          <w:p w14:paraId="26270E67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549" w:type="dxa"/>
            <w:vMerge/>
          </w:tcPr>
          <w:p w14:paraId="26270E68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22" w:type="dxa"/>
          </w:tcPr>
          <w:p w14:paraId="26270E69" w14:textId="77777777" w:rsidR="00471B32" w:rsidRPr="005A2C76" w:rsidRDefault="00687A73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0"/>
              </w:rPr>
              <w:t>Nuorintojas*2 vnt. d15</w:t>
            </w:r>
          </w:p>
        </w:tc>
        <w:tc>
          <w:tcPr>
            <w:tcW w:w="807" w:type="dxa"/>
            <w:vAlign w:val="center"/>
          </w:tcPr>
          <w:p w14:paraId="26270E6A" w14:textId="77777777" w:rsidR="00471B32" w:rsidRPr="005A2C76" w:rsidRDefault="00687A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13,23</w:t>
            </w:r>
          </w:p>
        </w:tc>
        <w:tc>
          <w:tcPr>
            <w:tcW w:w="964" w:type="dxa"/>
            <w:vAlign w:val="center"/>
          </w:tcPr>
          <w:p w14:paraId="26270E6B" w14:textId="77777777" w:rsidR="00471B32" w:rsidRPr="005A2C76" w:rsidRDefault="00687A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13,23</w:t>
            </w:r>
          </w:p>
        </w:tc>
        <w:tc>
          <w:tcPr>
            <w:tcW w:w="1058" w:type="dxa"/>
            <w:vAlign w:val="center"/>
          </w:tcPr>
          <w:p w14:paraId="26270E6C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2" w:type="dxa"/>
            <w:vAlign w:val="center"/>
          </w:tcPr>
          <w:p w14:paraId="26270E6D" w14:textId="77777777" w:rsidR="00471B32" w:rsidRPr="005A2C76" w:rsidRDefault="00687A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10</w:t>
            </w:r>
          </w:p>
        </w:tc>
      </w:tr>
      <w:tr w:rsidR="00471B32" w:rsidRPr="005A2C76" w14:paraId="26270E76" w14:textId="77777777">
        <w:trPr>
          <w:trHeight w:val="254"/>
        </w:trPr>
        <w:tc>
          <w:tcPr>
            <w:tcW w:w="470" w:type="dxa"/>
          </w:tcPr>
          <w:p w14:paraId="26270E6F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2549" w:type="dxa"/>
          </w:tcPr>
          <w:p w14:paraId="26270E70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0"/>
              </w:rPr>
              <w:t>Tambūro durys</w:t>
            </w:r>
          </w:p>
        </w:tc>
        <w:tc>
          <w:tcPr>
            <w:tcW w:w="3222" w:type="dxa"/>
          </w:tcPr>
          <w:p w14:paraId="26270E71" w14:textId="77777777" w:rsidR="00471B32" w:rsidRPr="005A2C76" w:rsidRDefault="00687A73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0"/>
              </w:rPr>
              <w:t>Rankena durų</w:t>
            </w:r>
          </w:p>
        </w:tc>
        <w:tc>
          <w:tcPr>
            <w:tcW w:w="807" w:type="dxa"/>
            <w:vAlign w:val="center"/>
          </w:tcPr>
          <w:p w14:paraId="26270E72" w14:textId="77777777" w:rsidR="00471B32" w:rsidRPr="005A2C76" w:rsidRDefault="00687A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5,81</w:t>
            </w:r>
          </w:p>
        </w:tc>
        <w:tc>
          <w:tcPr>
            <w:tcW w:w="964" w:type="dxa"/>
            <w:vAlign w:val="center"/>
          </w:tcPr>
          <w:p w14:paraId="26270E73" w14:textId="77777777" w:rsidR="00471B32" w:rsidRPr="005A2C76" w:rsidRDefault="00687A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5,81</w:t>
            </w:r>
          </w:p>
        </w:tc>
        <w:tc>
          <w:tcPr>
            <w:tcW w:w="1058" w:type="dxa"/>
            <w:vAlign w:val="center"/>
          </w:tcPr>
          <w:p w14:paraId="26270E74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62" w:type="dxa"/>
            <w:vAlign w:val="center"/>
          </w:tcPr>
          <w:p w14:paraId="26270E75" w14:textId="77777777" w:rsidR="00471B32" w:rsidRPr="005A2C76" w:rsidRDefault="00687A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22"/>
              </w:rPr>
              <w:t>12</w:t>
            </w:r>
          </w:p>
        </w:tc>
      </w:tr>
      <w:tr w:rsidR="00471B32" w:rsidRPr="005A2C76" w14:paraId="26270E7C" w14:textId="77777777">
        <w:tc>
          <w:tcPr>
            <w:tcW w:w="470" w:type="dxa"/>
          </w:tcPr>
          <w:p w14:paraId="26270E77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578" w:type="dxa"/>
            <w:gridSpan w:val="3"/>
          </w:tcPr>
          <w:p w14:paraId="26270E78" w14:textId="77777777" w:rsidR="00471B32" w:rsidRPr="005A2C76" w:rsidRDefault="00687A73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A2C76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964" w:type="dxa"/>
            <w:vAlign w:val="center"/>
          </w:tcPr>
          <w:p w14:paraId="26270E79" w14:textId="116C6669" w:rsidR="00471B32" w:rsidRPr="005A2C76" w:rsidRDefault="00EA7A1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60,84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58" w:type="dxa"/>
          </w:tcPr>
          <w:p w14:paraId="26270E7A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962" w:type="dxa"/>
          </w:tcPr>
          <w:p w14:paraId="26270E7B" w14:textId="77777777" w:rsidR="00471B32" w:rsidRPr="005A2C76" w:rsidRDefault="00471B3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26270E7D" w14:textId="77777777" w:rsidR="00471B32" w:rsidRDefault="00471B3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6270E7E" w14:textId="77777777" w:rsidR="00471B32" w:rsidRDefault="00687A73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26270E7F" w14:textId="77777777" w:rsidR="00471B32" w:rsidRDefault="00471B32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471B32" w:rsidRPr="005A2C76" w14:paraId="26270E84" w14:textId="77777777">
        <w:trPr>
          <w:trHeight w:val="283"/>
        </w:trPr>
        <w:tc>
          <w:tcPr>
            <w:tcW w:w="4008" w:type="dxa"/>
          </w:tcPr>
          <w:p w14:paraId="26270E80" w14:textId="77777777" w:rsidR="00471B32" w:rsidRPr="005A2C76" w:rsidRDefault="00471B3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26270E81" w14:textId="77777777" w:rsidR="00471B32" w:rsidRPr="005A2C76" w:rsidRDefault="00687A7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A2C76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26270E82" w14:textId="77777777" w:rsidR="00471B32" w:rsidRPr="005A2C76" w:rsidRDefault="00687A7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A2C76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26270E83" w14:textId="77777777" w:rsidR="00471B32" w:rsidRPr="005A2C76" w:rsidRDefault="00687A7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A2C76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471B32" w:rsidRPr="005A2C76" w14:paraId="26270E89" w14:textId="77777777">
        <w:trPr>
          <w:trHeight w:val="283"/>
        </w:trPr>
        <w:tc>
          <w:tcPr>
            <w:tcW w:w="4008" w:type="dxa"/>
          </w:tcPr>
          <w:p w14:paraId="26270E85" w14:textId="77777777" w:rsidR="00471B32" w:rsidRPr="005A2C76" w:rsidRDefault="00687A7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A2C76">
              <w:rPr>
                <w:rFonts w:eastAsia="Times New Roman" w:cs="Times New Roman"/>
                <w:b w:val="0"/>
                <w:sz w:val="22"/>
                <w:szCs w:val="22"/>
              </w:rPr>
              <w:t xml:space="preserve">Elektros energija </w:t>
            </w:r>
            <w:r w:rsidRPr="005A2C76">
              <w:rPr>
                <w:rFonts w:eastAsia="Times New Roman" w:cs="Times New Roman"/>
                <w:b w:val="0"/>
                <w:sz w:val="22"/>
                <w:szCs w:val="22"/>
              </w:rPr>
              <w:t>bendrosioms reikmėms</w:t>
            </w:r>
          </w:p>
        </w:tc>
        <w:tc>
          <w:tcPr>
            <w:tcW w:w="1853" w:type="dxa"/>
            <w:vAlign w:val="bottom"/>
          </w:tcPr>
          <w:p w14:paraId="26270E86" w14:textId="77777777" w:rsidR="00471B32" w:rsidRPr="005A2C76" w:rsidRDefault="00687A7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A2C7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2734</w:t>
            </w:r>
          </w:p>
        </w:tc>
        <w:tc>
          <w:tcPr>
            <w:tcW w:w="1648" w:type="dxa"/>
            <w:vAlign w:val="bottom"/>
          </w:tcPr>
          <w:p w14:paraId="26270E87" w14:textId="77777777" w:rsidR="00471B32" w:rsidRPr="005A2C76" w:rsidRDefault="00687A7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A2C7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568,46</w:t>
            </w:r>
          </w:p>
        </w:tc>
        <w:tc>
          <w:tcPr>
            <w:tcW w:w="1132" w:type="dxa"/>
          </w:tcPr>
          <w:p w14:paraId="26270E88" w14:textId="77777777" w:rsidR="00471B32" w:rsidRPr="005A2C76" w:rsidRDefault="00471B3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26270E8A" w14:textId="77777777" w:rsidR="00471B32" w:rsidRDefault="00471B3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26270E8B" w14:textId="77777777" w:rsidR="00471B32" w:rsidRDefault="00687A73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26270E8C" w14:textId="77777777" w:rsidR="00471B32" w:rsidRDefault="00471B32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26270E8D" w14:textId="77777777" w:rsidR="00471B32" w:rsidRDefault="00687A73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26270E8E" w14:textId="77777777" w:rsidR="00471B32" w:rsidRDefault="00687A73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26270E8F" w14:textId="77777777" w:rsidR="00471B32" w:rsidRDefault="00687A73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26270E90" w14:textId="77777777" w:rsidR="00471B32" w:rsidRDefault="00471B32">
      <w:pPr>
        <w:pStyle w:val="Pagrindiniotekstotrauka"/>
        <w:ind w:left="0" w:firstLine="0"/>
      </w:pPr>
    </w:p>
    <w:p w14:paraId="26270E91" w14:textId="77777777" w:rsidR="00471B32" w:rsidRDefault="00471B32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471B32" w14:paraId="26270E97" w14:textId="77777777">
        <w:tc>
          <w:tcPr>
            <w:tcW w:w="6015" w:type="dxa"/>
          </w:tcPr>
          <w:p w14:paraId="26270E92" w14:textId="77777777" w:rsidR="00471B32" w:rsidRDefault="00687A73">
            <w:r>
              <w:t>Direktoriaus pavaduotojas būsto priežiūrai</w:t>
            </w:r>
          </w:p>
        </w:tc>
        <w:tc>
          <w:tcPr>
            <w:tcW w:w="1440" w:type="dxa"/>
          </w:tcPr>
          <w:p w14:paraId="26270E93" w14:textId="77777777" w:rsidR="00471B32" w:rsidRDefault="00471B32"/>
          <w:p w14:paraId="26270E94" w14:textId="77777777" w:rsidR="00471B32" w:rsidRDefault="00687A73">
            <w:r>
              <w:t>(Parašas)</w:t>
            </w:r>
          </w:p>
        </w:tc>
        <w:tc>
          <w:tcPr>
            <w:tcW w:w="2250" w:type="dxa"/>
          </w:tcPr>
          <w:p w14:paraId="26270E95" w14:textId="77777777" w:rsidR="00471B32" w:rsidRDefault="00687A73">
            <w:r>
              <w:t>Vytautas Stulgaitis</w:t>
            </w:r>
          </w:p>
          <w:p w14:paraId="26270E96" w14:textId="77777777" w:rsidR="00471B32" w:rsidRDefault="00471B32"/>
        </w:tc>
      </w:tr>
    </w:tbl>
    <w:p w14:paraId="26270E98" w14:textId="77777777" w:rsidR="00471B32" w:rsidRDefault="00471B32"/>
    <w:p w14:paraId="26270E99" w14:textId="77777777" w:rsidR="00471B32" w:rsidRDefault="00471B32"/>
    <w:sectPr w:rsidR="00471B32">
      <w:headerReference w:type="even" r:id="rId9"/>
      <w:headerReference w:type="default" r:id="rId10"/>
      <w:headerReference w:type="first" r:id="rId11"/>
      <w:pgSz w:w="11906" w:h="16838"/>
      <w:pgMar w:top="624" w:right="566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70EA4" w14:textId="77777777" w:rsidR="00687A73" w:rsidRDefault="00687A73">
      <w:r>
        <w:separator/>
      </w:r>
    </w:p>
  </w:endnote>
  <w:endnote w:type="continuationSeparator" w:id="0">
    <w:p w14:paraId="26270EA6" w14:textId="77777777" w:rsidR="00687A73" w:rsidRDefault="0068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70EA0" w14:textId="77777777" w:rsidR="00687A73" w:rsidRDefault="00687A73">
      <w:r>
        <w:separator/>
      </w:r>
    </w:p>
  </w:footnote>
  <w:footnote w:type="continuationSeparator" w:id="0">
    <w:p w14:paraId="26270EA2" w14:textId="77777777" w:rsidR="00687A73" w:rsidRDefault="00687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0E9C" w14:textId="77777777" w:rsidR="00471B32" w:rsidRDefault="00471B3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0E9D" w14:textId="77777777" w:rsidR="00471B32" w:rsidRDefault="00687A73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6270E9E" w14:textId="77777777" w:rsidR="00471B32" w:rsidRDefault="00471B3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70E9F" w14:textId="77777777" w:rsidR="00471B32" w:rsidRDefault="00471B3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299"/>
    <w:multiLevelType w:val="multilevel"/>
    <w:tmpl w:val="88A468C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B080752"/>
    <w:multiLevelType w:val="multilevel"/>
    <w:tmpl w:val="FC8647A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426590B"/>
    <w:multiLevelType w:val="multilevel"/>
    <w:tmpl w:val="7A5A73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33A5292"/>
    <w:multiLevelType w:val="multilevel"/>
    <w:tmpl w:val="CACEF6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7AC6185"/>
    <w:multiLevelType w:val="multilevel"/>
    <w:tmpl w:val="F28225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9DB28E2"/>
    <w:multiLevelType w:val="multilevel"/>
    <w:tmpl w:val="609216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E29529B"/>
    <w:multiLevelType w:val="multilevel"/>
    <w:tmpl w:val="968A9E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754130836">
    <w:abstractNumId w:val="3"/>
  </w:num>
  <w:num w:numId="2" w16cid:durableId="1682733187">
    <w:abstractNumId w:val="0"/>
  </w:num>
  <w:num w:numId="3" w16cid:durableId="1872566508">
    <w:abstractNumId w:val="6"/>
  </w:num>
  <w:num w:numId="4" w16cid:durableId="690761706">
    <w:abstractNumId w:val="1"/>
  </w:num>
  <w:num w:numId="5" w16cid:durableId="792478099">
    <w:abstractNumId w:val="2"/>
  </w:num>
  <w:num w:numId="6" w16cid:durableId="851797001">
    <w:abstractNumId w:val="4"/>
  </w:num>
  <w:num w:numId="7" w16cid:durableId="815535154">
    <w:abstractNumId w:val="5"/>
  </w:num>
  <w:num w:numId="8" w16cid:durableId="1121072559">
    <w:abstractNumId w:val="3"/>
    <w:lvlOverride w:ilvl="0">
      <w:startOverride w:val="1"/>
    </w:lvlOverride>
  </w:num>
  <w:num w:numId="9" w16cid:durableId="45641881">
    <w:abstractNumId w:val="3"/>
  </w:num>
  <w:num w:numId="10" w16cid:durableId="1609505222">
    <w:abstractNumId w:val="3"/>
  </w:num>
  <w:num w:numId="11" w16cid:durableId="1704746676">
    <w:abstractNumId w:val="3"/>
  </w:num>
  <w:num w:numId="12" w16cid:durableId="707880650">
    <w:abstractNumId w:val="3"/>
  </w:num>
  <w:num w:numId="13" w16cid:durableId="1083797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32"/>
    <w:rsid w:val="00022D71"/>
    <w:rsid w:val="0002514B"/>
    <w:rsid w:val="000B3B57"/>
    <w:rsid w:val="00164F92"/>
    <w:rsid w:val="00170AB9"/>
    <w:rsid w:val="0047080F"/>
    <w:rsid w:val="00471B32"/>
    <w:rsid w:val="005025F9"/>
    <w:rsid w:val="00540847"/>
    <w:rsid w:val="005A2C76"/>
    <w:rsid w:val="00687A73"/>
    <w:rsid w:val="00945426"/>
    <w:rsid w:val="00993C24"/>
    <w:rsid w:val="00B43190"/>
    <w:rsid w:val="00CD1E80"/>
    <w:rsid w:val="00EA7A1A"/>
    <w:rsid w:val="00F334D1"/>
    <w:rsid w:val="00F9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0D70"/>
  <w15:docId w15:val="{2323C90A-3203-400D-8E9A-2977CDD9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75369A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6C1632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1863</Words>
  <Characters>1063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17</cp:revision>
  <dcterms:created xsi:type="dcterms:W3CDTF">2025-03-12T09:35:00Z</dcterms:created>
  <dcterms:modified xsi:type="dcterms:W3CDTF">2025-03-12T14:19:00Z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2022-01-05T08:12:00Z</dcterms:created>
  <dc:creator>j.kaklauskiene</dc:creator>
  <dc:description/>
  <dc:language>en-US</dc:language>
  <cp:lastModifiedBy/>
  <cp:lastPrinted>2024-03-21T09:31:00Z</cp:lastPrinted>
  <dcterms:modified xsi:type="dcterms:W3CDTF">2025-03-08T12:50:37Z</dcterms:modified>
  <cp:revision>76</cp:revision>
  <dc:subject/>
  <dc:title/>
</cp:coreProperties>
</file>