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DF60" w14:textId="77777777" w:rsidR="00E01575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  <w:r>
        <w:rPr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D93E0C2" wp14:editId="6D93E0C3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93DF61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14:paraId="6D93DF62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14:paraId="6D93DF63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D93DF64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D93DF65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D93DF66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D93DF67" w14:textId="77777777" w:rsidR="00E01575" w:rsidRDefault="00E0157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D93DF68" w14:textId="77777777" w:rsidR="00E01575" w:rsidRDefault="00000000">
      <w:pPr>
        <w:jc w:val="center"/>
      </w:pPr>
      <w:r>
        <w:rPr>
          <w:szCs w:val="22"/>
        </w:rPr>
        <w:t>UAB „Jurbarko komunalininkas“</w:t>
      </w:r>
    </w:p>
    <w:p w14:paraId="6D93DF69" w14:textId="77777777" w:rsidR="00E01575" w:rsidRDefault="00000000">
      <w:pPr>
        <w:jc w:val="both"/>
        <w:rPr>
          <w:b/>
          <w:bCs/>
        </w:rPr>
      </w:pPr>
      <w:r>
        <w:tab/>
      </w:r>
    </w:p>
    <w:p w14:paraId="6D93DF6A" w14:textId="77777777" w:rsidR="00E01575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D93DF6B" w14:textId="77777777" w:rsidR="00E01575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D93DF6C" w14:textId="77777777" w:rsidR="00E01575" w:rsidRDefault="00E01575">
      <w:pPr>
        <w:jc w:val="both"/>
      </w:pPr>
    </w:p>
    <w:p w14:paraId="6D93DF6D" w14:textId="57CFF784" w:rsidR="00E01575" w:rsidRDefault="00000000">
      <w:pPr>
        <w:jc w:val="center"/>
      </w:pPr>
      <w:r>
        <w:t>2025-</w:t>
      </w:r>
      <w:r w:rsidR="00F02D2A">
        <w:t>03-13</w:t>
      </w:r>
    </w:p>
    <w:p w14:paraId="6D93DF6E" w14:textId="77777777" w:rsidR="00E01575" w:rsidRDefault="00000000">
      <w:pPr>
        <w:jc w:val="center"/>
      </w:pPr>
      <w:r>
        <w:t>Jurbarkas</w:t>
      </w:r>
    </w:p>
    <w:p w14:paraId="6D93DF6F" w14:textId="77777777" w:rsidR="00E01575" w:rsidRDefault="00E01575">
      <w:pPr>
        <w:ind w:firstLine="720"/>
        <w:jc w:val="both"/>
      </w:pPr>
    </w:p>
    <w:p w14:paraId="6D93DF70" w14:textId="77777777" w:rsidR="00E01575" w:rsidRDefault="00000000">
      <w:pPr>
        <w:jc w:val="both"/>
      </w:pPr>
      <w:r>
        <w:t>Ataskaita - už  kalendorinius 2024 metus.</w:t>
      </w:r>
    </w:p>
    <w:p w14:paraId="6D93DF71" w14:textId="77777777" w:rsidR="00E01575" w:rsidRDefault="00000000">
      <w:pPr>
        <w:rPr>
          <w:b/>
        </w:rPr>
      </w:pPr>
      <w:r>
        <w:t xml:space="preserve">Daugiabučio namo adresas - </w:t>
      </w:r>
      <w:r>
        <w:rPr>
          <w:b/>
        </w:rPr>
        <w:t>S . Daukanto 25</w:t>
      </w:r>
    </w:p>
    <w:p w14:paraId="6D93DF72" w14:textId="77777777" w:rsidR="00E01575" w:rsidRDefault="00E01575">
      <w:pPr>
        <w:rPr>
          <w:b/>
        </w:rPr>
      </w:pPr>
    </w:p>
    <w:p w14:paraId="6D93DF73" w14:textId="77777777" w:rsidR="00E01575" w:rsidRDefault="00E01575">
      <w:pPr>
        <w:pStyle w:val="Antrat1"/>
      </w:pPr>
    </w:p>
    <w:p w14:paraId="6D93DF74" w14:textId="77777777" w:rsidR="00E01575" w:rsidRDefault="00E01575">
      <w:pPr>
        <w:pStyle w:val="Antrat1"/>
        <w:ind w:left="0"/>
        <w:jc w:val="left"/>
      </w:pPr>
    </w:p>
    <w:p w14:paraId="6D93DF75" w14:textId="77777777" w:rsidR="00E01575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D93DF76" w14:textId="77777777" w:rsidR="00E01575" w:rsidRDefault="00E0157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01575" w14:paraId="6D93DF7E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77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D93DF78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79" w14:textId="77777777" w:rsidR="00E01575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7A" w14:textId="77777777" w:rsidR="00E01575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D93DF7B" w14:textId="77777777" w:rsidR="00E01575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7C" w14:textId="77777777" w:rsidR="00E01575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D93DF7D" w14:textId="77777777" w:rsidR="00E01575" w:rsidRDefault="00E0157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575" w14:paraId="6D93DF85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7F" w14:textId="77777777" w:rsidR="00E01575" w:rsidRDefault="00E0157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D93DF80" w14:textId="77777777" w:rsidR="00E01575" w:rsidRDefault="00E0157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D93DF81" w14:textId="77777777" w:rsidR="00E01575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2" w14:textId="77777777" w:rsidR="00E01575" w:rsidRDefault="00E0157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D93DF83" w14:textId="77777777" w:rsidR="00E01575" w:rsidRDefault="00E0157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D93DF84" w14:textId="77777777" w:rsidR="00E01575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01575" w14:paraId="6D93DF8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6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7" w14:textId="77777777" w:rsidR="00E01575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8" w14:textId="77777777" w:rsidR="00E01575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2644,44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9" w14:textId="77777777" w:rsidR="00E01575" w:rsidRDefault="00E0157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575" w14:paraId="6D93DF8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B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C" w14:textId="77777777" w:rsidR="00E01575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D" w14:textId="77777777" w:rsidR="00E01575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2691,48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8E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01575" w14:paraId="6D93DF9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0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1" w14:textId="77777777" w:rsidR="00E01575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2" w14:textId="77777777" w:rsidR="00E01575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3469,00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3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01575" w14:paraId="6D93DF9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5" w14:textId="77777777" w:rsidR="00E01575" w:rsidRDefault="00E0157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D93DF96" w14:textId="77777777" w:rsidR="00E01575" w:rsidRDefault="00E0157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D93DF97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8" w14:textId="77777777" w:rsidR="00E01575" w:rsidRDefault="00E0157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D93DF99" w14:textId="77777777" w:rsidR="00E01575" w:rsidRDefault="00E0157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D93DF9A" w14:textId="77777777" w:rsidR="00E01575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01575" w14:paraId="6D93DFA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C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D" w14:textId="77777777" w:rsidR="00E01575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E" w14:textId="53C6E575" w:rsidR="00E01575" w:rsidRDefault="00F74E0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9F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01575" w14:paraId="6D93DFA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A1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A2" w14:textId="77777777" w:rsidR="00E01575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A3" w14:textId="41962ED3" w:rsidR="00E01575" w:rsidRDefault="00F74E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455,06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A4" w14:textId="77777777" w:rsidR="00E01575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E01575" w14:paraId="6D93DFA9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A6" w14:textId="77777777" w:rsidR="00E01575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A7" w14:textId="67128D59" w:rsidR="00E01575" w:rsidRDefault="00F74E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455,06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A8" w14:textId="77777777" w:rsidR="00E01575" w:rsidRDefault="00E01575">
            <w:pPr>
              <w:pStyle w:val="Lentelsturinys"/>
              <w:tabs>
                <w:tab w:val="left" w:pos="318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D93DFAA" w14:textId="77777777" w:rsidR="00E01575" w:rsidRDefault="00E01575">
      <w:pPr>
        <w:pStyle w:val="Lentelsantrat"/>
        <w:suppressLineNumbers w:val="0"/>
        <w:jc w:val="left"/>
      </w:pPr>
    </w:p>
    <w:p w14:paraId="6D93DFAB" w14:textId="77777777" w:rsidR="00E01575" w:rsidRDefault="00E01575">
      <w:pPr>
        <w:pStyle w:val="Lentelsantrat"/>
        <w:suppressLineNumbers w:val="0"/>
        <w:jc w:val="left"/>
      </w:pPr>
    </w:p>
    <w:p w14:paraId="6D93DFAC" w14:textId="77777777" w:rsidR="00E01575" w:rsidRDefault="00E01575">
      <w:pPr>
        <w:pStyle w:val="Lentelsantrat"/>
        <w:suppressLineNumbers w:val="0"/>
      </w:pPr>
    </w:p>
    <w:p w14:paraId="6D93DFAD" w14:textId="77777777" w:rsidR="00E01575" w:rsidRDefault="00E01575">
      <w:pPr>
        <w:pStyle w:val="Lentelsantrat"/>
        <w:suppressLineNumbers w:val="0"/>
      </w:pPr>
    </w:p>
    <w:p w14:paraId="6D93DFAE" w14:textId="77777777" w:rsidR="00E01575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D93DFAF" w14:textId="77777777" w:rsidR="00E01575" w:rsidRDefault="00E01575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1134"/>
        <w:gridCol w:w="958"/>
        <w:gridCol w:w="1170"/>
        <w:gridCol w:w="991"/>
        <w:gridCol w:w="928"/>
        <w:gridCol w:w="936"/>
        <w:gridCol w:w="736"/>
      </w:tblGrid>
      <w:tr w:rsidR="00E01575" w14:paraId="6D93DFC0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B0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93DFB1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D93DFB2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B3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93DFB4" w14:textId="77777777" w:rsidR="00E01575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B5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93DFB6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B7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93DFB8" w14:textId="77777777" w:rsidR="00E01575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6D93DFB9" w14:textId="77777777" w:rsidR="00E01575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BA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93DFBB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D93DFBC" w14:textId="77777777" w:rsidR="00E01575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BD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93DFBE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D93DFBF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E01575" w14:paraId="6D93DFCE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1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2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3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4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D93DFC5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D93DFC6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7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8" w14:textId="77777777" w:rsidR="00E01575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9" w14:textId="77777777" w:rsidR="00E01575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D93DFCA" w14:textId="77777777" w:rsidR="00E01575" w:rsidRDefault="00E0157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B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C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D" w14:textId="77777777" w:rsidR="00E01575" w:rsidRDefault="00E0157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01575" w14:paraId="6D93DFD9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CF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0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1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2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3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4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5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6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7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8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E01575" w14:paraId="6D93DFE4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A" w14:textId="77777777" w:rsidR="00E01575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B" w14:textId="77777777" w:rsidR="00E01575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6 606,1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C" w14:textId="77777777" w:rsidR="00E0157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D" w14:textId="77777777" w:rsidR="00E01575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1373,28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E" w14:textId="77777777" w:rsidR="00E01575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1416,88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DF" w14:textId="77777777" w:rsidR="00E01575" w:rsidRDefault="00E015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E0" w14:textId="77777777" w:rsidR="00E01575" w:rsidRDefault="00E015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E1" w14:textId="77777777" w:rsidR="00E01575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455,06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E2" w14:textId="77777777" w:rsidR="00E01575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7567,94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DFE3" w14:textId="77777777" w:rsidR="00E01575" w:rsidRDefault="00E01575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D93DFE5" w14:textId="77777777" w:rsidR="00E01575" w:rsidRDefault="00E01575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44"/>
        <w:tblW w:w="10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188"/>
        <w:gridCol w:w="2208"/>
        <w:gridCol w:w="992"/>
        <w:gridCol w:w="992"/>
        <w:gridCol w:w="994"/>
        <w:gridCol w:w="1276"/>
        <w:gridCol w:w="1073"/>
      </w:tblGrid>
      <w:tr w:rsidR="00E01575" w14:paraId="6D93DFF7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E6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93DFE7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D93DFE8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E9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93DFEA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D93DFEB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EC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93DFED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D93DFEE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EF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93DFF0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1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93DFF2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D93DFF3" w14:textId="77777777" w:rsidR="00E01575" w:rsidRDefault="00E01575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4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D93DFF5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D93DFF6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E01575" w14:paraId="6D93E001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8" w14:textId="77777777" w:rsidR="00E01575" w:rsidRDefault="00E01575">
            <w:pPr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9" w14:textId="77777777" w:rsidR="00E01575" w:rsidRDefault="00E01575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A" w14:textId="77777777" w:rsidR="00E01575" w:rsidRDefault="00E015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B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D93DFFC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D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E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FF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0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575" w14:paraId="6D93E00A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2" w14:textId="77777777" w:rsidR="00E01575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3" w14:textId="77777777" w:rsidR="00E01575" w:rsidRDefault="00E01575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E004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5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6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7" w14:textId="77777777" w:rsidR="00E01575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8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9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575" w14:paraId="6D93E00F" w14:textId="77777777">
        <w:trPr>
          <w:trHeight w:val="238"/>
        </w:trPr>
        <w:tc>
          <w:tcPr>
            <w:tcW w:w="6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B" w14:textId="77777777" w:rsidR="00E01575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C" w14:textId="77777777" w:rsidR="00E01575" w:rsidRDefault="00000000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D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00E" w14:textId="77777777" w:rsidR="00E01575" w:rsidRDefault="00E0157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D93E010" w14:textId="77777777" w:rsidR="00E01575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D93E011" w14:textId="77777777" w:rsidR="00E01575" w:rsidRDefault="00E01575">
      <w:pPr>
        <w:pStyle w:val="Lentelsantrat"/>
        <w:suppressLineNumbers w:val="0"/>
      </w:pPr>
    </w:p>
    <w:p w14:paraId="6D93E012" w14:textId="77777777" w:rsidR="00E01575" w:rsidRDefault="00E0157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D93E013" w14:textId="77777777" w:rsidR="00E01575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D93E014" w14:textId="77777777" w:rsidR="00E01575" w:rsidRDefault="00E01575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2239"/>
        <w:gridCol w:w="3431"/>
        <w:gridCol w:w="991"/>
        <w:gridCol w:w="985"/>
        <w:gridCol w:w="860"/>
        <w:gridCol w:w="983"/>
      </w:tblGrid>
      <w:tr w:rsidR="00E01575" w:rsidRPr="00F02D2A" w14:paraId="6D93E020" w14:textId="77777777" w:rsidTr="00F02D2A">
        <w:trPr>
          <w:trHeight w:val="233"/>
        </w:trPr>
        <w:tc>
          <w:tcPr>
            <w:tcW w:w="427" w:type="dxa"/>
            <w:vMerge w:val="restart"/>
          </w:tcPr>
          <w:p w14:paraId="6D93E015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Eil</w:t>
            </w:r>
          </w:p>
          <w:p w14:paraId="6D93E016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Nr</w:t>
            </w:r>
          </w:p>
        </w:tc>
        <w:tc>
          <w:tcPr>
            <w:tcW w:w="2239" w:type="dxa"/>
            <w:vMerge w:val="restart"/>
          </w:tcPr>
          <w:p w14:paraId="6D93E017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F02D2A">
              <w:rPr>
                <w:rFonts w:eastAsia="Calibri" w:cs="Times New Roman"/>
                <w:b w:val="0"/>
                <w:sz w:val="20"/>
                <w:szCs w:val="18"/>
              </w:rPr>
              <w:t>Remonto darbų</w:t>
            </w:r>
          </w:p>
          <w:p w14:paraId="6D93E018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02D2A">
              <w:rPr>
                <w:rFonts w:eastAsia="Calibri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431" w:type="dxa"/>
            <w:vMerge w:val="restart"/>
          </w:tcPr>
          <w:p w14:paraId="6D93E01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6D93E01A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991" w:type="dxa"/>
            <w:vMerge w:val="restart"/>
          </w:tcPr>
          <w:p w14:paraId="6D93E01B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 xml:space="preserve"> Kaina Eur</w:t>
            </w:r>
          </w:p>
          <w:p w14:paraId="6D93E01C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14:paraId="6D93E01D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F02D2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02D2A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83" w:type="dxa"/>
            <w:vMerge w:val="restart"/>
            <w:vAlign w:val="center"/>
          </w:tcPr>
          <w:p w14:paraId="6D93E01E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6D93E01F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hanging="20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(atlikta, mėn.)</w:t>
            </w:r>
          </w:p>
        </w:tc>
      </w:tr>
      <w:tr w:rsidR="00E01575" w:rsidRPr="00F02D2A" w14:paraId="6D93E028" w14:textId="77777777" w:rsidTr="00F02D2A">
        <w:trPr>
          <w:trHeight w:val="620"/>
        </w:trPr>
        <w:tc>
          <w:tcPr>
            <w:tcW w:w="427" w:type="dxa"/>
            <w:vMerge/>
          </w:tcPr>
          <w:p w14:paraId="6D93E021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14:paraId="6D93E022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  <w:vMerge/>
          </w:tcPr>
          <w:p w14:paraId="6D93E023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D93E024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14:paraId="6D93E025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60" w:type="dxa"/>
          </w:tcPr>
          <w:p w14:paraId="6D93E026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Iš kitų lėšų (šaltinis)</w:t>
            </w:r>
          </w:p>
        </w:tc>
        <w:tc>
          <w:tcPr>
            <w:tcW w:w="983" w:type="dxa"/>
            <w:vMerge/>
            <w:vAlign w:val="center"/>
          </w:tcPr>
          <w:p w14:paraId="6D93E027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01575" w:rsidRPr="00F02D2A" w14:paraId="6D93E030" w14:textId="77777777" w:rsidTr="00F02D2A">
        <w:trPr>
          <w:trHeight w:val="160"/>
        </w:trPr>
        <w:tc>
          <w:tcPr>
            <w:tcW w:w="427" w:type="dxa"/>
          </w:tcPr>
          <w:p w14:paraId="6D93E02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239" w:type="dxa"/>
          </w:tcPr>
          <w:p w14:paraId="6D93E02A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Bendro apšvietimo sistema,</w:t>
            </w:r>
          </w:p>
        </w:tc>
        <w:tc>
          <w:tcPr>
            <w:tcW w:w="3431" w:type="dxa"/>
          </w:tcPr>
          <w:p w14:paraId="6D93E02B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Lemputės*0 , judesio davikliai*0, prožektorius LED 100W</w:t>
            </w:r>
          </w:p>
        </w:tc>
        <w:tc>
          <w:tcPr>
            <w:tcW w:w="991" w:type="dxa"/>
          </w:tcPr>
          <w:p w14:paraId="6D93E02C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19,88</w:t>
            </w:r>
          </w:p>
        </w:tc>
        <w:tc>
          <w:tcPr>
            <w:tcW w:w="985" w:type="dxa"/>
          </w:tcPr>
          <w:p w14:paraId="6D93E02D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19,88</w:t>
            </w:r>
          </w:p>
        </w:tc>
        <w:tc>
          <w:tcPr>
            <w:tcW w:w="860" w:type="dxa"/>
          </w:tcPr>
          <w:p w14:paraId="6D93E02E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2F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09</w:t>
            </w:r>
          </w:p>
        </w:tc>
      </w:tr>
      <w:tr w:rsidR="00E01575" w:rsidRPr="00F02D2A" w14:paraId="6D93E040" w14:textId="77777777" w:rsidTr="00F02D2A">
        <w:trPr>
          <w:trHeight w:val="176"/>
        </w:trPr>
        <w:tc>
          <w:tcPr>
            <w:tcW w:w="427" w:type="dxa"/>
          </w:tcPr>
          <w:p w14:paraId="6D93E03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239" w:type="dxa"/>
          </w:tcPr>
          <w:p w14:paraId="6D93E03A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Lietvamzdis</w:t>
            </w:r>
          </w:p>
        </w:tc>
        <w:tc>
          <w:tcPr>
            <w:tcW w:w="3431" w:type="dxa"/>
          </w:tcPr>
          <w:p w14:paraId="6D93E03B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Vamzdis Ø110*2m, alkūnės*2</w:t>
            </w:r>
          </w:p>
        </w:tc>
        <w:tc>
          <w:tcPr>
            <w:tcW w:w="991" w:type="dxa"/>
            <w:vAlign w:val="center"/>
          </w:tcPr>
          <w:p w14:paraId="6D93E03C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19,53</w:t>
            </w:r>
          </w:p>
        </w:tc>
        <w:tc>
          <w:tcPr>
            <w:tcW w:w="985" w:type="dxa"/>
            <w:vAlign w:val="center"/>
          </w:tcPr>
          <w:p w14:paraId="6D93E03D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19,53</w:t>
            </w:r>
          </w:p>
        </w:tc>
        <w:tc>
          <w:tcPr>
            <w:tcW w:w="860" w:type="dxa"/>
            <w:vAlign w:val="center"/>
          </w:tcPr>
          <w:p w14:paraId="6D93E03E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3F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01</w:t>
            </w:r>
          </w:p>
        </w:tc>
      </w:tr>
      <w:tr w:rsidR="00E01575" w:rsidRPr="00F02D2A" w14:paraId="6D93E048" w14:textId="77777777" w:rsidTr="00F02D2A">
        <w:trPr>
          <w:trHeight w:val="152"/>
        </w:trPr>
        <w:tc>
          <w:tcPr>
            <w:tcW w:w="427" w:type="dxa"/>
          </w:tcPr>
          <w:p w14:paraId="6D93E041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239" w:type="dxa"/>
          </w:tcPr>
          <w:p w14:paraId="6D93E042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Kanalizacija</w:t>
            </w:r>
          </w:p>
        </w:tc>
        <w:tc>
          <w:tcPr>
            <w:tcW w:w="3431" w:type="dxa"/>
          </w:tcPr>
          <w:p w14:paraId="6D93E043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Vamzdis*4m, pravala, trišakiai*2, mova, perėjimai*2, aklės*2, mechanizmai</w:t>
            </w:r>
          </w:p>
        </w:tc>
        <w:tc>
          <w:tcPr>
            <w:tcW w:w="991" w:type="dxa"/>
            <w:vAlign w:val="center"/>
          </w:tcPr>
          <w:p w14:paraId="6D93E044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51,98</w:t>
            </w:r>
          </w:p>
        </w:tc>
        <w:tc>
          <w:tcPr>
            <w:tcW w:w="985" w:type="dxa"/>
            <w:vAlign w:val="center"/>
          </w:tcPr>
          <w:p w14:paraId="6D93E045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51,98</w:t>
            </w:r>
          </w:p>
        </w:tc>
        <w:tc>
          <w:tcPr>
            <w:tcW w:w="860" w:type="dxa"/>
            <w:vAlign w:val="center"/>
          </w:tcPr>
          <w:p w14:paraId="6D93E046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47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02</w:t>
            </w:r>
          </w:p>
        </w:tc>
      </w:tr>
      <w:tr w:rsidR="00E01575" w:rsidRPr="00F02D2A" w14:paraId="6D93E050" w14:textId="77777777" w:rsidTr="00F02D2A">
        <w:trPr>
          <w:trHeight w:val="196"/>
        </w:trPr>
        <w:tc>
          <w:tcPr>
            <w:tcW w:w="427" w:type="dxa"/>
            <w:vMerge w:val="restart"/>
          </w:tcPr>
          <w:p w14:paraId="6D93E04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vMerge w:val="restart"/>
          </w:tcPr>
          <w:p w14:paraId="6D93E04A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Balkono slogelio danga</w:t>
            </w:r>
          </w:p>
        </w:tc>
        <w:tc>
          <w:tcPr>
            <w:tcW w:w="3431" w:type="dxa"/>
          </w:tcPr>
          <w:p w14:paraId="6D93E04B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Prilydoma danga MIDA*12kv.m, dujos</w:t>
            </w:r>
          </w:p>
        </w:tc>
        <w:tc>
          <w:tcPr>
            <w:tcW w:w="991" w:type="dxa"/>
            <w:vAlign w:val="center"/>
          </w:tcPr>
          <w:p w14:paraId="6D93E04C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68,51</w:t>
            </w:r>
          </w:p>
        </w:tc>
        <w:tc>
          <w:tcPr>
            <w:tcW w:w="985" w:type="dxa"/>
            <w:vAlign w:val="center"/>
          </w:tcPr>
          <w:p w14:paraId="6D93E04D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68,51</w:t>
            </w:r>
          </w:p>
        </w:tc>
        <w:tc>
          <w:tcPr>
            <w:tcW w:w="860" w:type="dxa"/>
            <w:vAlign w:val="center"/>
          </w:tcPr>
          <w:p w14:paraId="6D93E04E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4F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04</w:t>
            </w:r>
          </w:p>
        </w:tc>
      </w:tr>
      <w:tr w:rsidR="00E01575" w:rsidRPr="00F02D2A" w14:paraId="6D93E058" w14:textId="77777777" w:rsidTr="00F02D2A">
        <w:trPr>
          <w:trHeight w:val="210"/>
        </w:trPr>
        <w:tc>
          <w:tcPr>
            <w:tcW w:w="427" w:type="dxa"/>
            <w:vMerge/>
          </w:tcPr>
          <w:p w14:paraId="6D93E051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14:paraId="6D93E052" w14:textId="77777777" w:rsidR="00E01575" w:rsidRPr="00F02D2A" w:rsidRDefault="00E0157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</w:tcPr>
          <w:p w14:paraId="6D93E053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Autobokštelis*2h</w:t>
            </w:r>
          </w:p>
        </w:tc>
        <w:tc>
          <w:tcPr>
            <w:tcW w:w="991" w:type="dxa"/>
            <w:vAlign w:val="center"/>
          </w:tcPr>
          <w:p w14:paraId="6D93E054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  <w:lang w:val="en-US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  <w:lang w:val="en-US"/>
              </w:rPr>
              <w:t>112,55</w:t>
            </w:r>
          </w:p>
        </w:tc>
        <w:tc>
          <w:tcPr>
            <w:tcW w:w="985" w:type="dxa"/>
            <w:vAlign w:val="center"/>
          </w:tcPr>
          <w:p w14:paraId="6D93E055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  <w:lang w:val="en-US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  <w:lang w:val="en-US"/>
              </w:rPr>
              <w:t>112,55</w:t>
            </w:r>
          </w:p>
        </w:tc>
        <w:tc>
          <w:tcPr>
            <w:tcW w:w="860" w:type="dxa"/>
            <w:vAlign w:val="center"/>
          </w:tcPr>
          <w:p w14:paraId="6D93E056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57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  <w:lang w:val="en-US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  <w:lang w:val="en-US"/>
              </w:rPr>
              <w:t>04</w:t>
            </w:r>
          </w:p>
        </w:tc>
      </w:tr>
      <w:tr w:rsidR="00E01575" w:rsidRPr="00F02D2A" w14:paraId="6D93E060" w14:textId="77777777" w:rsidTr="00F02D2A">
        <w:trPr>
          <w:trHeight w:val="185"/>
        </w:trPr>
        <w:tc>
          <w:tcPr>
            <w:tcW w:w="427" w:type="dxa"/>
            <w:vMerge w:val="restart"/>
          </w:tcPr>
          <w:p w14:paraId="6D93E05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239" w:type="dxa"/>
            <w:vMerge w:val="restart"/>
          </w:tcPr>
          <w:p w14:paraId="6D93E05A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Kanalizacija</w:t>
            </w:r>
          </w:p>
        </w:tc>
        <w:tc>
          <w:tcPr>
            <w:tcW w:w="3431" w:type="dxa"/>
            <w:vMerge w:val="restart"/>
          </w:tcPr>
          <w:p w14:paraId="6D93E05B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Vamzdyno valymo mechanizmų nuoma</w:t>
            </w:r>
          </w:p>
        </w:tc>
        <w:tc>
          <w:tcPr>
            <w:tcW w:w="991" w:type="dxa"/>
            <w:vAlign w:val="center"/>
          </w:tcPr>
          <w:p w14:paraId="6D93E05C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48,21</w:t>
            </w:r>
          </w:p>
        </w:tc>
        <w:tc>
          <w:tcPr>
            <w:tcW w:w="985" w:type="dxa"/>
            <w:vAlign w:val="center"/>
          </w:tcPr>
          <w:p w14:paraId="6D93E05D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48,21</w:t>
            </w:r>
          </w:p>
        </w:tc>
        <w:tc>
          <w:tcPr>
            <w:tcW w:w="860" w:type="dxa"/>
            <w:vAlign w:val="center"/>
          </w:tcPr>
          <w:p w14:paraId="6D93E05E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5F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04</w:t>
            </w:r>
          </w:p>
        </w:tc>
      </w:tr>
      <w:tr w:rsidR="00E01575" w:rsidRPr="00F02D2A" w14:paraId="6D93E068" w14:textId="77777777" w:rsidTr="00F02D2A">
        <w:trPr>
          <w:trHeight w:val="219"/>
        </w:trPr>
        <w:tc>
          <w:tcPr>
            <w:tcW w:w="427" w:type="dxa"/>
            <w:vMerge/>
          </w:tcPr>
          <w:p w14:paraId="6D93E061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14:paraId="6D93E062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  <w:vMerge/>
          </w:tcPr>
          <w:p w14:paraId="6D93E063" w14:textId="77777777" w:rsidR="00E01575" w:rsidRPr="00F02D2A" w:rsidRDefault="00E0157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93E064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72,31</w:t>
            </w:r>
          </w:p>
        </w:tc>
        <w:tc>
          <w:tcPr>
            <w:tcW w:w="985" w:type="dxa"/>
            <w:vAlign w:val="center"/>
          </w:tcPr>
          <w:p w14:paraId="6D93E065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72,31</w:t>
            </w:r>
          </w:p>
        </w:tc>
        <w:tc>
          <w:tcPr>
            <w:tcW w:w="860" w:type="dxa"/>
            <w:vAlign w:val="center"/>
          </w:tcPr>
          <w:p w14:paraId="6D93E066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67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09</w:t>
            </w:r>
          </w:p>
        </w:tc>
      </w:tr>
      <w:tr w:rsidR="00E01575" w:rsidRPr="00F02D2A" w14:paraId="6D93E070" w14:textId="77777777" w:rsidTr="00F02D2A">
        <w:trPr>
          <w:trHeight w:val="222"/>
        </w:trPr>
        <w:tc>
          <w:tcPr>
            <w:tcW w:w="427" w:type="dxa"/>
          </w:tcPr>
          <w:p w14:paraId="6D93E069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2239" w:type="dxa"/>
          </w:tcPr>
          <w:p w14:paraId="6D93E06A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Šildymo sistema, pašto dėžutė</w:t>
            </w:r>
          </w:p>
        </w:tc>
        <w:tc>
          <w:tcPr>
            <w:tcW w:w="3431" w:type="dxa"/>
          </w:tcPr>
          <w:p w14:paraId="6D93E06B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Santechninės medžiagos ir detalės, apklausų dėžutė, tvirtinimo medžiagos</w:t>
            </w:r>
          </w:p>
        </w:tc>
        <w:tc>
          <w:tcPr>
            <w:tcW w:w="991" w:type="dxa"/>
            <w:vAlign w:val="center"/>
          </w:tcPr>
          <w:p w14:paraId="6D93E06C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25,40</w:t>
            </w:r>
          </w:p>
        </w:tc>
        <w:tc>
          <w:tcPr>
            <w:tcW w:w="985" w:type="dxa"/>
            <w:vAlign w:val="center"/>
          </w:tcPr>
          <w:p w14:paraId="6D93E06D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25,40</w:t>
            </w:r>
          </w:p>
        </w:tc>
        <w:tc>
          <w:tcPr>
            <w:tcW w:w="860" w:type="dxa"/>
            <w:vAlign w:val="center"/>
          </w:tcPr>
          <w:p w14:paraId="6D93E06E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6F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05</w:t>
            </w:r>
          </w:p>
        </w:tc>
      </w:tr>
      <w:tr w:rsidR="00E01575" w:rsidRPr="00F02D2A" w14:paraId="6D93E078" w14:textId="77777777" w:rsidTr="00F02D2A">
        <w:trPr>
          <w:trHeight w:val="193"/>
        </w:trPr>
        <w:tc>
          <w:tcPr>
            <w:tcW w:w="427" w:type="dxa"/>
          </w:tcPr>
          <w:p w14:paraId="6D93E071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239" w:type="dxa"/>
          </w:tcPr>
          <w:p w14:paraId="6D93E072" w14:textId="77777777" w:rsidR="00E01575" w:rsidRPr="00F02D2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Vandentiekis</w:t>
            </w:r>
          </w:p>
        </w:tc>
        <w:tc>
          <w:tcPr>
            <w:tcW w:w="3431" w:type="dxa"/>
          </w:tcPr>
          <w:p w14:paraId="6D93E073" w14:textId="77777777" w:rsidR="00E01575" w:rsidRPr="00F02D2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Remontinė mova d25</w:t>
            </w:r>
          </w:p>
        </w:tc>
        <w:tc>
          <w:tcPr>
            <w:tcW w:w="991" w:type="dxa"/>
            <w:vAlign w:val="center"/>
          </w:tcPr>
          <w:p w14:paraId="6D93E074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8,65</w:t>
            </w:r>
          </w:p>
        </w:tc>
        <w:tc>
          <w:tcPr>
            <w:tcW w:w="985" w:type="dxa"/>
            <w:vAlign w:val="center"/>
          </w:tcPr>
          <w:p w14:paraId="6D93E075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8,65</w:t>
            </w:r>
          </w:p>
        </w:tc>
        <w:tc>
          <w:tcPr>
            <w:tcW w:w="860" w:type="dxa"/>
          </w:tcPr>
          <w:p w14:paraId="6D93E076" w14:textId="77777777" w:rsidR="00E01575" w:rsidRPr="00F02D2A" w:rsidRDefault="00E0157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</w:tcPr>
          <w:p w14:paraId="6D93E077" w14:textId="77777777" w:rsidR="00E01575" w:rsidRPr="00F02D2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18"/>
                <w:szCs w:val="18"/>
              </w:rPr>
            </w:pPr>
            <w:r w:rsidRPr="00F02D2A">
              <w:rPr>
                <w:rFonts w:eastAsia="Calibri" w:cs="Times New Roman"/>
                <w:b w:val="0"/>
                <w:sz w:val="18"/>
                <w:szCs w:val="18"/>
              </w:rPr>
              <w:t>06</w:t>
            </w:r>
          </w:p>
        </w:tc>
      </w:tr>
      <w:tr w:rsidR="00E01575" w:rsidRPr="00F02D2A" w14:paraId="6D93E080" w14:textId="77777777" w:rsidTr="00F02D2A">
        <w:trPr>
          <w:trHeight w:val="181"/>
        </w:trPr>
        <w:tc>
          <w:tcPr>
            <w:tcW w:w="427" w:type="dxa"/>
          </w:tcPr>
          <w:p w14:paraId="6D93E07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2239" w:type="dxa"/>
          </w:tcPr>
          <w:p w14:paraId="6D93E07A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Vandentiekis</w:t>
            </w:r>
          </w:p>
        </w:tc>
        <w:tc>
          <w:tcPr>
            <w:tcW w:w="3431" w:type="dxa"/>
          </w:tcPr>
          <w:p w14:paraId="6D93E07B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Remontinė mova OBA 11/4”</w:t>
            </w:r>
          </w:p>
        </w:tc>
        <w:tc>
          <w:tcPr>
            <w:tcW w:w="991" w:type="dxa"/>
            <w:vAlign w:val="center"/>
          </w:tcPr>
          <w:p w14:paraId="6D93E07C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9,06</w:t>
            </w:r>
          </w:p>
        </w:tc>
        <w:tc>
          <w:tcPr>
            <w:tcW w:w="985" w:type="dxa"/>
            <w:vAlign w:val="center"/>
          </w:tcPr>
          <w:p w14:paraId="6D93E07D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9,06</w:t>
            </w:r>
          </w:p>
        </w:tc>
        <w:tc>
          <w:tcPr>
            <w:tcW w:w="860" w:type="dxa"/>
            <w:vAlign w:val="center"/>
          </w:tcPr>
          <w:p w14:paraId="6D93E07E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7F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07</w:t>
            </w:r>
          </w:p>
        </w:tc>
      </w:tr>
      <w:tr w:rsidR="00E01575" w:rsidRPr="00F02D2A" w14:paraId="6D93E088" w14:textId="77777777" w:rsidTr="00F02D2A">
        <w:trPr>
          <w:trHeight w:val="226"/>
        </w:trPr>
        <w:tc>
          <w:tcPr>
            <w:tcW w:w="427" w:type="dxa"/>
          </w:tcPr>
          <w:p w14:paraId="6D93E081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239" w:type="dxa"/>
          </w:tcPr>
          <w:p w14:paraId="6D93E082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Vandentiekis</w:t>
            </w:r>
          </w:p>
        </w:tc>
        <w:tc>
          <w:tcPr>
            <w:tcW w:w="3431" w:type="dxa"/>
          </w:tcPr>
          <w:p w14:paraId="6D93E083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Remontinė mova OBA 1“, kt. medžiagos</w:t>
            </w:r>
          </w:p>
        </w:tc>
        <w:tc>
          <w:tcPr>
            <w:tcW w:w="991" w:type="dxa"/>
            <w:vAlign w:val="center"/>
          </w:tcPr>
          <w:p w14:paraId="6D93E084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9,92</w:t>
            </w:r>
          </w:p>
        </w:tc>
        <w:tc>
          <w:tcPr>
            <w:tcW w:w="985" w:type="dxa"/>
            <w:vAlign w:val="center"/>
          </w:tcPr>
          <w:p w14:paraId="6D93E085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9,92</w:t>
            </w:r>
          </w:p>
        </w:tc>
        <w:tc>
          <w:tcPr>
            <w:tcW w:w="860" w:type="dxa"/>
            <w:vAlign w:val="center"/>
          </w:tcPr>
          <w:p w14:paraId="6D93E086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87" w14:textId="77777777" w:rsidR="00E01575" w:rsidRPr="00F02D2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10</w:t>
            </w:r>
          </w:p>
        </w:tc>
      </w:tr>
      <w:tr w:rsidR="00E01575" w:rsidRPr="00F02D2A" w14:paraId="6D93E090" w14:textId="77777777" w:rsidTr="00F02D2A">
        <w:trPr>
          <w:trHeight w:val="226"/>
        </w:trPr>
        <w:tc>
          <w:tcPr>
            <w:tcW w:w="427" w:type="dxa"/>
          </w:tcPr>
          <w:p w14:paraId="6D93E089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239" w:type="dxa"/>
          </w:tcPr>
          <w:p w14:paraId="6D93E08A" w14:textId="77777777" w:rsidR="00E01575" w:rsidRPr="00F02D2A" w:rsidRDefault="00000000">
            <w:pPr>
              <w:rPr>
                <w:sz w:val="18"/>
                <w:szCs w:val="20"/>
              </w:rPr>
            </w:pPr>
            <w:r w:rsidRPr="00F02D2A">
              <w:rPr>
                <w:sz w:val="18"/>
                <w:szCs w:val="18"/>
              </w:rPr>
              <w:t>Vandentiekis</w:t>
            </w:r>
          </w:p>
        </w:tc>
        <w:tc>
          <w:tcPr>
            <w:tcW w:w="3431" w:type="dxa"/>
          </w:tcPr>
          <w:p w14:paraId="6D93E08B" w14:textId="77777777" w:rsidR="00E01575" w:rsidRPr="00F02D2A" w:rsidRDefault="00000000">
            <w:pPr>
              <w:tabs>
                <w:tab w:val="right" w:pos="2930"/>
              </w:tabs>
              <w:rPr>
                <w:sz w:val="18"/>
                <w:szCs w:val="20"/>
              </w:rPr>
            </w:pPr>
            <w:r w:rsidRPr="00F02D2A">
              <w:rPr>
                <w:sz w:val="18"/>
                <w:szCs w:val="18"/>
              </w:rPr>
              <w:t>Remontinė mova OBA 11/4</w:t>
            </w:r>
            <w:r w:rsidRPr="00F02D2A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991" w:type="dxa"/>
            <w:vAlign w:val="center"/>
          </w:tcPr>
          <w:p w14:paraId="6D93E08C" w14:textId="77777777" w:rsidR="00E01575" w:rsidRPr="00F02D2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18"/>
                <w:szCs w:val="20"/>
              </w:rPr>
            </w:pPr>
            <w:r w:rsidRPr="00F02D2A">
              <w:rPr>
                <w:rFonts w:eastAsia="Calibri" w:cs="Times New Roman"/>
                <w:b w:val="0"/>
                <w:sz w:val="18"/>
                <w:szCs w:val="20"/>
              </w:rPr>
              <w:t>9,06</w:t>
            </w:r>
          </w:p>
        </w:tc>
        <w:tc>
          <w:tcPr>
            <w:tcW w:w="985" w:type="dxa"/>
            <w:vAlign w:val="center"/>
          </w:tcPr>
          <w:p w14:paraId="6D93E08D" w14:textId="77777777" w:rsidR="00E01575" w:rsidRPr="00F02D2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18"/>
                <w:szCs w:val="20"/>
              </w:rPr>
            </w:pPr>
            <w:r w:rsidRPr="00F02D2A">
              <w:rPr>
                <w:rFonts w:eastAsia="Calibri" w:cs="Times New Roman"/>
                <w:b w:val="0"/>
                <w:sz w:val="18"/>
                <w:szCs w:val="20"/>
              </w:rPr>
              <w:t>9,06</w:t>
            </w:r>
          </w:p>
        </w:tc>
        <w:tc>
          <w:tcPr>
            <w:tcW w:w="860" w:type="dxa"/>
            <w:vAlign w:val="center"/>
          </w:tcPr>
          <w:p w14:paraId="6D93E08E" w14:textId="77777777" w:rsidR="00E01575" w:rsidRPr="00F02D2A" w:rsidRDefault="00E01575">
            <w:pPr>
              <w:pStyle w:val="Lentelsantrat"/>
              <w:widowControl/>
              <w:jc w:val="left"/>
              <w:rPr>
                <w:rFonts w:cs="Times New Roman"/>
                <w:b w:val="0"/>
                <w:sz w:val="18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D93E08F" w14:textId="77777777" w:rsidR="00E01575" w:rsidRPr="00F02D2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18"/>
                <w:szCs w:val="20"/>
              </w:rPr>
            </w:pPr>
            <w:r w:rsidRPr="00F02D2A">
              <w:rPr>
                <w:rFonts w:eastAsia="Calibri" w:cs="Times New Roman"/>
                <w:b w:val="0"/>
                <w:sz w:val="18"/>
                <w:szCs w:val="20"/>
              </w:rPr>
              <w:t>11</w:t>
            </w:r>
          </w:p>
        </w:tc>
      </w:tr>
      <w:tr w:rsidR="00E01575" w:rsidRPr="00F02D2A" w14:paraId="6D93E0A6" w14:textId="77777777" w:rsidTr="00F02D2A">
        <w:tc>
          <w:tcPr>
            <w:tcW w:w="427" w:type="dxa"/>
          </w:tcPr>
          <w:p w14:paraId="6D93E0A1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3"/>
          </w:tcPr>
          <w:p w14:paraId="6D93E0A2" w14:textId="77777777" w:rsidR="00E01575" w:rsidRPr="00F02D2A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02D2A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85" w:type="dxa"/>
            <w:shd w:val="clear" w:color="auto" w:fill="auto"/>
          </w:tcPr>
          <w:p w14:paraId="6D93E0A3" w14:textId="6956F33C" w:rsidR="00E01575" w:rsidRPr="00F02D2A" w:rsidRDefault="00F02D2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455,06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</w:tcPr>
          <w:p w14:paraId="6D93E0A4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93E0A5" w14:textId="77777777" w:rsidR="00E01575" w:rsidRPr="00F02D2A" w:rsidRDefault="00E0157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6D93E0A7" w14:textId="77777777" w:rsidR="00E01575" w:rsidRDefault="00E0157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D93E0A8" w14:textId="77777777" w:rsidR="00E01575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D93E0A9" w14:textId="77777777" w:rsidR="00E01575" w:rsidRDefault="00E0157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01575" w:rsidRPr="00F74E0A" w14:paraId="6D93E0AE" w14:textId="77777777">
        <w:trPr>
          <w:trHeight w:val="283"/>
        </w:trPr>
        <w:tc>
          <w:tcPr>
            <w:tcW w:w="4008" w:type="dxa"/>
          </w:tcPr>
          <w:p w14:paraId="6D93E0AA" w14:textId="77777777" w:rsidR="00E01575" w:rsidRPr="00F74E0A" w:rsidRDefault="00E0157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D93E0AB" w14:textId="77777777" w:rsidR="00E01575" w:rsidRPr="00F74E0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74E0A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D93E0AC" w14:textId="77777777" w:rsidR="00E01575" w:rsidRPr="00F74E0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74E0A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D93E0AD" w14:textId="77777777" w:rsidR="00E01575" w:rsidRPr="00F74E0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74E0A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E01575" w:rsidRPr="00F74E0A" w14:paraId="6D93E0B3" w14:textId="77777777">
        <w:trPr>
          <w:trHeight w:val="283"/>
        </w:trPr>
        <w:tc>
          <w:tcPr>
            <w:tcW w:w="4008" w:type="dxa"/>
          </w:tcPr>
          <w:p w14:paraId="6D93E0AF" w14:textId="77777777" w:rsidR="00E01575" w:rsidRPr="00F74E0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74E0A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D93E0B0" w14:textId="77777777" w:rsidR="00E01575" w:rsidRPr="00F74E0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74E0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3788</w:t>
            </w:r>
          </w:p>
        </w:tc>
        <w:tc>
          <w:tcPr>
            <w:tcW w:w="1648" w:type="dxa"/>
            <w:vAlign w:val="bottom"/>
          </w:tcPr>
          <w:p w14:paraId="6D93E0B1" w14:textId="77777777" w:rsidR="00E01575" w:rsidRPr="00F74E0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F74E0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785,2</w:t>
            </w:r>
          </w:p>
        </w:tc>
        <w:tc>
          <w:tcPr>
            <w:tcW w:w="1132" w:type="dxa"/>
          </w:tcPr>
          <w:p w14:paraId="6D93E0B2" w14:textId="77777777" w:rsidR="00E01575" w:rsidRPr="00F74E0A" w:rsidRDefault="00E0157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D93E0B4" w14:textId="77777777" w:rsidR="00E01575" w:rsidRDefault="00E0157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D93E0B5" w14:textId="77777777" w:rsidR="00E01575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D93E0B6" w14:textId="77777777" w:rsidR="00E01575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D93E0B7" w14:textId="77777777" w:rsidR="00E01575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D93E0B8" w14:textId="77777777" w:rsidR="00E01575" w:rsidRDefault="00000000">
      <w:pPr>
        <w:jc w:val="both"/>
        <w:rPr>
          <w:szCs w:val="20"/>
        </w:rPr>
      </w:pPr>
      <w:r>
        <w:rPr>
          <w:szCs w:val="20"/>
        </w:rPr>
        <w:t>galite gauti pas bendro naudojimo objektų administratorių UAB „Jurbarko komunalininkas“.</w:t>
      </w:r>
    </w:p>
    <w:p w14:paraId="6D93E0B9" w14:textId="77777777" w:rsidR="00E01575" w:rsidRDefault="00E01575">
      <w:pPr>
        <w:jc w:val="both"/>
        <w:rPr>
          <w:szCs w:val="20"/>
        </w:rPr>
      </w:pPr>
    </w:p>
    <w:p w14:paraId="6D93E0BA" w14:textId="77777777" w:rsidR="00E01575" w:rsidRDefault="00E01575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01575" w14:paraId="6D93E0C0" w14:textId="77777777">
        <w:tc>
          <w:tcPr>
            <w:tcW w:w="6015" w:type="dxa"/>
          </w:tcPr>
          <w:p w14:paraId="6D93E0BB" w14:textId="77777777" w:rsidR="00E01575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6D93E0BC" w14:textId="77777777" w:rsidR="00E01575" w:rsidRDefault="00E01575"/>
          <w:p w14:paraId="6D93E0BD" w14:textId="77777777" w:rsidR="00E01575" w:rsidRDefault="00000000">
            <w:r>
              <w:t>(Parašas)</w:t>
            </w:r>
          </w:p>
        </w:tc>
        <w:tc>
          <w:tcPr>
            <w:tcW w:w="2250" w:type="dxa"/>
          </w:tcPr>
          <w:p w14:paraId="6D93E0BE" w14:textId="77777777" w:rsidR="00E01575" w:rsidRDefault="00000000">
            <w:r>
              <w:t>Vytautas Stulgaitis</w:t>
            </w:r>
          </w:p>
          <w:p w14:paraId="6D93E0BF" w14:textId="77777777" w:rsidR="00E01575" w:rsidRDefault="00E01575"/>
        </w:tc>
      </w:tr>
    </w:tbl>
    <w:p w14:paraId="6D93E0C1" w14:textId="77777777" w:rsidR="00E01575" w:rsidRDefault="00E01575"/>
    <w:sectPr w:rsidR="00E01575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15F3" w14:textId="77777777" w:rsidR="00331AF9" w:rsidRDefault="00331AF9">
      <w:r>
        <w:separator/>
      </w:r>
    </w:p>
  </w:endnote>
  <w:endnote w:type="continuationSeparator" w:id="0">
    <w:p w14:paraId="4F3769B8" w14:textId="77777777" w:rsidR="00331AF9" w:rsidRDefault="0033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88CF" w14:textId="77777777" w:rsidR="00331AF9" w:rsidRDefault="00331AF9">
      <w:r>
        <w:separator/>
      </w:r>
    </w:p>
  </w:footnote>
  <w:footnote w:type="continuationSeparator" w:id="0">
    <w:p w14:paraId="19322479" w14:textId="77777777" w:rsidR="00331AF9" w:rsidRDefault="0033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0C4" w14:textId="77777777" w:rsidR="00E01575" w:rsidRDefault="00E0157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0C5" w14:textId="77777777" w:rsidR="00E01575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D93E0C6" w14:textId="77777777" w:rsidR="00E01575" w:rsidRDefault="00E0157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0C7" w14:textId="77777777" w:rsidR="00E01575" w:rsidRDefault="00E0157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312"/>
    <w:multiLevelType w:val="multilevel"/>
    <w:tmpl w:val="F5426E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CC7475"/>
    <w:multiLevelType w:val="multilevel"/>
    <w:tmpl w:val="E356FE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272174C"/>
    <w:multiLevelType w:val="multilevel"/>
    <w:tmpl w:val="0C021F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CEC1675"/>
    <w:multiLevelType w:val="multilevel"/>
    <w:tmpl w:val="63BA3C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C8E632F"/>
    <w:multiLevelType w:val="multilevel"/>
    <w:tmpl w:val="77C064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FF02BE9"/>
    <w:multiLevelType w:val="multilevel"/>
    <w:tmpl w:val="6666F6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D9349F"/>
    <w:multiLevelType w:val="multilevel"/>
    <w:tmpl w:val="D1B2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9132608">
    <w:abstractNumId w:val="3"/>
  </w:num>
  <w:num w:numId="2" w16cid:durableId="934021296">
    <w:abstractNumId w:val="4"/>
  </w:num>
  <w:num w:numId="3" w16cid:durableId="2040273422">
    <w:abstractNumId w:val="2"/>
  </w:num>
  <w:num w:numId="4" w16cid:durableId="1836384922">
    <w:abstractNumId w:val="5"/>
  </w:num>
  <w:num w:numId="5" w16cid:durableId="617881267">
    <w:abstractNumId w:val="1"/>
  </w:num>
  <w:num w:numId="6" w16cid:durableId="1886478518">
    <w:abstractNumId w:val="0"/>
  </w:num>
  <w:num w:numId="7" w16cid:durableId="1951088819">
    <w:abstractNumId w:val="6"/>
  </w:num>
  <w:num w:numId="8" w16cid:durableId="1636179467">
    <w:abstractNumId w:val="3"/>
    <w:lvlOverride w:ilvl="0">
      <w:startOverride w:val="1"/>
    </w:lvlOverride>
  </w:num>
  <w:num w:numId="9" w16cid:durableId="668168741">
    <w:abstractNumId w:val="3"/>
  </w:num>
  <w:num w:numId="10" w16cid:durableId="549193522">
    <w:abstractNumId w:val="3"/>
  </w:num>
  <w:num w:numId="11" w16cid:durableId="235287620">
    <w:abstractNumId w:val="3"/>
  </w:num>
  <w:num w:numId="12" w16cid:durableId="1903981528">
    <w:abstractNumId w:val="3"/>
  </w:num>
  <w:num w:numId="13" w16cid:durableId="127167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575"/>
    <w:rsid w:val="001A17EA"/>
    <w:rsid w:val="00331AF9"/>
    <w:rsid w:val="00E01575"/>
    <w:rsid w:val="00F02D2A"/>
    <w:rsid w:val="00F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F60"/>
  <w15:docId w15:val="{9C113D80-698A-46AD-A7CF-A9DCD47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F65C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09756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1985</Words>
  <Characters>1132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126</cp:revision>
  <cp:lastPrinted>2017-01-05T11:18:00Z</cp:lastPrinted>
  <dcterms:created xsi:type="dcterms:W3CDTF">2022-01-06T07:44:00Z</dcterms:created>
  <dcterms:modified xsi:type="dcterms:W3CDTF">2025-03-13T09:04:00Z</dcterms:modified>
  <dc:language>en-US</dc:language>
</cp:coreProperties>
</file>