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0516" w14:textId="77777777" w:rsidR="009D00EF" w:rsidRDefault="009D00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20"/>
          <w:szCs w:val="20"/>
          <w:lang w:eastAsia="lt-LT"/>
        </w:rPr>
      </w:pPr>
    </w:p>
    <w:p w14:paraId="481B0517" w14:textId="77777777" w:rsidR="009D00EF" w:rsidRDefault="003230B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20"/>
          <w:szCs w:val="20"/>
          <w:lang w:eastAsia="lt-LT"/>
        </w:rPr>
      </w:pPr>
      <w:r>
        <w:rPr>
          <w:b/>
          <w:i/>
          <w:noProof/>
          <w:color w:val="4F81BD" w:themeColor="accent1"/>
          <w:sz w:val="20"/>
          <w:szCs w:val="20"/>
          <w:lang w:eastAsia="lt-LT"/>
        </w:rPr>
        <w:drawing>
          <wp:anchor distT="0" distB="0" distL="0" distR="0" simplePos="0" relativeHeight="2" behindDoc="1" locked="0" layoutInCell="1" allowOverlap="1" wp14:anchorId="481B0642" wp14:editId="481B0643">
            <wp:simplePos x="0" y="0"/>
            <wp:positionH relativeFrom="column">
              <wp:posOffset>92710</wp:posOffset>
            </wp:positionH>
            <wp:positionV relativeFrom="paragraph">
              <wp:posOffset>24130</wp:posOffset>
            </wp:positionV>
            <wp:extent cx="615315" cy="748665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1B0518" w14:textId="77777777" w:rsidR="009D00EF" w:rsidRDefault="009D00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20"/>
          <w:szCs w:val="20"/>
          <w:lang w:eastAsia="lt-LT"/>
        </w:rPr>
      </w:pPr>
    </w:p>
    <w:p w14:paraId="481B0519" w14:textId="77777777" w:rsidR="009D00EF" w:rsidRDefault="009D00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20"/>
          <w:szCs w:val="20"/>
          <w:lang w:eastAsia="lt-LT"/>
        </w:rPr>
      </w:pPr>
    </w:p>
    <w:p w14:paraId="481B051A" w14:textId="77777777" w:rsidR="009D00EF" w:rsidRDefault="009D00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rPr>
          <w:b/>
          <w:bCs/>
          <w:color w:val="C4BC96" w:themeColor="background2" w:themeShade="BF"/>
          <w:sz w:val="20"/>
          <w:szCs w:val="20"/>
        </w:rPr>
      </w:pPr>
    </w:p>
    <w:p w14:paraId="481B051B" w14:textId="77777777" w:rsidR="009D00EF" w:rsidRDefault="009D00E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  <w:sz w:val="20"/>
          <w:szCs w:val="20"/>
        </w:rPr>
      </w:pPr>
    </w:p>
    <w:p w14:paraId="481B051C" w14:textId="77777777" w:rsidR="009D00EF" w:rsidRDefault="003230B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UAB „Jurbarko komunalininkas“</w:t>
      </w:r>
      <w:r>
        <w:rPr>
          <w:b/>
          <w:lang w:eastAsia="lt-LT"/>
        </w:rPr>
        <w:t xml:space="preserve">          </w:t>
      </w:r>
    </w:p>
    <w:p w14:paraId="481B051D" w14:textId="77777777" w:rsidR="009D00EF" w:rsidRDefault="003230B0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</w:p>
    <w:p w14:paraId="481B051E" w14:textId="77777777" w:rsidR="009D00EF" w:rsidRDefault="003230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DAUGIABUČIO NAMO BENDROJO NAUDOJIMO OBJEKTŲ ADMINISTRATORIAUS VEIKLOS, SUSIJUSIOS SU ADMINISTRUOJAMU NAMU,</w:t>
      </w:r>
    </w:p>
    <w:p w14:paraId="481B051F" w14:textId="77777777" w:rsidR="009D00EF" w:rsidRDefault="003230B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ATASKAITA</w:t>
      </w:r>
    </w:p>
    <w:p w14:paraId="481B0520" w14:textId="77777777" w:rsidR="009D00EF" w:rsidRDefault="009D00EF">
      <w:pPr>
        <w:jc w:val="both"/>
        <w:rPr>
          <w:sz w:val="20"/>
          <w:szCs w:val="20"/>
        </w:rPr>
      </w:pPr>
    </w:p>
    <w:p w14:paraId="481B0521" w14:textId="38A0BA57" w:rsidR="009D00EF" w:rsidRDefault="003230B0">
      <w:pPr>
        <w:jc w:val="center"/>
        <w:rPr>
          <w:sz w:val="20"/>
          <w:szCs w:val="20"/>
        </w:rPr>
      </w:pPr>
      <w:r>
        <w:rPr>
          <w:sz w:val="20"/>
          <w:szCs w:val="20"/>
        </w:rPr>
        <w:t>2025-</w:t>
      </w:r>
      <w:r w:rsidR="00B41161">
        <w:rPr>
          <w:sz w:val="20"/>
          <w:szCs w:val="20"/>
        </w:rPr>
        <w:t>03-13</w:t>
      </w:r>
    </w:p>
    <w:p w14:paraId="481B0522" w14:textId="77777777" w:rsidR="009D00EF" w:rsidRDefault="003230B0">
      <w:pPr>
        <w:jc w:val="center"/>
        <w:rPr>
          <w:sz w:val="20"/>
          <w:szCs w:val="20"/>
        </w:rPr>
      </w:pPr>
      <w:r>
        <w:rPr>
          <w:sz w:val="20"/>
          <w:szCs w:val="20"/>
        </w:rPr>
        <w:t>Jurbarkas</w:t>
      </w:r>
    </w:p>
    <w:p w14:paraId="481B0523" w14:textId="77777777" w:rsidR="009D00EF" w:rsidRDefault="009D00EF">
      <w:pPr>
        <w:ind w:firstLine="720"/>
        <w:jc w:val="both"/>
        <w:rPr>
          <w:sz w:val="20"/>
          <w:szCs w:val="20"/>
        </w:rPr>
      </w:pPr>
    </w:p>
    <w:p w14:paraId="481B0524" w14:textId="77777777" w:rsidR="009D00EF" w:rsidRDefault="003230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Ataskaita - už  kalendorinius 2024 </w:t>
      </w:r>
      <w:r>
        <w:rPr>
          <w:sz w:val="20"/>
          <w:szCs w:val="20"/>
        </w:rPr>
        <w:t>metus.</w:t>
      </w:r>
    </w:p>
    <w:p w14:paraId="481B0525" w14:textId="77777777" w:rsidR="009D00EF" w:rsidRDefault="003230B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Daugiabučio namo adresas - </w:t>
      </w:r>
      <w:r>
        <w:rPr>
          <w:b/>
          <w:sz w:val="20"/>
          <w:szCs w:val="20"/>
        </w:rPr>
        <w:t>K. Donelaičio 30</w:t>
      </w:r>
    </w:p>
    <w:p w14:paraId="481B0526" w14:textId="77777777" w:rsidR="009D00EF" w:rsidRDefault="009D00EF">
      <w:pPr>
        <w:jc w:val="both"/>
        <w:rPr>
          <w:b/>
          <w:sz w:val="20"/>
          <w:szCs w:val="20"/>
        </w:rPr>
      </w:pPr>
    </w:p>
    <w:p w14:paraId="481B0527" w14:textId="77777777" w:rsidR="009D00EF" w:rsidRDefault="009D00EF">
      <w:pPr>
        <w:rPr>
          <w:sz w:val="20"/>
          <w:szCs w:val="20"/>
        </w:rPr>
      </w:pPr>
    </w:p>
    <w:p w14:paraId="481B0528" w14:textId="77777777" w:rsidR="009D00EF" w:rsidRDefault="003230B0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481B0529" w14:textId="77777777" w:rsidR="009D00EF" w:rsidRDefault="009D00EF">
      <w:pPr>
        <w:pStyle w:val="Antrat1"/>
        <w:rPr>
          <w:sz w:val="20"/>
          <w:szCs w:val="20"/>
        </w:rPr>
      </w:pPr>
    </w:p>
    <w:p w14:paraId="481B052A" w14:textId="77777777" w:rsidR="009D00EF" w:rsidRDefault="009D00EF">
      <w:pPr>
        <w:pStyle w:val="Antrat1"/>
        <w:ind w:left="0"/>
        <w:jc w:val="left"/>
        <w:rPr>
          <w:sz w:val="20"/>
          <w:szCs w:val="20"/>
        </w:rPr>
      </w:pPr>
    </w:p>
    <w:p w14:paraId="481B052B" w14:textId="77777777" w:rsidR="009D00EF" w:rsidRDefault="003230B0">
      <w:pPr>
        <w:pStyle w:val="Antrat1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NAMO IŠLAIKYMO IR REMONTO IŠLAIDŲ SUVESTINĖ</w:t>
      </w:r>
    </w:p>
    <w:p w14:paraId="481B052C" w14:textId="77777777" w:rsidR="009D00EF" w:rsidRDefault="009D00EF">
      <w:pPr>
        <w:rPr>
          <w:sz w:val="20"/>
          <w:szCs w:val="20"/>
        </w:rPr>
      </w:pPr>
    </w:p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9D00EF" w14:paraId="481B0534" w14:textId="77777777" w:rsidTr="00164FC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2D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81B052E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2F" w14:textId="77777777" w:rsidR="009D00EF" w:rsidRDefault="003230B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0" w14:textId="77777777" w:rsidR="009D00EF" w:rsidRDefault="003230B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81B0531" w14:textId="77777777" w:rsidR="009D00EF" w:rsidRDefault="003230B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2" w14:textId="77777777" w:rsidR="009D00EF" w:rsidRDefault="003230B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81B0533" w14:textId="77777777" w:rsidR="009D00EF" w:rsidRDefault="009D00E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00EF" w14:paraId="481B053B" w14:textId="77777777" w:rsidTr="00164FC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5" w14:textId="77777777" w:rsidR="009D00EF" w:rsidRDefault="009D00E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1B0536" w14:textId="77777777" w:rsidR="009D00EF" w:rsidRDefault="009D00E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1B0537" w14:textId="77777777" w:rsidR="009D00EF" w:rsidRDefault="003230B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8" w14:textId="77777777" w:rsidR="009D00EF" w:rsidRDefault="009D00E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1B0539" w14:textId="77777777" w:rsidR="009D00EF" w:rsidRDefault="009D00E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1B053A" w14:textId="77777777" w:rsidR="009D00EF" w:rsidRDefault="003230B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9D00EF" w14:paraId="481B0540" w14:textId="77777777" w:rsidTr="00164FC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C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D" w14:textId="77777777" w:rsidR="009D00EF" w:rsidRDefault="003230B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bendrojo naudojimo objektų </w:t>
            </w:r>
            <w:r>
              <w:rPr>
                <w:sz w:val="20"/>
                <w:szCs w:val="20"/>
              </w:rPr>
              <w:t>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E" w14:textId="77777777" w:rsidR="009D00EF" w:rsidRDefault="00323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3132,60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3F" w14:textId="77777777" w:rsidR="009D00EF" w:rsidRDefault="009D00E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D00EF" w14:paraId="481B0545" w14:textId="77777777" w:rsidTr="00164FC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1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2" w14:textId="77777777" w:rsidR="009D00EF" w:rsidRDefault="003230B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0543" w14:textId="77777777" w:rsidR="009D00EF" w:rsidRDefault="00323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3189,00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4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išskyrus šildymo ir karšto vandens sistemų</w:t>
            </w:r>
          </w:p>
        </w:tc>
      </w:tr>
      <w:tr w:rsidR="009D00EF" w14:paraId="481B054A" w14:textId="77777777" w:rsidTr="00164FC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6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7" w14:textId="77777777" w:rsidR="009D00EF" w:rsidRDefault="003230B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8" w14:textId="77777777" w:rsidR="009D00EF" w:rsidRDefault="003230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3315,20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9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eksploatavimas</w:t>
            </w:r>
          </w:p>
        </w:tc>
      </w:tr>
      <w:tr w:rsidR="009D00EF" w14:paraId="481B0551" w14:textId="77777777" w:rsidTr="00164FC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B" w14:textId="77777777" w:rsidR="009D00EF" w:rsidRDefault="009D00E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1B054C" w14:textId="77777777" w:rsidR="009D00EF" w:rsidRDefault="009D00E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1B054D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4E" w14:textId="77777777" w:rsidR="009D00EF" w:rsidRDefault="009D00E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1B054F" w14:textId="77777777" w:rsidR="009D00EF" w:rsidRDefault="009D00E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1B0550" w14:textId="77777777" w:rsidR="009D00EF" w:rsidRDefault="003230B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D00EF" w14:paraId="481B0556" w14:textId="77777777" w:rsidTr="00164FC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2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3" w14:textId="77777777" w:rsidR="009D00EF" w:rsidRDefault="003230B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0554" w14:textId="47D615D2" w:rsidR="009D00EF" w:rsidRDefault="00164FC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36,3</w:t>
            </w:r>
            <w:r w:rsidR="003230B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5" w14:textId="77777777" w:rsidR="009D00EF" w:rsidRDefault="003230B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Už darbus ir medžiagas pagal sąskaitas</w:t>
            </w:r>
          </w:p>
        </w:tc>
      </w:tr>
      <w:tr w:rsidR="00164FC7" w14:paraId="481B055B" w14:textId="77777777" w:rsidTr="00164FC7">
        <w:trPr>
          <w:cantSplit/>
          <w:trHeight w:val="20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7" w14:textId="77777777" w:rsidR="00164FC7" w:rsidRDefault="00164FC7" w:rsidP="00164FC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8" w14:textId="77777777" w:rsidR="00164FC7" w:rsidRDefault="00164FC7" w:rsidP="00164FC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9" w14:textId="6CBA3385" w:rsidR="00164FC7" w:rsidRDefault="00164FC7" w:rsidP="00164FC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</w:t>
            </w:r>
            <w:r w:rsidR="00D625AB">
              <w:rPr>
                <w:rFonts w:eastAsia="Times New Roman" w:cs="Times New Roman"/>
                <w:noProof/>
                <w:sz w:val="20"/>
                <w:szCs w:val="20"/>
              </w:rPr>
              <w:t>10</w:t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,43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A" w14:textId="77777777" w:rsidR="00164FC7" w:rsidRDefault="00164FC7" w:rsidP="00164FC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kaupiamųjų lėšų apmokėta tik už medžiagas</w:t>
            </w:r>
          </w:p>
        </w:tc>
      </w:tr>
      <w:tr w:rsidR="00164FC7" w14:paraId="481B055F" w14:textId="77777777" w:rsidTr="00164FC7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C" w14:textId="77777777" w:rsidR="00164FC7" w:rsidRDefault="00164FC7" w:rsidP="00164FC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055D" w14:textId="14862EF7" w:rsidR="00164FC7" w:rsidRDefault="003230B0" w:rsidP="00164F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146,74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5E" w14:textId="77777777" w:rsidR="00164FC7" w:rsidRDefault="00164FC7" w:rsidP="00164FC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81B0560" w14:textId="77777777" w:rsidR="009D00EF" w:rsidRDefault="009D00EF">
      <w:pPr>
        <w:pStyle w:val="Lentelsantrat"/>
        <w:suppressLineNumbers w:val="0"/>
        <w:jc w:val="left"/>
        <w:rPr>
          <w:sz w:val="20"/>
          <w:szCs w:val="20"/>
        </w:rPr>
      </w:pPr>
    </w:p>
    <w:p w14:paraId="481B0561" w14:textId="77777777" w:rsidR="009D00EF" w:rsidRDefault="009D00EF">
      <w:pPr>
        <w:pStyle w:val="Lentelsantrat"/>
        <w:suppressLineNumbers w:val="0"/>
        <w:rPr>
          <w:sz w:val="20"/>
          <w:szCs w:val="20"/>
        </w:rPr>
      </w:pPr>
    </w:p>
    <w:p w14:paraId="481B0562" w14:textId="77777777" w:rsidR="009D00EF" w:rsidRDefault="009D00EF">
      <w:pPr>
        <w:pStyle w:val="Lentelsantrat"/>
        <w:suppressLineNumbers w:val="0"/>
        <w:rPr>
          <w:sz w:val="20"/>
          <w:szCs w:val="20"/>
        </w:rPr>
      </w:pPr>
    </w:p>
    <w:p w14:paraId="481B0563" w14:textId="77777777" w:rsidR="009D00EF" w:rsidRDefault="009D00EF">
      <w:pPr>
        <w:pStyle w:val="Lentelsantrat"/>
        <w:suppressLineNumbers w:val="0"/>
        <w:rPr>
          <w:sz w:val="20"/>
          <w:szCs w:val="20"/>
        </w:rPr>
      </w:pPr>
    </w:p>
    <w:p w14:paraId="481B0564" w14:textId="77777777" w:rsidR="009D00EF" w:rsidRDefault="003230B0">
      <w:pPr>
        <w:pStyle w:val="Lentelsantrat"/>
        <w:numPr>
          <w:ilvl w:val="0"/>
          <w:numId w:val="9"/>
        </w:numPr>
        <w:suppressLineNumbers w:val="0"/>
        <w:rPr>
          <w:sz w:val="20"/>
          <w:szCs w:val="20"/>
        </w:rPr>
      </w:pPr>
      <w:r>
        <w:rPr>
          <w:sz w:val="20"/>
          <w:szCs w:val="20"/>
        </w:rPr>
        <w:t xml:space="preserve">LĖŠŲ KAUPIMAS IR </w:t>
      </w:r>
      <w:r>
        <w:rPr>
          <w:sz w:val="20"/>
          <w:szCs w:val="20"/>
        </w:rPr>
        <w:t>PANAUDOJIMAS, EUR</w:t>
      </w:r>
    </w:p>
    <w:p w14:paraId="481B0565" w14:textId="77777777" w:rsidR="009D00EF" w:rsidRDefault="009D00EF">
      <w:pPr>
        <w:pStyle w:val="Lentelsantrat"/>
        <w:suppressLineNumbers w:val="0"/>
        <w:rPr>
          <w:sz w:val="20"/>
          <w:szCs w:val="20"/>
        </w:rPr>
      </w:pPr>
    </w:p>
    <w:tbl>
      <w:tblPr>
        <w:tblW w:w="101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9"/>
        <w:gridCol w:w="1056"/>
        <w:gridCol w:w="1382"/>
        <w:gridCol w:w="1029"/>
        <w:gridCol w:w="851"/>
        <w:gridCol w:w="1056"/>
        <w:gridCol w:w="827"/>
      </w:tblGrid>
      <w:tr w:rsidR="009D00EF" w14:paraId="481B0576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66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14:paraId="481B0567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Pavadi-</w:t>
            </w:r>
          </w:p>
          <w:p w14:paraId="481B0568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proofErr w:type="spellStart"/>
            <w:r>
              <w:rPr>
                <w:b w:val="0"/>
                <w:bCs w:val="0"/>
                <w:sz w:val="18"/>
                <w:szCs w:val="20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69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14:paraId="481B056A" w14:textId="77777777" w:rsidR="009D00EF" w:rsidRDefault="003230B0">
            <w:pPr>
              <w:pStyle w:val="Lentelsantrat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Likutis  metų pradžioje</w:t>
            </w:r>
          </w:p>
        </w:tc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6B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14:paraId="481B056C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6D" w14:textId="77777777" w:rsidR="009D00EF" w:rsidRDefault="009D00E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  <w:p w14:paraId="481B056E" w14:textId="77777777" w:rsidR="009D00EF" w:rsidRDefault="003230B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Panaudota per</w:t>
            </w:r>
          </w:p>
          <w:p w14:paraId="481B056F" w14:textId="77777777" w:rsidR="009D00EF" w:rsidRDefault="003230B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metus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0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14:paraId="481B0571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Likutis metų pabaigoje</w:t>
            </w:r>
          </w:p>
          <w:p w14:paraId="481B0572" w14:textId="77777777" w:rsidR="009D00EF" w:rsidRDefault="009D00EF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3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  <w:p w14:paraId="481B0574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Pas-</w:t>
            </w:r>
          </w:p>
          <w:p w14:paraId="481B0575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proofErr w:type="spellStart"/>
            <w:r>
              <w:rPr>
                <w:b w:val="0"/>
                <w:bCs w:val="0"/>
                <w:sz w:val="18"/>
                <w:szCs w:val="20"/>
              </w:rPr>
              <w:t>tabos</w:t>
            </w:r>
            <w:proofErr w:type="spellEnd"/>
          </w:p>
        </w:tc>
      </w:tr>
      <w:tr w:rsidR="009D00EF" w14:paraId="481B0584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7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8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9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A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Planuota</w:t>
            </w:r>
          </w:p>
          <w:p w14:paraId="481B057B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sukaupti</w:t>
            </w:r>
          </w:p>
          <w:p w14:paraId="481B057C" w14:textId="77777777" w:rsidR="009D00EF" w:rsidRDefault="009D00EF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D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8"/>
                <w:szCs w:val="20"/>
              </w:rPr>
            </w:pPr>
            <w:r>
              <w:rPr>
                <w:b w:val="0"/>
                <w:bCs w:val="0"/>
                <w:sz w:val="18"/>
                <w:szCs w:val="20"/>
              </w:rPr>
              <w:t>Sukaupta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E" w14:textId="77777777" w:rsidR="009D00EF" w:rsidRDefault="003230B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Įsiskolinimas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7F" w14:textId="77777777" w:rsidR="009D00EF" w:rsidRDefault="003230B0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Palūkanos</w:t>
            </w:r>
          </w:p>
          <w:p w14:paraId="481B0580" w14:textId="77777777" w:rsidR="009D00EF" w:rsidRDefault="009D00EF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1" w14:textId="77777777" w:rsidR="009D00EF" w:rsidRDefault="009D00E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2" w14:textId="77777777" w:rsidR="009D00EF" w:rsidRDefault="009D00E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3" w14:textId="77777777" w:rsidR="009D00EF" w:rsidRDefault="009D00E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20"/>
              </w:rPr>
            </w:pPr>
          </w:p>
        </w:tc>
      </w:tr>
      <w:tr w:rsidR="009D00EF" w14:paraId="481B058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5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6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7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8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9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A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B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C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D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8E" w14:textId="77777777" w:rsidR="009D00EF" w:rsidRDefault="003230B0">
            <w:pPr>
              <w:pStyle w:val="Lentelsantrat"/>
              <w:suppressLineNumbers w:val="0"/>
              <w:rPr>
                <w:b w:val="0"/>
                <w:bCs w:val="0"/>
                <w:sz w:val="14"/>
                <w:szCs w:val="20"/>
              </w:rPr>
            </w:pPr>
            <w:r>
              <w:rPr>
                <w:b w:val="0"/>
                <w:bCs w:val="0"/>
                <w:sz w:val="14"/>
                <w:szCs w:val="20"/>
              </w:rPr>
              <w:t>10</w:t>
            </w:r>
          </w:p>
        </w:tc>
      </w:tr>
      <w:tr w:rsidR="009D00EF" w14:paraId="481B059A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90" w14:textId="77777777" w:rsidR="009D00EF" w:rsidRDefault="003230B0">
            <w:pPr>
              <w:pStyle w:val="Lentelsantrat"/>
              <w:suppressLineNumbers w:val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Kaupia-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mosios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1" w14:textId="77777777" w:rsidR="009D00EF" w:rsidRDefault="003230B0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15 352,4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2" w14:textId="77777777" w:rsidR="009D00EF" w:rsidRDefault="003230B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3" w14:textId="77777777" w:rsidR="009D00EF" w:rsidRDefault="003230B0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1621,20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4" w14:textId="77777777" w:rsidR="009D00EF" w:rsidRDefault="003230B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1616,63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5" w14:textId="77777777" w:rsidR="009D00EF" w:rsidRDefault="009D00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6" w14:textId="77777777" w:rsidR="009D00EF" w:rsidRDefault="009D00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7" w14:textId="77777777" w:rsidR="009D00EF" w:rsidRDefault="003230B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146,74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0598" w14:textId="77777777" w:rsidR="009D00EF" w:rsidRDefault="003230B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16822,35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99" w14:textId="77777777" w:rsidR="009D00EF" w:rsidRDefault="009D00EF">
            <w:pPr>
              <w:pStyle w:val="Lentelsantrat"/>
              <w:suppressLineNumbers w:val="0"/>
              <w:jc w:val="both"/>
              <w:rPr>
                <w:sz w:val="20"/>
                <w:szCs w:val="20"/>
              </w:rPr>
            </w:pPr>
          </w:p>
        </w:tc>
      </w:tr>
    </w:tbl>
    <w:p w14:paraId="481B059B" w14:textId="77777777" w:rsidR="009D00EF" w:rsidRDefault="009D00EF">
      <w:pPr>
        <w:pStyle w:val="Lentelsantrat"/>
        <w:suppressLineNumbers w:val="0"/>
        <w:jc w:val="left"/>
        <w:rPr>
          <w:sz w:val="20"/>
          <w:szCs w:val="20"/>
        </w:rPr>
      </w:pPr>
    </w:p>
    <w:p w14:paraId="481B059C" w14:textId="77777777" w:rsidR="009D00EF" w:rsidRDefault="009D00EF">
      <w:pPr>
        <w:pStyle w:val="Lentelsantrat"/>
        <w:suppressLineNumbers w:val="0"/>
        <w:jc w:val="left"/>
        <w:rPr>
          <w:sz w:val="20"/>
          <w:szCs w:val="20"/>
        </w:rPr>
      </w:pPr>
    </w:p>
    <w:p w14:paraId="481B059D" w14:textId="77777777" w:rsidR="009D00EF" w:rsidRDefault="009D00EF">
      <w:pPr>
        <w:pStyle w:val="Lentelsantrat"/>
        <w:suppressLineNumbers w:val="0"/>
        <w:jc w:val="left"/>
        <w:rPr>
          <w:sz w:val="20"/>
          <w:szCs w:val="20"/>
        </w:rPr>
      </w:pPr>
    </w:p>
    <w:p w14:paraId="481B059E" w14:textId="77777777" w:rsidR="009D00EF" w:rsidRDefault="009D00EF">
      <w:pPr>
        <w:pStyle w:val="Lentelsantrat"/>
        <w:suppressLineNumbers w:val="0"/>
        <w:jc w:val="left"/>
        <w:rPr>
          <w:sz w:val="20"/>
          <w:szCs w:val="20"/>
        </w:rPr>
      </w:pPr>
    </w:p>
    <w:p w14:paraId="481B059F" w14:textId="77777777" w:rsidR="009D00EF" w:rsidRDefault="003230B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 xml:space="preserve">PLANINIŲ DARBŲ VYKDYMAS </w:t>
      </w:r>
    </w:p>
    <w:tbl>
      <w:tblPr>
        <w:tblpPr w:leftFromText="180" w:rightFromText="180" w:vertAnchor="text" w:horzAnchor="margin" w:tblpY="292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903"/>
        <w:gridCol w:w="1927"/>
        <w:gridCol w:w="1134"/>
        <w:gridCol w:w="1132"/>
        <w:gridCol w:w="1135"/>
        <w:gridCol w:w="1278"/>
        <w:gridCol w:w="1130"/>
      </w:tblGrid>
      <w:tr w:rsidR="009D00EF" w14:paraId="481B05B1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0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481B05A1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81B05A2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3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481B05A4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Darbų</w:t>
            </w:r>
          </w:p>
          <w:p w14:paraId="481B05A5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pavadinimas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6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481B05A7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Trumpas darbų aprašymas</w:t>
            </w:r>
          </w:p>
          <w:p w14:paraId="481B05A8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9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481B05AA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Kaina, Eur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B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481B05AC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Įvykdymas, Eur</w:t>
            </w:r>
          </w:p>
          <w:p w14:paraId="481B05AD" w14:textId="77777777" w:rsidR="009D00EF" w:rsidRDefault="009D00EF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AE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81B05AF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(darbai atlikti,</w:t>
            </w:r>
          </w:p>
          <w:p w14:paraId="481B05B0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mėn.)</w:t>
            </w:r>
          </w:p>
        </w:tc>
      </w:tr>
      <w:tr w:rsidR="009D00EF" w14:paraId="481B05BB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2" w14:textId="77777777" w:rsidR="009D00EF" w:rsidRDefault="009D00EF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3" w14:textId="77777777" w:rsidR="009D00EF" w:rsidRDefault="009D00EF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4" w14:textId="77777777" w:rsidR="009D00EF" w:rsidRDefault="009D00E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5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Planuota</w:t>
            </w:r>
          </w:p>
          <w:p w14:paraId="481B05B6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7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8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9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A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D00EF" w14:paraId="481B05C4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C" w14:textId="77777777" w:rsidR="009D00EF" w:rsidRDefault="003230B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D" w14:textId="77777777" w:rsidR="009D00EF" w:rsidRDefault="003230B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Radiatorių daliklių duomenų perdavimas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E" w14:textId="77777777" w:rsidR="009D00EF" w:rsidRDefault="003230B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BF" w14:textId="77777777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0" w14:textId="5F590609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1" w14:textId="1D3308EC" w:rsidR="009D00EF" w:rsidRDefault="003230B0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36,31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2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3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D00EF" w14:paraId="481B05C9" w14:textId="77777777"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5" w14:textId="77777777" w:rsidR="009D00EF" w:rsidRDefault="003230B0">
            <w:pPr>
              <w:pStyle w:val="Lentelsturinys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6" w14:textId="30B6D688" w:rsidR="009D00EF" w:rsidRDefault="00B41161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36,3</w:t>
            </w:r>
            <w:r w:rsidR="003230B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7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05C8" w14:textId="77777777" w:rsidR="009D00EF" w:rsidRDefault="009D00E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481B05CA" w14:textId="77777777" w:rsidR="009D00EF" w:rsidRDefault="009D00EF">
      <w:pPr>
        <w:pStyle w:val="Lentelsantrat"/>
        <w:suppressLineNumbers w:val="0"/>
        <w:rPr>
          <w:rFonts w:eastAsia="Times New Roman" w:cs="Times New Roman"/>
          <w:sz w:val="20"/>
          <w:szCs w:val="20"/>
        </w:rPr>
      </w:pPr>
    </w:p>
    <w:p w14:paraId="481B05CB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5CC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5CD" w14:textId="77777777" w:rsidR="009D00EF" w:rsidRDefault="003230B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NENUMATYTI </w:t>
      </w:r>
      <w:r>
        <w:rPr>
          <w:sz w:val="20"/>
          <w:szCs w:val="20"/>
        </w:rPr>
        <w:t xml:space="preserve">NAMO BENDROJO NAUDOJIMO OBJEKTŲ REMONTO DARBAI </w:t>
      </w:r>
    </w:p>
    <w:p w14:paraId="481B05CE" w14:textId="77777777" w:rsidR="009D00EF" w:rsidRDefault="009D00EF">
      <w:pPr>
        <w:pStyle w:val="Lentelsantrat"/>
        <w:widowControl/>
        <w:suppressLineNumbers w:val="0"/>
        <w:suppressAutoHyphens w:val="0"/>
        <w:rPr>
          <w:sz w:val="20"/>
          <w:szCs w:val="20"/>
        </w:rPr>
      </w:pPr>
    </w:p>
    <w:tbl>
      <w:tblPr>
        <w:tblStyle w:val="Lentelstinklelis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7"/>
        <w:gridCol w:w="2409"/>
        <w:gridCol w:w="3656"/>
        <w:gridCol w:w="919"/>
        <w:gridCol w:w="967"/>
        <w:gridCol w:w="972"/>
        <w:gridCol w:w="849"/>
      </w:tblGrid>
      <w:tr w:rsidR="009D00EF" w:rsidRPr="00B41161" w14:paraId="481B05D9" w14:textId="77777777" w:rsidTr="00B41161">
        <w:trPr>
          <w:trHeight w:val="233"/>
        </w:trPr>
        <w:tc>
          <w:tcPr>
            <w:tcW w:w="427" w:type="dxa"/>
            <w:vMerge w:val="restart"/>
            <w:vAlign w:val="center"/>
          </w:tcPr>
          <w:p w14:paraId="481B05CF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ind w:right="-79"/>
              <w:jc w:val="left"/>
              <w:rPr>
                <w:rFonts w:eastAsia="Times New Roman" w:cs="Times New Roman"/>
                <w:b w:val="0"/>
                <w:sz w:val="16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6"/>
                <w:szCs w:val="20"/>
              </w:rPr>
              <w:t>Eil.</w:t>
            </w:r>
          </w:p>
          <w:p w14:paraId="481B05D0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ind w:right="-79"/>
              <w:jc w:val="left"/>
              <w:rPr>
                <w:rFonts w:eastAsia="Times New Roman" w:cs="Times New Roman"/>
                <w:b w:val="0"/>
                <w:sz w:val="16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6"/>
                <w:szCs w:val="20"/>
              </w:rPr>
              <w:t>Nr.</w:t>
            </w:r>
          </w:p>
        </w:tc>
        <w:tc>
          <w:tcPr>
            <w:tcW w:w="2409" w:type="dxa"/>
            <w:vMerge w:val="restart"/>
            <w:vAlign w:val="center"/>
          </w:tcPr>
          <w:p w14:paraId="481B05D1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656" w:type="dxa"/>
            <w:vMerge w:val="restart"/>
            <w:vAlign w:val="center"/>
          </w:tcPr>
          <w:p w14:paraId="481B05D2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481B05D3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919" w:type="dxa"/>
            <w:vMerge w:val="restart"/>
          </w:tcPr>
          <w:p w14:paraId="481B05D4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Faktinė kaina,</w:t>
            </w:r>
          </w:p>
          <w:p w14:paraId="481B05D5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939" w:type="dxa"/>
            <w:gridSpan w:val="2"/>
          </w:tcPr>
          <w:p w14:paraId="481B05D6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 xml:space="preserve">Įvykdymas, </w:t>
            </w:r>
            <w:r w:rsidRPr="00B41161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B41161">
              <w:rPr>
                <w:rFonts w:eastAsia="Calibri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849" w:type="dxa"/>
            <w:vMerge w:val="restart"/>
          </w:tcPr>
          <w:p w14:paraId="481B05D7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Pastabos</w:t>
            </w:r>
          </w:p>
          <w:p w14:paraId="481B05D8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(darbai atlikti, mėn.)</w:t>
            </w:r>
          </w:p>
        </w:tc>
      </w:tr>
      <w:tr w:rsidR="009D00EF" w:rsidRPr="00B41161" w14:paraId="481B05E1" w14:textId="77777777" w:rsidTr="00B41161">
        <w:trPr>
          <w:trHeight w:val="620"/>
        </w:trPr>
        <w:tc>
          <w:tcPr>
            <w:tcW w:w="427" w:type="dxa"/>
            <w:vMerge/>
          </w:tcPr>
          <w:p w14:paraId="481B05DA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1B05DB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481B05DC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14:paraId="481B05DD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7" w:type="dxa"/>
          </w:tcPr>
          <w:p w14:paraId="481B05DE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Panaudota sukauptų lėšų,</w:t>
            </w:r>
          </w:p>
        </w:tc>
        <w:tc>
          <w:tcPr>
            <w:tcW w:w="972" w:type="dxa"/>
          </w:tcPr>
          <w:p w14:paraId="481B05DF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18"/>
                <w:szCs w:val="20"/>
              </w:rPr>
              <w:t>Panaudota kitų lėšų (šaltinis)</w:t>
            </w:r>
          </w:p>
        </w:tc>
        <w:tc>
          <w:tcPr>
            <w:tcW w:w="849" w:type="dxa"/>
            <w:vMerge/>
          </w:tcPr>
          <w:p w14:paraId="481B05E0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D00EF" w:rsidRPr="00B41161" w14:paraId="481B05EA" w14:textId="77777777" w:rsidTr="00B41161">
        <w:trPr>
          <w:trHeight w:val="154"/>
        </w:trPr>
        <w:tc>
          <w:tcPr>
            <w:tcW w:w="427" w:type="dxa"/>
            <w:vMerge w:val="restart"/>
          </w:tcPr>
          <w:p w14:paraId="481B05E2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14:paraId="481B05E3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656" w:type="dxa"/>
            <w:vMerge w:val="restart"/>
          </w:tcPr>
          <w:p w14:paraId="481B05E4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Lemputės*3,</w:t>
            </w:r>
          </w:p>
          <w:p w14:paraId="481B05E5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judesio davikliai*2</w:t>
            </w:r>
          </w:p>
        </w:tc>
        <w:tc>
          <w:tcPr>
            <w:tcW w:w="919" w:type="dxa"/>
            <w:vAlign w:val="center"/>
          </w:tcPr>
          <w:p w14:paraId="481B05E6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1,28</w:t>
            </w:r>
          </w:p>
        </w:tc>
        <w:tc>
          <w:tcPr>
            <w:tcW w:w="967" w:type="dxa"/>
            <w:vAlign w:val="center"/>
          </w:tcPr>
          <w:p w14:paraId="481B05E7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1,28</w:t>
            </w:r>
          </w:p>
        </w:tc>
        <w:tc>
          <w:tcPr>
            <w:tcW w:w="972" w:type="dxa"/>
          </w:tcPr>
          <w:p w14:paraId="481B05E8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81B05E9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ind w:right="-10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9D00EF" w:rsidRPr="00B41161" w14:paraId="481B05F2" w14:textId="77777777" w:rsidTr="00B41161">
        <w:trPr>
          <w:trHeight w:val="201"/>
        </w:trPr>
        <w:tc>
          <w:tcPr>
            <w:tcW w:w="427" w:type="dxa"/>
            <w:vMerge/>
          </w:tcPr>
          <w:p w14:paraId="481B05EB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1B05EC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481B05ED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81B05EE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10,81</w:t>
            </w:r>
          </w:p>
        </w:tc>
        <w:tc>
          <w:tcPr>
            <w:tcW w:w="967" w:type="dxa"/>
            <w:vAlign w:val="center"/>
          </w:tcPr>
          <w:p w14:paraId="481B05EF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10,81</w:t>
            </w:r>
          </w:p>
        </w:tc>
        <w:tc>
          <w:tcPr>
            <w:tcW w:w="972" w:type="dxa"/>
          </w:tcPr>
          <w:p w14:paraId="481B05F0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81B05F1" w14:textId="77777777" w:rsidR="009D00EF" w:rsidRPr="00B41161" w:rsidRDefault="003230B0">
            <w:pPr>
              <w:pStyle w:val="Lentelsantrat"/>
              <w:widowControl/>
              <w:ind w:right="-10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9D00EF" w:rsidRPr="00B41161" w14:paraId="481B05FA" w14:textId="77777777" w:rsidTr="00B41161">
        <w:trPr>
          <w:trHeight w:val="252"/>
        </w:trPr>
        <w:tc>
          <w:tcPr>
            <w:tcW w:w="427" w:type="dxa"/>
            <w:vMerge/>
          </w:tcPr>
          <w:p w14:paraId="481B05F3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481B05F4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56" w:type="dxa"/>
            <w:vMerge/>
          </w:tcPr>
          <w:p w14:paraId="481B05F5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481B05F6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967" w:type="dxa"/>
            <w:vAlign w:val="center"/>
          </w:tcPr>
          <w:p w14:paraId="481B05F7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972" w:type="dxa"/>
          </w:tcPr>
          <w:p w14:paraId="481B05F8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81B05F9" w14:textId="77777777" w:rsidR="009D00EF" w:rsidRPr="00B41161" w:rsidRDefault="003230B0">
            <w:pPr>
              <w:pStyle w:val="Lentelsantrat"/>
              <w:widowControl/>
              <w:ind w:right="-10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9D00EF" w:rsidRPr="00B41161" w14:paraId="481B0602" w14:textId="77777777" w:rsidTr="00B41161">
        <w:trPr>
          <w:trHeight w:val="264"/>
        </w:trPr>
        <w:tc>
          <w:tcPr>
            <w:tcW w:w="427" w:type="dxa"/>
          </w:tcPr>
          <w:p w14:paraId="481B05FB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481B05FC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656" w:type="dxa"/>
          </w:tcPr>
          <w:p w14:paraId="481B05FD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19" w:type="dxa"/>
            <w:vAlign w:val="center"/>
          </w:tcPr>
          <w:p w14:paraId="481B05FE" w14:textId="77777777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10,79</w:t>
            </w:r>
          </w:p>
        </w:tc>
        <w:tc>
          <w:tcPr>
            <w:tcW w:w="967" w:type="dxa"/>
            <w:vAlign w:val="center"/>
          </w:tcPr>
          <w:p w14:paraId="481B05FF" w14:textId="5D5C8115" w:rsidR="009D00EF" w:rsidRPr="00B41161" w:rsidRDefault="003230B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="009973E5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,79</w:t>
            </w:r>
          </w:p>
        </w:tc>
        <w:tc>
          <w:tcPr>
            <w:tcW w:w="972" w:type="dxa"/>
          </w:tcPr>
          <w:p w14:paraId="481B0600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481B0601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ind w:right="-10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9D00EF" w:rsidRPr="00B41161" w14:paraId="481B060A" w14:textId="77777777" w:rsidTr="00B41161">
        <w:trPr>
          <w:trHeight w:val="264"/>
        </w:trPr>
        <w:tc>
          <w:tcPr>
            <w:tcW w:w="427" w:type="dxa"/>
          </w:tcPr>
          <w:p w14:paraId="481B0603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81B0604" w14:textId="77777777" w:rsidR="009D00EF" w:rsidRPr="00B41161" w:rsidRDefault="003230B0">
            <w:pPr>
              <w:rPr>
                <w:sz w:val="20"/>
              </w:rPr>
            </w:pPr>
            <w:r w:rsidRPr="00B41161">
              <w:rPr>
                <w:sz w:val="20"/>
              </w:rPr>
              <w:t>Turėklas</w:t>
            </w:r>
          </w:p>
        </w:tc>
        <w:tc>
          <w:tcPr>
            <w:tcW w:w="3656" w:type="dxa"/>
          </w:tcPr>
          <w:p w14:paraId="481B0605" w14:textId="77777777" w:rsidR="009D00EF" w:rsidRPr="00B41161" w:rsidRDefault="003230B0">
            <w:pPr>
              <w:tabs>
                <w:tab w:val="right" w:pos="2930"/>
              </w:tabs>
              <w:rPr>
                <w:sz w:val="20"/>
              </w:rPr>
            </w:pPr>
            <w:r w:rsidRPr="00B41161">
              <w:rPr>
                <w:sz w:val="20"/>
              </w:rPr>
              <w:t>Porankio laikikliai, turėklas, tvirtinimas, dažymas</w:t>
            </w:r>
          </w:p>
        </w:tc>
        <w:tc>
          <w:tcPr>
            <w:tcW w:w="919" w:type="dxa"/>
            <w:vAlign w:val="center"/>
          </w:tcPr>
          <w:p w14:paraId="481B0606" w14:textId="77777777" w:rsidR="009D00EF" w:rsidRPr="00B41161" w:rsidRDefault="003230B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</w:rPr>
            </w:pPr>
            <w:r w:rsidRPr="00B41161">
              <w:rPr>
                <w:rFonts w:eastAsia="Calibri" w:cs="Times New Roman"/>
                <w:b w:val="0"/>
                <w:bCs w:val="0"/>
                <w:sz w:val="20"/>
                <w:szCs w:val="22"/>
              </w:rPr>
              <w:t>85,88</w:t>
            </w:r>
          </w:p>
        </w:tc>
        <w:tc>
          <w:tcPr>
            <w:tcW w:w="967" w:type="dxa"/>
            <w:vAlign w:val="center"/>
          </w:tcPr>
          <w:p w14:paraId="481B0607" w14:textId="77777777" w:rsidR="009D00EF" w:rsidRPr="00B41161" w:rsidRDefault="003230B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B41161">
              <w:rPr>
                <w:rFonts w:eastAsia="Calibri" w:cs="Times New Roman"/>
                <w:b w:val="0"/>
                <w:sz w:val="20"/>
                <w:szCs w:val="22"/>
              </w:rPr>
              <w:t>85,88</w:t>
            </w:r>
          </w:p>
        </w:tc>
        <w:tc>
          <w:tcPr>
            <w:tcW w:w="972" w:type="dxa"/>
          </w:tcPr>
          <w:p w14:paraId="481B0608" w14:textId="77777777" w:rsidR="009D00EF" w:rsidRPr="00B41161" w:rsidRDefault="009D00E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481B0609" w14:textId="77777777" w:rsidR="009D00EF" w:rsidRPr="00B41161" w:rsidRDefault="003230B0">
            <w:pPr>
              <w:pStyle w:val="Lentelsantrat"/>
              <w:widowControl/>
              <w:ind w:right="-102"/>
              <w:jc w:val="left"/>
              <w:rPr>
                <w:rFonts w:cs="Times New Roman"/>
                <w:b w:val="0"/>
                <w:sz w:val="20"/>
              </w:rPr>
            </w:pPr>
            <w:r w:rsidRPr="00B41161">
              <w:rPr>
                <w:rFonts w:eastAsia="Calibri" w:cs="Times New Roman"/>
                <w:b w:val="0"/>
                <w:sz w:val="20"/>
                <w:szCs w:val="22"/>
              </w:rPr>
              <w:t>06</w:t>
            </w:r>
          </w:p>
        </w:tc>
      </w:tr>
      <w:tr w:rsidR="009D00EF" w:rsidRPr="00B41161" w14:paraId="481B0620" w14:textId="77777777" w:rsidTr="00B41161">
        <w:tc>
          <w:tcPr>
            <w:tcW w:w="427" w:type="dxa"/>
          </w:tcPr>
          <w:p w14:paraId="481B061B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84" w:type="dxa"/>
            <w:gridSpan w:val="3"/>
          </w:tcPr>
          <w:p w14:paraId="481B061C" w14:textId="77777777" w:rsidR="009D00EF" w:rsidRPr="00B41161" w:rsidRDefault="003230B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41161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967" w:type="dxa"/>
          </w:tcPr>
          <w:p w14:paraId="481B061D" w14:textId="67C5B77B" w:rsidR="009D00EF" w:rsidRPr="00B41161" w:rsidRDefault="00D625A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110,43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2" w:type="dxa"/>
          </w:tcPr>
          <w:p w14:paraId="481B061E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14:paraId="481B061F" w14:textId="77777777" w:rsidR="009D00EF" w:rsidRPr="00B41161" w:rsidRDefault="009D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81B0621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622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623" w14:textId="77777777" w:rsidR="009D00EF" w:rsidRDefault="003230B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DUOMENYS APIE ENERGIJOS SUVARTOJIMĄ NAME</w:t>
      </w:r>
    </w:p>
    <w:p w14:paraId="481B0624" w14:textId="77777777" w:rsidR="009D00EF" w:rsidRDefault="009D00EF">
      <w:pPr>
        <w:pStyle w:val="Lentelsantrat"/>
        <w:widowControl/>
        <w:suppressLineNumbers w:val="0"/>
        <w:suppressAutoHyphens w:val="0"/>
        <w:rPr>
          <w:rFonts w:eastAsia="Times New Roman" w:cs="Times New Roman"/>
          <w:sz w:val="20"/>
          <w:szCs w:val="20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9D00EF" w:rsidRPr="00111B4D" w14:paraId="481B0629" w14:textId="77777777">
        <w:trPr>
          <w:trHeight w:val="283"/>
        </w:trPr>
        <w:tc>
          <w:tcPr>
            <w:tcW w:w="4008" w:type="dxa"/>
          </w:tcPr>
          <w:p w14:paraId="481B0625" w14:textId="77777777" w:rsidR="009D00EF" w:rsidRPr="00111B4D" w:rsidRDefault="009D00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81B0626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11B4D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81B0627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11B4D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81B0628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11B4D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9D00EF" w:rsidRPr="00111B4D" w14:paraId="481B062E" w14:textId="77777777">
        <w:trPr>
          <w:trHeight w:val="283"/>
        </w:trPr>
        <w:tc>
          <w:tcPr>
            <w:tcW w:w="4008" w:type="dxa"/>
          </w:tcPr>
          <w:p w14:paraId="481B062A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11B4D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81B062B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111B4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2067</w:t>
            </w:r>
          </w:p>
        </w:tc>
        <w:tc>
          <w:tcPr>
            <w:tcW w:w="1648" w:type="dxa"/>
            <w:vAlign w:val="bottom"/>
          </w:tcPr>
          <w:p w14:paraId="481B062C" w14:textId="77777777" w:rsidR="009D00EF" w:rsidRPr="00111B4D" w:rsidRDefault="003230B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111B4D">
              <w:rPr>
                <w:rFonts w:eastAsia="Calibri" w:cs="Times New Roman"/>
                <w:b w:val="0"/>
                <w:bCs w:val="0"/>
                <w:sz w:val="20"/>
                <w:szCs w:val="20"/>
              </w:rPr>
              <w:t>428,81</w:t>
            </w:r>
          </w:p>
        </w:tc>
        <w:tc>
          <w:tcPr>
            <w:tcW w:w="1132" w:type="dxa"/>
          </w:tcPr>
          <w:p w14:paraId="481B062D" w14:textId="77777777" w:rsidR="009D00EF" w:rsidRPr="00111B4D" w:rsidRDefault="009D00E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81B062F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630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631" w14:textId="77777777" w:rsidR="009D00EF" w:rsidRDefault="003230B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KITA  INFORMACIJA</w:t>
      </w:r>
    </w:p>
    <w:p w14:paraId="481B0632" w14:textId="77777777" w:rsidR="009D00EF" w:rsidRDefault="009D00E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  <w:sz w:val="20"/>
          <w:szCs w:val="20"/>
        </w:rPr>
      </w:pPr>
    </w:p>
    <w:p w14:paraId="481B0633" w14:textId="77777777" w:rsidR="009D00EF" w:rsidRDefault="003230B0">
      <w:pPr>
        <w:ind w:left="36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Ataskaita patalpinta internete </w:t>
      </w:r>
      <w:hyperlink r:id="rId8">
        <w:r>
          <w:rPr>
            <w:rStyle w:val="Hipersaitas"/>
            <w:sz w:val="20"/>
            <w:szCs w:val="20"/>
          </w:rPr>
          <w:t>www.jurbkom.lt</w:t>
        </w:r>
      </w:hyperlink>
      <w:r>
        <w:rPr>
          <w:sz w:val="20"/>
          <w:szCs w:val="20"/>
        </w:rPr>
        <w:t xml:space="preserve"> .</w:t>
      </w:r>
    </w:p>
    <w:p w14:paraId="481B0634" w14:textId="77777777" w:rsidR="009D00EF" w:rsidRDefault="003230B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Informaciją apie kiekvieno abonemento (buto ar kitų patalpų savininkų) įmokas ir įsiskolinimus </w:t>
      </w:r>
    </w:p>
    <w:p w14:paraId="481B0635" w14:textId="77777777" w:rsidR="009D00EF" w:rsidRDefault="003230B0">
      <w:pPr>
        <w:jc w:val="both"/>
        <w:rPr>
          <w:sz w:val="20"/>
          <w:szCs w:val="20"/>
        </w:rPr>
      </w:pPr>
      <w:r>
        <w:rPr>
          <w:sz w:val="20"/>
          <w:szCs w:val="20"/>
        </w:rPr>
        <w:t>galite gauti pas bendro naudojimo objektų administratorių UAB „Jurbarko komunalininkas“.</w:t>
      </w:r>
    </w:p>
    <w:p w14:paraId="481B0636" w14:textId="77777777" w:rsidR="009D00EF" w:rsidRDefault="009D00EF">
      <w:pPr>
        <w:pStyle w:val="Pagrindiniotekstotrauka"/>
        <w:ind w:left="0" w:firstLine="0"/>
        <w:rPr>
          <w:sz w:val="20"/>
          <w:szCs w:val="20"/>
        </w:rPr>
      </w:pPr>
    </w:p>
    <w:p w14:paraId="481B0637" w14:textId="77777777" w:rsidR="009D00EF" w:rsidRDefault="009D00EF">
      <w:pPr>
        <w:pStyle w:val="Pagrindiniotekstotrauka"/>
        <w:ind w:left="0" w:firstLine="0"/>
        <w:rPr>
          <w:sz w:val="20"/>
          <w:szCs w:val="20"/>
        </w:rPr>
      </w:pPr>
    </w:p>
    <w:p w14:paraId="481B0638" w14:textId="77777777" w:rsidR="009D00EF" w:rsidRDefault="009D00EF">
      <w:pPr>
        <w:pStyle w:val="Pagrindiniotekstotrauka"/>
        <w:ind w:left="0" w:firstLine="0"/>
        <w:rPr>
          <w:sz w:val="20"/>
          <w:szCs w:val="20"/>
        </w:rPr>
      </w:pPr>
    </w:p>
    <w:p w14:paraId="481B0639" w14:textId="77777777" w:rsidR="009D00EF" w:rsidRDefault="009D00EF">
      <w:pPr>
        <w:pStyle w:val="Pagrindiniotekstotrauka"/>
        <w:ind w:left="0" w:firstLine="0"/>
        <w:rPr>
          <w:sz w:val="20"/>
          <w:szCs w:val="20"/>
        </w:rPr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D00EF" w14:paraId="481B063F" w14:textId="77777777">
        <w:tc>
          <w:tcPr>
            <w:tcW w:w="6015" w:type="dxa"/>
          </w:tcPr>
          <w:p w14:paraId="481B063A" w14:textId="77777777" w:rsidR="009D00EF" w:rsidRDefault="0032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Direktoriaus pavaduotojas būsto priežiūrai</w:t>
            </w:r>
          </w:p>
        </w:tc>
        <w:tc>
          <w:tcPr>
            <w:tcW w:w="1440" w:type="dxa"/>
          </w:tcPr>
          <w:p w14:paraId="481B063B" w14:textId="77777777" w:rsidR="009D00EF" w:rsidRDefault="009D00EF">
            <w:pPr>
              <w:rPr>
                <w:sz w:val="20"/>
                <w:szCs w:val="20"/>
              </w:rPr>
            </w:pPr>
          </w:p>
          <w:p w14:paraId="481B063C" w14:textId="77777777" w:rsidR="009D00EF" w:rsidRDefault="0032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(Parašas)</w:t>
            </w:r>
          </w:p>
        </w:tc>
        <w:tc>
          <w:tcPr>
            <w:tcW w:w="2250" w:type="dxa"/>
          </w:tcPr>
          <w:p w14:paraId="481B063D" w14:textId="77777777" w:rsidR="009D00EF" w:rsidRDefault="0032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Vytautas Stulgaitis</w:t>
            </w:r>
          </w:p>
          <w:p w14:paraId="481B063E" w14:textId="77777777" w:rsidR="009D00EF" w:rsidRDefault="009D00EF">
            <w:pPr>
              <w:rPr>
                <w:sz w:val="20"/>
                <w:szCs w:val="20"/>
              </w:rPr>
            </w:pPr>
          </w:p>
        </w:tc>
      </w:tr>
    </w:tbl>
    <w:p w14:paraId="481B0640" w14:textId="77777777" w:rsidR="009D00EF" w:rsidRDefault="009D00EF">
      <w:pPr>
        <w:rPr>
          <w:sz w:val="20"/>
          <w:szCs w:val="20"/>
        </w:rPr>
      </w:pPr>
    </w:p>
    <w:p w14:paraId="481B0641" w14:textId="77777777" w:rsidR="009D00EF" w:rsidRDefault="009D00EF">
      <w:pPr>
        <w:rPr>
          <w:sz w:val="20"/>
          <w:szCs w:val="20"/>
        </w:rPr>
      </w:pPr>
    </w:p>
    <w:sectPr w:rsidR="009D00EF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B064C" w14:textId="77777777" w:rsidR="003230B0" w:rsidRDefault="003230B0">
      <w:r>
        <w:separator/>
      </w:r>
    </w:p>
  </w:endnote>
  <w:endnote w:type="continuationSeparator" w:id="0">
    <w:p w14:paraId="481B064E" w14:textId="77777777" w:rsidR="003230B0" w:rsidRDefault="0032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0648" w14:textId="77777777" w:rsidR="003230B0" w:rsidRDefault="003230B0">
      <w:r>
        <w:separator/>
      </w:r>
    </w:p>
  </w:footnote>
  <w:footnote w:type="continuationSeparator" w:id="0">
    <w:p w14:paraId="481B064A" w14:textId="77777777" w:rsidR="003230B0" w:rsidRDefault="00323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0644" w14:textId="77777777" w:rsidR="009D00EF" w:rsidRDefault="009D00E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0645" w14:textId="77777777" w:rsidR="009D00EF" w:rsidRDefault="003230B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81B0646" w14:textId="77777777" w:rsidR="009D00EF" w:rsidRDefault="009D00E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0647" w14:textId="77777777" w:rsidR="009D00EF" w:rsidRDefault="009D00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0140B"/>
    <w:multiLevelType w:val="multilevel"/>
    <w:tmpl w:val="1F08F3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68B6131"/>
    <w:multiLevelType w:val="multilevel"/>
    <w:tmpl w:val="B6F423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F9E232B"/>
    <w:multiLevelType w:val="multilevel"/>
    <w:tmpl w:val="D78839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025422A"/>
    <w:multiLevelType w:val="multilevel"/>
    <w:tmpl w:val="15E0A3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0ED2894"/>
    <w:multiLevelType w:val="multilevel"/>
    <w:tmpl w:val="D4569F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20C4278"/>
    <w:multiLevelType w:val="multilevel"/>
    <w:tmpl w:val="89420E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ACB403E"/>
    <w:multiLevelType w:val="multilevel"/>
    <w:tmpl w:val="A5D445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33029036">
    <w:abstractNumId w:val="2"/>
  </w:num>
  <w:num w:numId="2" w16cid:durableId="138348706">
    <w:abstractNumId w:val="1"/>
  </w:num>
  <w:num w:numId="3" w16cid:durableId="236595426">
    <w:abstractNumId w:val="4"/>
  </w:num>
  <w:num w:numId="4" w16cid:durableId="1678847240">
    <w:abstractNumId w:val="3"/>
  </w:num>
  <w:num w:numId="5" w16cid:durableId="1440678903">
    <w:abstractNumId w:val="0"/>
  </w:num>
  <w:num w:numId="6" w16cid:durableId="428963670">
    <w:abstractNumId w:val="5"/>
  </w:num>
  <w:num w:numId="7" w16cid:durableId="119031521">
    <w:abstractNumId w:val="6"/>
  </w:num>
  <w:num w:numId="8" w16cid:durableId="148209164">
    <w:abstractNumId w:val="2"/>
    <w:lvlOverride w:ilvl="0">
      <w:startOverride w:val="1"/>
    </w:lvlOverride>
  </w:num>
  <w:num w:numId="9" w16cid:durableId="1398938366">
    <w:abstractNumId w:val="2"/>
  </w:num>
  <w:num w:numId="10" w16cid:durableId="1933006117">
    <w:abstractNumId w:val="2"/>
  </w:num>
  <w:num w:numId="11" w16cid:durableId="2078553504">
    <w:abstractNumId w:val="2"/>
  </w:num>
  <w:num w:numId="12" w16cid:durableId="1994721352">
    <w:abstractNumId w:val="2"/>
  </w:num>
  <w:num w:numId="13" w16cid:durableId="791634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0EF"/>
    <w:rsid w:val="00111B4D"/>
    <w:rsid w:val="00164FC7"/>
    <w:rsid w:val="003230B0"/>
    <w:rsid w:val="004672E2"/>
    <w:rsid w:val="009973E5"/>
    <w:rsid w:val="009D00EF"/>
    <w:rsid w:val="00A45849"/>
    <w:rsid w:val="00B41161"/>
    <w:rsid w:val="00D6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0516"/>
  <w15:docId w15:val="{7E62BE57-ECDD-4E19-9BC7-6377BB2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6559C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DC7166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1751</Words>
  <Characters>999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80</cp:revision>
  <cp:lastPrinted>2024-03-27T09:34:00Z</cp:lastPrinted>
  <dcterms:created xsi:type="dcterms:W3CDTF">2022-01-06T07:46:00Z</dcterms:created>
  <dcterms:modified xsi:type="dcterms:W3CDTF">2025-03-13T09:12:00Z</dcterms:modified>
  <dc:language>en-US</dc:language>
</cp:coreProperties>
</file>