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176C" w14:textId="77777777" w:rsidR="005352CD" w:rsidRDefault="005352C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D49176D" w14:textId="77777777" w:rsidR="005352CD" w:rsidRDefault="005352C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D49176E" w14:textId="77777777" w:rsidR="005352CD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D4918A8" wp14:editId="6D4918A9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49176F" w14:textId="77777777" w:rsidR="005352CD" w:rsidRDefault="005352C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D491770" w14:textId="77777777" w:rsidR="005352CD" w:rsidRDefault="005352C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D491771" w14:textId="77777777" w:rsidR="005352CD" w:rsidRDefault="005352C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D491772" w14:textId="77777777" w:rsidR="005352CD" w:rsidRDefault="005352C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D491773" w14:textId="77777777" w:rsidR="005352CD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6D491774" w14:textId="77777777" w:rsidR="005352CD" w:rsidRDefault="00000000">
      <w:pPr>
        <w:jc w:val="both"/>
        <w:rPr>
          <w:b/>
          <w:bCs/>
        </w:rPr>
      </w:pPr>
      <w:r>
        <w:tab/>
      </w:r>
    </w:p>
    <w:p w14:paraId="6D491775" w14:textId="77777777" w:rsidR="005352CD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D491776" w14:textId="77777777" w:rsidR="005352CD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D491777" w14:textId="77777777" w:rsidR="005352CD" w:rsidRDefault="005352CD">
      <w:pPr>
        <w:jc w:val="both"/>
      </w:pPr>
    </w:p>
    <w:p w14:paraId="6D491778" w14:textId="736C86CA" w:rsidR="005352CD" w:rsidRDefault="00000000">
      <w:pPr>
        <w:jc w:val="center"/>
      </w:pPr>
      <w:r>
        <w:t>2025-03-</w:t>
      </w:r>
      <w:r w:rsidR="001814EB">
        <w:t>13</w:t>
      </w:r>
    </w:p>
    <w:p w14:paraId="6D491779" w14:textId="77777777" w:rsidR="005352CD" w:rsidRDefault="00000000">
      <w:pPr>
        <w:jc w:val="center"/>
      </w:pPr>
      <w:r>
        <w:t>Jurbarkas</w:t>
      </w:r>
    </w:p>
    <w:p w14:paraId="6D49177A" w14:textId="77777777" w:rsidR="005352CD" w:rsidRDefault="005352CD">
      <w:pPr>
        <w:ind w:firstLine="720"/>
        <w:jc w:val="both"/>
      </w:pPr>
    </w:p>
    <w:p w14:paraId="6D49177B" w14:textId="77777777" w:rsidR="005352CD" w:rsidRDefault="00000000">
      <w:pPr>
        <w:jc w:val="both"/>
      </w:pPr>
      <w:r>
        <w:t>Ataskaita - už  kalendorinius 2024 metus.</w:t>
      </w:r>
    </w:p>
    <w:p w14:paraId="6D49177C" w14:textId="77777777" w:rsidR="005352CD" w:rsidRDefault="00000000">
      <w:pPr>
        <w:rPr>
          <w:b/>
        </w:rPr>
      </w:pPr>
      <w:r>
        <w:t xml:space="preserve">Daugiabučio namo adresas - </w:t>
      </w:r>
      <w:r>
        <w:rPr>
          <w:b/>
        </w:rPr>
        <w:t>Gedimino 15B</w:t>
      </w:r>
    </w:p>
    <w:p w14:paraId="6D49177D" w14:textId="77777777" w:rsidR="005352CD" w:rsidRDefault="005352CD">
      <w:pPr>
        <w:rPr>
          <w:b/>
        </w:rPr>
      </w:pPr>
    </w:p>
    <w:p w14:paraId="6D49177E" w14:textId="77777777" w:rsidR="005352CD" w:rsidRDefault="005352CD">
      <w:pPr>
        <w:jc w:val="both"/>
        <w:rPr>
          <w:b/>
        </w:rPr>
      </w:pPr>
    </w:p>
    <w:p w14:paraId="6D49177F" w14:textId="77777777" w:rsidR="005352CD" w:rsidRDefault="005352CD"/>
    <w:p w14:paraId="6D491780" w14:textId="77777777" w:rsidR="005352CD" w:rsidRDefault="00000000">
      <w:r>
        <w:t xml:space="preserve">            </w:t>
      </w:r>
    </w:p>
    <w:p w14:paraId="6D491781" w14:textId="77777777" w:rsidR="005352CD" w:rsidRDefault="005352CD">
      <w:pPr>
        <w:pStyle w:val="Antrat1"/>
      </w:pPr>
    </w:p>
    <w:p w14:paraId="6D491782" w14:textId="77777777" w:rsidR="005352CD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D491783" w14:textId="77777777" w:rsidR="005352CD" w:rsidRDefault="005352C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5352CD" w14:paraId="6D49178B" w14:textId="77777777" w:rsidTr="00241910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84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D491785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86" w14:textId="77777777" w:rsidR="005352CD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87" w14:textId="77777777" w:rsidR="005352CD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D491788" w14:textId="77777777" w:rsidR="005352CD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89" w14:textId="77777777" w:rsidR="005352CD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D49178A" w14:textId="77777777" w:rsidR="005352CD" w:rsidRDefault="005352C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352CD" w14:paraId="6D491792" w14:textId="77777777" w:rsidTr="00241910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8C" w14:textId="77777777" w:rsidR="005352CD" w:rsidRDefault="005352C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D49178D" w14:textId="77777777" w:rsidR="005352CD" w:rsidRDefault="005352C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D49178E" w14:textId="77777777" w:rsidR="005352CD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8F" w14:textId="77777777" w:rsidR="005352CD" w:rsidRDefault="005352C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D491790" w14:textId="77777777" w:rsidR="005352CD" w:rsidRDefault="005352C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D491791" w14:textId="77777777" w:rsidR="005352CD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5352CD" w14:paraId="6D491797" w14:textId="77777777" w:rsidTr="002419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3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4" w14:textId="77777777" w:rsidR="005352CD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5" w14:textId="77777777" w:rsidR="005352C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6" w14:textId="77777777" w:rsidR="005352CD" w:rsidRDefault="005352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352CD" w14:paraId="6D49179C" w14:textId="77777777" w:rsidTr="002419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8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9" w14:textId="77777777" w:rsidR="005352CD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A" w14:textId="77777777" w:rsidR="005352C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1221,36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B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352CD" w14:paraId="6D4917A1" w14:textId="77777777" w:rsidTr="002419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D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E" w14:textId="77777777" w:rsidR="005352CD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9F" w14:textId="77777777" w:rsidR="005352C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1739,68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0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352CD" w14:paraId="6D4917A8" w14:textId="77777777" w:rsidTr="002419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2" w14:textId="77777777" w:rsidR="005352CD" w:rsidRDefault="005352C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D4917A3" w14:textId="77777777" w:rsidR="005352CD" w:rsidRDefault="005352C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D4917A4" w14:textId="77777777" w:rsidR="005352CD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5" w14:textId="77777777" w:rsidR="005352CD" w:rsidRDefault="005352C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D4917A6" w14:textId="77777777" w:rsidR="005352CD" w:rsidRDefault="005352C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D4917A7" w14:textId="77777777" w:rsidR="005352CD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41910" w14:paraId="6D4917AD" w14:textId="77777777" w:rsidTr="002419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9" w14:textId="77777777" w:rsidR="00241910" w:rsidRDefault="00241910" w:rsidP="002419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A" w14:textId="77777777" w:rsidR="00241910" w:rsidRDefault="00241910" w:rsidP="0024191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B" w14:textId="0073FAFA" w:rsidR="00241910" w:rsidRDefault="00241910" w:rsidP="00241910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432,82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C" w14:textId="77777777" w:rsidR="00241910" w:rsidRDefault="00241910" w:rsidP="002419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C761EC" w14:paraId="6D4917B2" w14:textId="77777777" w:rsidTr="00241910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E" w14:textId="77777777" w:rsidR="00C761EC" w:rsidRDefault="00C761EC" w:rsidP="00C761E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AF" w14:textId="77777777" w:rsidR="00C761EC" w:rsidRDefault="00C761EC" w:rsidP="00C761E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B0" w14:textId="09D2C423" w:rsidR="00C761EC" w:rsidRDefault="00C761EC" w:rsidP="00C761EC">
            <w:pPr>
              <w:pStyle w:val="Lentelsantra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217,87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B1" w14:textId="77777777" w:rsidR="00C761EC" w:rsidRDefault="00C761EC" w:rsidP="00C761E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241910" w14:paraId="6D4917B6" w14:textId="77777777" w:rsidTr="00241910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B3" w14:textId="77777777" w:rsidR="00241910" w:rsidRDefault="00241910" w:rsidP="0024191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B4" w14:textId="6453D392" w:rsidR="00241910" w:rsidRDefault="00C761EC" w:rsidP="00241910">
            <w:pPr>
              <w:pStyle w:val="Lentelsantra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650,69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B5" w14:textId="77777777" w:rsidR="00241910" w:rsidRDefault="00241910" w:rsidP="0024191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D4917B7" w14:textId="77777777" w:rsidR="005352CD" w:rsidRDefault="005352CD">
      <w:pPr>
        <w:pStyle w:val="Lentelsantrat"/>
        <w:suppressLineNumbers w:val="0"/>
        <w:jc w:val="left"/>
      </w:pPr>
    </w:p>
    <w:p w14:paraId="6D4917B8" w14:textId="77777777" w:rsidR="005352CD" w:rsidRDefault="005352CD">
      <w:pPr>
        <w:pStyle w:val="Lentelsantrat"/>
        <w:suppressLineNumbers w:val="0"/>
      </w:pPr>
    </w:p>
    <w:p w14:paraId="6D4917B9" w14:textId="77777777" w:rsidR="005352CD" w:rsidRDefault="005352CD">
      <w:pPr>
        <w:pStyle w:val="Lentelsantrat"/>
        <w:suppressLineNumbers w:val="0"/>
      </w:pPr>
    </w:p>
    <w:p w14:paraId="6D4917BA" w14:textId="77777777" w:rsidR="005352CD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D4917BB" w14:textId="77777777" w:rsidR="005352CD" w:rsidRDefault="005352CD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745"/>
        <w:gridCol w:w="1274"/>
        <w:gridCol w:w="1134"/>
        <w:gridCol w:w="708"/>
      </w:tblGrid>
      <w:tr w:rsidR="005352CD" w14:paraId="6D4917CC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BC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4917BD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D4917BE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BF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4917C0" w14:textId="77777777" w:rsidR="005352CD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1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4917C2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3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4917C4" w14:textId="77777777" w:rsidR="005352CD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6D4917C5" w14:textId="77777777" w:rsidR="005352CD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6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4917C7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D4917C8" w14:textId="77777777" w:rsidR="005352CD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9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D4917CA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D4917CB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5352CD" w14:paraId="6D4917DA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D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E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CF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0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D4917D1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D4917D2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3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4" w14:textId="77777777" w:rsidR="005352CD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5" w14:textId="77777777" w:rsidR="005352CD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D4917D6" w14:textId="77777777" w:rsidR="005352CD" w:rsidRDefault="005352C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7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8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9" w14:textId="77777777" w:rsidR="005352CD" w:rsidRDefault="005352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352CD" w14:paraId="6D4917E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B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C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D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E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DF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0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1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2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3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4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352CD" w14:paraId="6D4917F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6" w14:textId="77777777" w:rsidR="005352C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7" w14:textId="77777777" w:rsidR="005352C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1 330,56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8" w14:textId="77777777" w:rsidR="005352C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9" w14:textId="77777777" w:rsidR="005352C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625,68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A" w14:textId="77777777" w:rsidR="005352CD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617,90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B" w14:textId="77777777" w:rsidR="005352CD" w:rsidRDefault="00535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C" w14:textId="77777777" w:rsidR="005352CD" w:rsidRDefault="00535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D" w14:textId="77777777" w:rsidR="005352CD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650,69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E" w14:textId="77777777" w:rsidR="005352CD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1297,77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17EF" w14:textId="77777777" w:rsidR="005352CD" w:rsidRDefault="005352CD">
            <w:pPr>
              <w:pStyle w:val="Lentelsantrat"/>
              <w:suppressLineNumbers w:val="0"/>
              <w:rPr>
                <w:sz w:val="20"/>
                <w:szCs w:val="20"/>
              </w:rPr>
            </w:pPr>
          </w:p>
        </w:tc>
      </w:tr>
    </w:tbl>
    <w:p w14:paraId="6D4917F1" w14:textId="77777777" w:rsidR="005352CD" w:rsidRDefault="005352CD">
      <w:pPr>
        <w:pStyle w:val="Lentelsantrat"/>
        <w:suppressLineNumbers w:val="0"/>
        <w:ind w:left="6480" w:firstLine="1296"/>
        <w:jc w:val="left"/>
      </w:pPr>
    </w:p>
    <w:tbl>
      <w:tblPr>
        <w:tblpPr w:leftFromText="180" w:rightFromText="180" w:vertAnchor="text" w:horzAnchor="margin" w:tblpY="716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44"/>
        <w:gridCol w:w="2920"/>
        <w:gridCol w:w="850"/>
        <w:gridCol w:w="851"/>
        <w:gridCol w:w="992"/>
        <w:gridCol w:w="1133"/>
        <w:gridCol w:w="849"/>
      </w:tblGrid>
      <w:tr w:rsidR="005352CD" w14:paraId="6D491802" w14:textId="77777777">
        <w:trPr>
          <w:cantSplit/>
          <w:trHeight w:hRule="exact" w:val="49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F2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4917F3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D4917F4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F5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4917F6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D4917F7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F8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D4917F9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D4917FA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medžiagos ir kt.)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FB" w14:textId="77777777" w:rsidR="005352CD" w:rsidRDefault="005352CD">
            <w:pPr>
              <w:pStyle w:val="Lentelsturinys"/>
              <w:snapToGrid w:val="0"/>
              <w:rPr>
                <w:sz w:val="18"/>
                <w:szCs w:val="18"/>
              </w:rPr>
            </w:pPr>
          </w:p>
          <w:p w14:paraId="6D4917FC" w14:textId="77777777" w:rsidR="005352CD" w:rsidRDefault="00000000">
            <w:pPr>
              <w:pStyle w:val="Lentelsturinys"/>
              <w:tabs>
                <w:tab w:val="left" w:pos="348"/>
                <w:tab w:val="center" w:pos="1079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Kaina, Eur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FD" w14:textId="77777777" w:rsidR="005352CD" w:rsidRDefault="005352CD">
            <w:pPr>
              <w:pStyle w:val="Lentelsturinys"/>
              <w:snapToGrid w:val="0"/>
              <w:rPr>
                <w:sz w:val="18"/>
                <w:szCs w:val="18"/>
              </w:rPr>
            </w:pPr>
          </w:p>
          <w:p w14:paraId="6D4917FE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7FF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D491800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D491801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5352CD" w14:paraId="6D49180C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3" w14:textId="77777777" w:rsidR="005352CD" w:rsidRDefault="005352CD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4" w14:textId="77777777" w:rsidR="005352CD" w:rsidRDefault="005352CD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5" w14:textId="77777777" w:rsidR="005352CD" w:rsidRDefault="005352C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6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D491807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8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9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A" w14:textId="77777777" w:rsidR="005352C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B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352CD" w14:paraId="6D491815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D" w14:textId="77777777" w:rsidR="005352CD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E" w14:textId="77777777" w:rsidR="005352C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Pašto dėžučių keitimas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0F" w14:textId="77777777" w:rsidR="005352CD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</w:rPr>
              <w:t>Dėžučių blokai po 4 *6vnt. tvirtinimo darbai, raktų pakabukai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0" w14:textId="77777777" w:rsidR="005352CD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1" w14:textId="77777777" w:rsidR="005352CD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432,82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91812" w14:textId="77777777" w:rsidR="005352CD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432,82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91813" w14:textId="77777777" w:rsidR="005352CD" w:rsidRDefault="005352CD">
            <w:pPr>
              <w:pStyle w:val="Lentelsturinys"/>
              <w:snapToGrid w:val="0"/>
              <w:jc w:val="center"/>
              <w:rPr>
                <w:sz w:val="20"/>
                <w:szCs w:val="18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4" w14:textId="77777777" w:rsidR="005352CD" w:rsidRDefault="0000000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06</w:t>
            </w:r>
          </w:p>
        </w:tc>
      </w:tr>
      <w:tr w:rsidR="005352CD" w14:paraId="6D49181A" w14:textId="77777777"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6" w14:textId="77777777" w:rsidR="005352CD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7" w14:textId="499E0F79" w:rsidR="005352CD" w:rsidRDefault="00A22A22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432,82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8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819" w14:textId="77777777" w:rsidR="005352CD" w:rsidRDefault="005352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D49181B" w14:textId="77777777" w:rsidR="005352CD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D49181C" w14:textId="77777777" w:rsidR="005352CD" w:rsidRDefault="005352CD">
      <w:pPr>
        <w:pStyle w:val="Lentelsantrat"/>
        <w:suppressLineNumbers w:val="0"/>
        <w:rPr>
          <w:rFonts w:eastAsia="Times New Roman" w:cs="Times New Roman"/>
        </w:rPr>
      </w:pPr>
    </w:p>
    <w:p w14:paraId="6D49181D" w14:textId="77777777" w:rsidR="005352CD" w:rsidRDefault="005352CD">
      <w:pPr>
        <w:pStyle w:val="Lentelsantrat"/>
        <w:suppressLineNumbers w:val="0"/>
        <w:rPr>
          <w:rFonts w:eastAsia="Times New Roman" w:cs="Times New Roman"/>
        </w:rPr>
      </w:pPr>
    </w:p>
    <w:p w14:paraId="6D49181E" w14:textId="77777777" w:rsidR="005352CD" w:rsidRDefault="005352C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D49181F" w14:textId="77777777" w:rsidR="005352CD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6D491820" w14:textId="77777777" w:rsidR="005352CD" w:rsidRDefault="00000000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8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2025"/>
        <w:gridCol w:w="3319"/>
        <w:gridCol w:w="986"/>
        <w:gridCol w:w="1049"/>
        <w:gridCol w:w="1059"/>
        <w:gridCol w:w="916"/>
      </w:tblGrid>
      <w:tr w:rsidR="005352CD" w:rsidRPr="00152C62" w14:paraId="6D49182A" w14:textId="77777777" w:rsidTr="00152C62">
        <w:trPr>
          <w:trHeight w:val="233"/>
        </w:trPr>
        <w:tc>
          <w:tcPr>
            <w:tcW w:w="499" w:type="dxa"/>
            <w:vMerge w:val="restart"/>
          </w:tcPr>
          <w:p w14:paraId="6D491821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14:paraId="6D491822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2025" w:type="dxa"/>
            <w:vMerge w:val="restart"/>
          </w:tcPr>
          <w:p w14:paraId="6D491823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2"/>
                <w:szCs w:val="20"/>
              </w:rPr>
              <w:t>Remonto objektas</w:t>
            </w:r>
          </w:p>
        </w:tc>
        <w:tc>
          <w:tcPr>
            <w:tcW w:w="3319" w:type="dxa"/>
            <w:vMerge w:val="restart"/>
          </w:tcPr>
          <w:p w14:paraId="6D491824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2"/>
                <w:szCs w:val="20"/>
              </w:rPr>
              <w:t>Trumpas darbų aprašymas (medžiagos ir kt.)</w:t>
            </w:r>
          </w:p>
        </w:tc>
        <w:tc>
          <w:tcPr>
            <w:tcW w:w="986" w:type="dxa"/>
            <w:vMerge w:val="restart"/>
          </w:tcPr>
          <w:p w14:paraId="6D491825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Faktinė kaina, Eur</w:t>
            </w:r>
          </w:p>
          <w:p w14:paraId="6D491826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(Be PVM)</w:t>
            </w:r>
          </w:p>
        </w:tc>
        <w:tc>
          <w:tcPr>
            <w:tcW w:w="2108" w:type="dxa"/>
            <w:gridSpan w:val="2"/>
          </w:tcPr>
          <w:p w14:paraId="6D491827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 xml:space="preserve">Įvykdymas, </w:t>
            </w:r>
            <w:r w:rsidRPr="00152C62">
              <w:rPr>
                <w:rFonts w:eastAsia="Calibri" w:cs="Times New Roman"/>
                <w:sz w:val="18"/>
                <w:szCs w:val="20"/>
              </w:rPr>
              <w:t xml:space="preserve"> </w:t>
            </w:r>
            <w:r w:rsidRPr="00152C62">
              <w:rPr>
                <w:rFonts w:eastAsia="Calibri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14:paraId="6D491828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Pastabos</w:t>
            </w:r>
          </w:p>
          <w:p w14:paraId="6D491829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( atlikta, mėn.)</w:t>
            </w:r>
          </w:p>
        </w:tc>
      </w:tr>
      <w:tr w:rsidR="005352CD" w:rsidRPr="00152C62" w14:paraId="6D491832" w14:textId="77777777" w:rsidTr="00152C62">
        <w:trPr>
          <w:trHeight w:val="620"/>
        </w:trPr>
        <w:tc>
          <w:tcPr>
            <w:tcW w:w="499" w:type="dxa"/>
            <w:vMerge/>
          </w:tcPr>
          <w:p w14:paraId="6D49182B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2025" w:type="dxa"/>
            <w:vMerge/>
          </w:tcPr>
          <w:p w14:paraId="6D49182C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3319" w:type="dxa"/>
            <w:vMerge/>
          </w:tcPr>
          <w:p w14:paraId="6D49182D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986" w:type="dxa"/>
            <w:vMerge/>
          </w:tcPr>
          <w:p w14:paraId="6D49182E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049" w:type="dxa"/>
          </w:tcPr>
          <w:p w14:paraId="6D49182F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1059" w:type="dxa"/>
          </w:tcPr>
          <w:p w14:paraId="6D491830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Panaudota kitų lėšų (šaltinis)</w:t>
            </w:r>
          </w:p>
        </w:tc>
        <w:tc>
          <w:tcPr>
            <w:tcW w:w="916" w:type="dxa"/>
            <w:vMerge/>
          </w:tcPr>
          <w:p w14:paraId="6D491831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</w:p>
        </w:tc>
      </w:tr>
      <w:tr w:rsidR="005352CD" w:rsidRPr="00152C62" w14:paraId="6D49183B" w14:textId="77777777" w:rsidTr="00152C62">
        <w:trPr>
          <w:trHeight w:val="159"/>
        </w:trPr>
        <w:tc>
          <w:tcPr>
            <w:tcW w:w="499" w:type="dxa"/>
          </w:tcPr>
          <w:p w14:paraId="6D491833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25" w:type="dxa"/>
          </w:tcPr>
          <w:p w14:paraId="6D491834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319" w:type="dxa"/>
          </w:tcPr>
          <w:p w14:paraId="6D491835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Lemputė*0,</w:t>
            </w:r>
          </w:p>
          <w:p w14:paraId="6D491836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D491837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49" w:type="dxa"/>
            <w:vAlign w:val="center"/>
          </w:tcPr>
          <w:p w14:paraId="6D491838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1059" w:type="dxa"/>
            <w:vAlign w:val="center"/>
          </w:tcPr>
          <w:p w14:paraId="6D491839" w14:textId="77777777" w:rsidR="005352CD" w:rsidRPr="00152C62" w:rsidRDefault="005352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3A" w14:textId="77777777" w:rsidR="005352CD" w:rsidRPr="00152C62" w:rsidRDefault="005352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352CD" w:rsidRPr="00152C62" w14:paraId="6D491843" w14:textId="77777777" w:rsidTr="00152C62">
        <w:trPr>
          <w:trHeight w:val="196"/>
        </w:trPr>
        <w:tc>
          <w:tcPr>
            <w:tcW w:w="499" w:type="dxa"/>
          </w:tcPr>
          <w:p w14:paraId="6D49183C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25" w:type="dxa"/>
          </w:tcPr>
          <w:p w14:paraId="6D49183D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2 laipt. durys</w:t>
            </w:r>
          </w:p>
        </w:tc>
        <w:tc>
          <w:tcPr>
            <w:tcW w:w="3319" w:type="dxa"/>
          </w:tcPr>
          <w:p w14:paraId="6D49183E" w14:textId="77777777" w:rsidR="005352CD" w:rsidRPr="00152C62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Kodinė spyna</w:t>
            </w:r>
          </w:p>
        </w:tc>
        <w:tc>
          <w:tcPr>
            <w:tcW w:w="986" w:type="dxa"/>
            <w:vAlign w:val="center"/>
          </w:tcPr>
          <w:p w14:paraId="6D49183F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19,51</w:t>
            </w:r>
          </w:p>
        </w:tc>
        <w:tc>
          <w:tcPr>
            <w:tcW w:w="1049" w:type="dxa"/>
            <w:vAlign w:val="center"/>
          </w:tcPr>
          <w:p w14:paraId="6D491840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19,51</w:t>
            </w:r>
          </w:p>
        </w:tc>
        <w:tc>
          <w:tcPr>
            <w:tcW w:w="1059" w:type="dxa"/>
            <w:vAlign w:val="center"/>
          </w:tcPr>
          <w:p w14:paraId="6D491841" w14:textId="77777777" w:rsidR="005352CD" w:rsidRPr="00152C62" w:rsidRDefault="005352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42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5352CD" w:rsidRPr="00152C62" w14:paraId="6D49184B" w14:textId="77777777" w:rsidTr="00152C62">
        <w:trPr>
          <w:trHeight w:val="172"/>
        </w:trPr>
        <w:tc>
          <w:tcPr>
            <w:tcW w:w="499" w:type="dxa"/>
          </w:tcPr>
          <w:p w14:paraId="6D491844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25" w:type="dxa"/>
          </w:tcPr>
          <w:p w14:paraId="6D491845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Laiptinės langas</w:t>
            </w:r>
          </w:p>
        </w:tc>
        <w:tc>
          <w:tcPr>
            <w:tcW w:w="3319" w:type="dxa"/>
          </w:tcPr>
          <w:p w14:paraId="6D491846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Stiklo valymo grandiklis</w:t>
            </w:r>
          </w:p>
        </w:tc>
        <w:tc>
          <w:tcPr>
            <w:tcW w:w="986" w:type="dxa"/>
            <w:vAlign w:val="center"/>
          </w:tcPr>
          <w:p w14:paraId="6D491847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1,27</w:t>
            </w:r>
          </w:p>
        </w:tc>
        <w:tc>
          <w:tcPr>
            <w:tcW w:w="1049" w:type="dxa"/>
            <w:vAlign w:val="center"/>
          </w:tcPr>
          <w:p w14:paraId="6D491848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1,27</w:t>
            </w:r>
          </w:p>
        </w:tc>
        <w:tc>
          <w:tcPr>
            <w:tcW w:w="1059" w:type="dxa"/>
            <w:vAlign w:val="center"/>
          </w:tcPr>
          <w:p w14:paraId="6D491849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4A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5352CD" w:rsidRPr="00152C62" w14:paraId="6D49185B" w14:textId="77777777" w:rsidTr="00152C62">
        <w:trPr>
          <w:trHeight w:val="176"/>
        </w:trPr>
        <w:tc>
          <w:tcPr>
            <w:tcW w:w="499" w:type="dxa"/>
            <w:vMerge w:val="restart"/>
          </w:tcPr>
          <w:p w14:paraId="6D491854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</w:tcPr>
          <w:p w14:paraId="6D491855" w14:textId="77777777" w:rsidR="005352CD" w:rsidRPr="00152C62" w:rsidRDefault="00000000">
            <w:pPr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Vandentiekis</w:t>
            </w:r>
          </w:p>
        </w:tc>
        <w:tc>
          <w:tcPr>
            <w:tcW w:w="3319" w:type="dxa"/>
          </w:tcPr>
          <w:p w14:paraId="6D491856" w14:textId="77777777" w:rsidR="005352CD" w:rsidRPr="00152C62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Remontinė mova d25</w:t>
            </w:r>
          </w:p>
        </w:tc>
        <w:tc>
          <w:tcPr>
            <w:tcW w:w="986" w:type="dxa"/>
          </w:tcPr>
          <w:p w14:paraId="6D491857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8,77</w:t>
            </w:r>
          </w:p>
        </w:tc>
        <w:tc>
          <w:tcPr>
            <w:tcW w:w="1049" w:type="dxa"/>
          </w:tcPr>
          <w:p w14:paraId="6D491858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0"/>
              </w:rPr>
              <w:t>8,77</w:t>
            </w:r>
          </w:p>
        </w:tc>
        <w:tc>
          <w:tcPr>
            <w:tcW w:w="1059" w:type="dxa"/>
          </w:tcPr>
          <w:p w14:paraId="6D491859" w14:textId="77777777" w:rsidR="005352CD" w:rsidRPr="00152C62" w:rsidRDefault="005352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5A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0"/>
              </w:rPr>
              <w:t>04</w:t>
            </w:r>
          </w:p>
        </w:tc>
      </w:tr>
      <w:tr w:rsidR="005352CD" w:rsidRPr="00152C62" w14:paraId="6D491863" w14:textId="77777777" w:rsidTr="00152C62">
        <w:trPr>
          <w:trHeight w:val="275"/>
        </w:trPr>
        <w:tc>
          <w:tcPr>
            <w:tcW w:w="499" w:type="dxa"/>
            <w:vMerge/>
          </w:tcPr>
          <w:p w14:paraId="6D49185C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D49185D" w14:textId="77777777" w:rsidR="005352CD" w:rsidRPr="00152C62" w:rsidRDefault="005352CD">
            <w:pPr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D49185E" w14:textId="77777777" w:rsidR="005352CD" w:rsidRPr="00152C62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Santechninės medžiagos ir detalės pagal aktą Nr.1244</w:t>
            </w:r>
          </w:p>
        </w:tc>
        <w:tc>
          <w:tcPr>
            <w:tcW w:w="986" w:type="dxa"/>
          </w:tcPr>
          <w:p w14:paraId="6D49185F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39,05</w:t>
            </w:r>
          </w:p>
        </w:tc>
        <w:tc>
          <w:tcPr>
            <w:tcW w:w="1049" w:type="dxa"/>
          </w:tcPr>
          <w:p w14:paraId="6D491860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0"/>
              </w:rPr>
              <w:t>39,05</w:t>
            </w:r>
          </w:p>
        </w:tc>
        <w:tc>
          <w:tcPr>
            <w:tcW w:w="1059" w:type="dxa"/>
          </w:tcPr>
          <w:p w14:paraId="6D491861" w14:textId="77777777" w:rsidR="005352CD" w:rsidRPr="00152C62" w:rsidRDefault="005352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62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0"/>
              </w:rPr>
              <w:t>11</w:t>
            </w:r>
          </w:p>
        </w:tc>
      </w:tr>
      <w:tr w:rsidR="005352CD" w:rsidRPr="00152C62" w14:paraId="6D49186B" w14:textId="77777777" w:rsidTr="00152C62">
        <w:trPr>
          <w:trHeight w:val="172"/>
        </w:trPr>
        <w:tc>
          <w:tcPr>
            <w:tcW w:w="499" w:type="dxa"/>
          </w:tcPr>
          <w:p w14:paraId="6D491864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14:paraId="6D491865" w14:textId="77777777" w:rsidR="005352CD" w:rsidRPr="00152C62" w:rsidRDefault="00000000">
            <w:pPr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Pašto dėžutė, kanalizacija</w:t>
            </w:r>
          </w:p>
        </w:tc>
        <w:tc>
          <w:tcPr>
            <w:tcW w:w="3319" w:type="dxa"/>
          </w:tcPr>
          <w:p w14:paraId="6D491866" w14:textId="77777777" w:rsidR="005352CD" w:rsidRPr="00152C62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Dėžutė apklausoms, kalami įvarai. Vamzdžių praplovimo įranga</w:t>
            </w:r>
          </w:p>
        </w:tc>
        <w:tc>
          <w:tcPr>
            <w:tcW w:w="986" w:type="dxa"/>
          </w:tcPr>
          <w:p w14:paraId="6D491867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bCs w:val="0"/>
                <w:sz w:val="20"/>
                <w:szCs w:val="20"/>
              </w:rPr>
              <w:t>57,27</w:t>
            </w:r>
          </w:p>
        </w:tc>
        <w:tc>
          <w:tcPr>
            <w:tcW w:w="1049" w:type="dxa"/>
          </w:tcPr>
          <w:p w14:paraId="6D491868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0"/>
              </w:rPr>
              <w:t>57,27</w:t>
            </w:r>
          </w:p>
        </w:tc>
        <w:tc>
          <w:tcPr>
            <w:tcW w:w="1059" w:type="dxa"/>
          </w:tcPr>
          <w:p w14:paraId="6D491869" w14:textId="77777777" w:rsidR="005352CD" w:rsidRPr="00152C62" w:rsidRDefault="005352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6A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5352CD" w:rsidRPr="00152C62" w14:paraId="6D491873" w14:textId="77777777" w:rsidTr="00152C62">
        <w:trPr>
          <w:trHeight w:val="172"/>
        </w:trPr>
        <w:tc>
          <w:tcPr>
            <w:tcW w:w="499" w:type="dxa"/>
          </w:tcPr>
          <w:p w14:paraId="6D49186C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25" w:type="dxa"/>
          </w:tcPr>
          <w:p w14:paraId="6D49186D" w14:textId="77777777" w:rsidR="005352CD" w:rsidRPr="00152C62" w:rsidRDefault="00000000">
            <w:pPr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Kanalizacija</w:t>
            </w:r>
          </w:p>
        </w:tc>
        <w:tc>
          <w:tcPr>
            <w:tcW w:w="3319" w:type="dxa"/>
          </w:tcPr>
          <w:p w14:paraId="6D49186E" w14:textId="77777777" w:rsidR="005352CD" w:rsidRPr="00152C62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986" w:type="dxa"/>
            <w:vAlign w:val="center"/>
          </w:tcPr>
          <w:p w14:paraId="6D49186F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049" w:type="dxa"/>
            <w:vAlign w:val="center"/>
          </w:tcPr>
          <w:p w14:paraId="6D491870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059" w:type="dxa"/>
            <w:vAlign w:val="center"/>
          </w:tcPr>
          <w:p w14:paraId="6D491871" w14:textId="77777777" w:rsidR="005352CD" w:rsidRPr="00152C62" w:rsidRDefault="005352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72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5352CD" w:rsidRPr="00152C62" w14:paraId="6D49187B" w14:textId="77777777" w:rsidTr="00152C62">
        <w:trPr>
          <w:trHeight w:val="172"/>
        </w:trPr>
        <w:tc>
          <w:tcPr>
            <w:tcW w:w="499" w:type="dxa"/>
          </w:tcPr>
          <w:p w14:paraId="6D491874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025" w:type="dxa"/>
          </w:tcPr>
          <w:p w14:paraId="6D491875" w14:textId="77777777" w:rsidR="005352CD" w:rsidRPr="00152C62" w:rsidRDefault="00000000">
            <w:pPr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Karšto vandentiekio sistemos stovas</w:t>
            </w:r>
          </w:p>
        </w:tc>
        <w:tc>
          <w:tcPr>
            <w:tcW w:w="3319" w:type="dxa"/>
          </w:tcPr>
          <w:p w14:paraId="6D491876" w14:textId="77777777" w:rsidR="005352CD" w:rsidRPr="00152C62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Santechninės medžiagos ir detalės pagal aktą Nr.1133</w:t>
            </w:r>
          </w:p>
        </w:tc>
        <w:tc>
          <w:tcPr>
            <w:tcW w:w="986" w:type="dxa"/>
            <w:vAlign w:val="center"/>
          </w:tcPr>
          <w:p w14:paraId="6D491877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2"/>
              </w:rPr>
              <w:t>36,57</w:t>
            </w:r>
          </w:p>
        </w:tc>
        <w:tc>
          <w:tcPr>
            <w:tcW w:w="1049" w:type="dxa"/>
            <w:vAlign w:val="center"/>
          </w:tcPr>
          <w:p w14:paraId="6D491878" w14:textId="77777777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2"/>
              </w:rPr>
              <w:t>36,57</w:t>
            </w:r>
          </w:p>
        </w:tc>
        <w:tc>
          <w:tcPr>
            <w:tcW w:w="1059" w:type="dxa"/>
            <w:vAlign w:val="center"/>
          </w:tcPr>
          <w:p w14:paraId="6D491879" w14:textId="77777777" w:rsidR="005352CD" w:rsidRPr="00152C62" w:rsidRDefault="005352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7A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2"/>
              </w:rPr>
              <w:t>10</w:t>
            </w:r>
          </w:p>
        </w:tc>
      </w:tr>
      <w:tr w:rsidR="005352CD" w:rsidRPr="00152C62" w14:paraId="6D491883" w14:textId="77777777" w:rsidTr="00152C62">
        <w:trPr>
          <w:trHeight w:val="172"/>
        </w:trPr>
        <w:tc>
          <w:tcPr>
            <w:tcW w:w="499" w:type="dxa"/>
          </w:tcPr>
          <w:p w14:paraId="6D49187C" w14:textId="77777777" w:rsidR="005352CD" w:rsidRPr="00152C62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025" w:type="dxa"/>
          </w:tcPr>
          <w:p w14:paraId="6D49187D" w14:textId="77777777" w:rsidR="005352CD" w:rsidRPr="00152C62" w:rsidRDefault="00000000">
            <w:pPr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Vandentiekis</w:t>
            </w:r>
          </w:p>
        </w:tc>
        <w:tc>
          <w:tcPr>
            <w:tcW w:w="3319" w:type="dxa"/>
          </w:tcPr>
          <w:p w14:paraId="6D49187E" w14:textId="77777777" w:rsidR="005352CD" w:rsidRPr="00152C62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152C62">
              <w:rPr>
                <w:sz w:val="20"/>
                <w:szCs w:val="20"/>
              </w:rPr>
              <w:t>Remontinė mova OBA 1“</w:t>
            </w:r>
          </w:p>
        </w:tc>
        <w:tc>
          <w:tcPr>
            <w:tcW w:w="986" w:type="dxa"/>
            <w:vAlign w:val="center"/>
          </w:tcPr>
          <w:p w14:paraId="6D49187F" w14:textId="3B76E140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2"/>
              </w:rPr>
              <w:t>7,2</w:t>
            </w:r>
            <w:r w:rsidR="00C761EC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049" w:type="dxa"/>
            <w:vAlign w:val="center"/>
          </w:tcPr>
          <w:p w14:paraId="6D491880" w14:textId="19A4E336" w:rsidR="005352CD" w:rsidRPr="00152C62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52C62">
              <w:rPr>
                <w:rFonts w:eastAsia="Times New Roman" w:cs="Times New Roman"/>
                <w:b w:val="0"/>
                <w:sz w:val="20"/>
                <w:szCs w:val="22"/>
              </w:rPr>
              <w:t>7,2</w:t>
            </w:r>
            <w:r w:rsidR="00C761EC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059" w:type="dxa"/>
            <w:vAlign w:val="center"/>
          </w:tcPr>
          <w:p w14:paraId="6D491881" w14:textId="77777777" w:rsidR="005352CD" w:rsidRPr="00152C62" w:rsidRDefault="005352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6D491882" w14:textId="77777777" w:rsidR="005352CD" w:rsidRPr="00152C62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152C62">
              <w:rPr>
                <w:rFonts w:eastAsia="Calibri" w:cs="Times New Roman"/>
                <w:b w:val="0"/>
                <w:sz w:val="20"/>
                <w:szCs w:val="22"/>
              </w:rPr>
              <w:t>12</w:t>
            </w:r>
          </w:p>
        </w:tc>
      </w:tr>
      <w:tr w:rsidR="005352CD" w:rsidRPr="00152C62" w14:paraId="6D491889" w14:textId="77777777" w:rsidTr="00152C62">
        <w:trPr>
          <w:trHeight w:val="264"/>
        </w:trPr>
        <w:tc>
          <w:tcPr>
            <w:tcW w:w="499" w:type="dxa"/>
          </w:tcPr>
          <w:p w14:paraId="6D491884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30" w:type="dxa"/>
            <w:gridSpan w:val="3"/>
          </w:tcPr>
          <w:p w14:paraId="6D491885" w14:textId="77777777" w:rsidR="005352CD" w:rsidRPr="00152C62" w:rsidRDefault="00000000">
            <w:pPr>
              <w:pStyle w:val="Lentelsantrat"/>
              <w:widowControl/>
              <w:jc w:val="righ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152C62">
              <w:rPr>
                <w:rFonts w:eastAsia="Times New Roman" w:cs="Times New Roman"/>
                <w:b w:val="0"/>
                <w:sz w:val="18"/>
                <w:szCs w:val="20"/>
              </w:rPr>
              <w:t>Iš viso su PVM: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491886" w14:textId="48726D3E" w:rsidR="005352CD" w:rsidRPr="00152C62" w:rsidRDefault="00C761EC">
            <w:pPr>
              <w:pStyle w:val="Lentelsantrat"/>
              <w:widowControl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217,87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9" w:type="dxa"/>
            <w:shd w:val="clear" w:color="auto" w:fill="auto"/>
          </w:tcPr>
          <w:p w14:paraId="6D491887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916" w:type="dxa"/>
          </w:tcPr>
          <w:p w14:paraId="6D491888" w14:textId="77777777" w:rsidR="005352CD" w:rsidRPr="00152C62" w:rsidRDefault="005352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14:paraId="6D49188A" w14:textId="77777777" w:rsidR="005352CD" w:rsidRDefault="005352C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D49188B" w14:textId="77777777" w:rsidR="005352CD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D49188C" w14:textId="77777777" w:rsidR="005352CD" w:rsidRDefault="005352C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5352CD" w14:paraId="6D491891" w14:textId="77777777">
        <w:trPr>
          <w:trHeight w:val="283"/>
        </w:trPr>
        <w:tc>
          <w:tcPr>
            <w:tcW w:w="4008" w:type="dxa"/>
          </w:tcPr>
          <w:p w14:paraId="6D49188D" w14:textId="77777777" w:rsidR="005352CD" w:rsidRDefault="005352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D49188E" w14:textId="77777777" w:rsidR="005352C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D49188F" w14:textId="77777777" w:rsidR="005352C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D491890" w14:textId="77777777" w:rsidR="005352C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5352CD" w14:paraId="6D491896" w14:textId="77777777">
        <w:trPr>
          <w:trHeight w:val="283"/>
        </w:trPr>
        <w:tc>
          <w:tcPr>
            <w:tcW w:w="4008" w:type="dxa"/>
          </w:tcPr>
          <w:p w14:paraId="6D491892" w14:textId="77777777" w:rsidR="005352C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D491893" w14:textId="77777777" w:rsidR="005352C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2126</w:t>
            </w:r>
          </w:p>
        </w:tc>
        <w:tc>
          <w:tcPr>
            <w:tcW w:w="1648" w:type="dxa"/>
            <w:vAlign w:val="bottom"/>
          </w:tcPr>
          <w:p w14:paraId="6D491894" w14:textId="77777777" w:rsidR="005352C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441,38</w:t>
            </w:r>
          </w:p>
        </w:tc>
        <w:tc>
          <w:tcPr>
            <w:tcW w:w="1132" w:type="dxa"/>
          </w:tcPr>
          <w:p w14:paraId="6D491895" w14:textId="77777777" w:rsidR="005352CD" w:rsidRDefault="005352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D491897" w14:textId="77777777" w:rsidR="005352CD" w:rsidRDefault="005352C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D491898" w14:textId="77777777" w:rsidR="005352CD" w:rsidRDefault="005352C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D491899" w14:textId="77777777" w:rsidR="005352CD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D49189A" w14:textId="77777777" w:rsidR="005352CD" w:rsidRDefault="005352C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D49189B" w14:textId="77777777" w:rsidR="005352CD" w:rsidRDefault="00000000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6D49189C" w14:textId="77777777" w:rsidR="005352CD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D49189D" w14:textId="77777777" w:rsidR="005352CD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6D49189E" w14:textId="77777777" w:rsidR="005352CD" w:rsidRDefault="005352C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352CD" w14:paraId="6D4918A4" w14:textId="77777777">
        <w:tc>
          <w:tcPr>
            <w:tcW w:w="6015" w:type="dxa"/>
          </w:tcPr>
          <w:p w14:paraId="6D49189F" w14:textId="77777777" w:rsidR="005352CD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6D4918A0" w14:textId="77777777" w:rsidR="005352CD" w:rsidRDefault="005352CD"/>
          <w:p w14:paraId="6D4918A1" w14:textId="77777777" w:rsidR="005352CD" w:rsidRDefault="00000000">
            <w:r>
              <w:t>(Parašas)</w:t>
            </w:r>
          </w:p>
        </w:tc>
        <w:tc>
          <w:tcPr>
            <w:tcW w:w="2250" w:type="dxa"/>
          </w:tcPr>
          <w:p w14:paraId="6D4918A2" w14:textId="77777777" w:rsidR="005352CD" w:rsidRDefault="00000000">
            <w:r>
              <w:t>Vytautas Stulgaitis</w:t>
            </w:r>
          </w:p>
          <w:p w14:paraId="6D4918A3" w14:textId="77777777" w:rsidR="005352CD" w:rsidRDefault="005352CD"/>
        </w:tc>
      </w:tr>
    </w:tbl>
    <w:p w14:paraId="6D4918A5" w14:textId="77777777" w:rsidR="005352CD" w:rsidRDefault="005352CD"/>
    <w:p w14:paraId="6D4918A6" w14:textId="77777777" w:rsidR="005352CD" w:rsidRDefault="005352CD"/>
    <w:p w14:paraId="6D4918A7" w14:textId="77777777" w:rsidR="005352CD" w:rsidRDefault="005352CD"/>
    <w:sectPr w:rsidR="005352CD">
      <w:headerReference w:type="even" r:id="rId10"/>
      <w:headerReference w:type="default" r:id="rId11"/>
      <w:headerReference w:type="first" r:id="rId12"/>
      <w:pgSz w:w="11906" w:h="16838"/>
      <w:pgMar w:top="624" w:right="707" w:bottom="709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CBA4F" w14:textId="77777777" w:rsidR="00206C04" w:rsidRDefault="00206C04">
      <w:r>
        <w:separator/>
      </w:r>
    </w:p>
  </w:endnote>
  <w:endnote w:type="continuationSeparator" w:id="0">
    <w:p w14:paraId="774E8740" w14:textId="77777777" w:rsidR="00206C04" w:rsidRDefault="0020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5FB34" w14:textId="77777777" w:rsidR="00206C04" w:rsidRDefault="00206C04">
      <w:r>
        <w:separator/>
      </w:r>
    </w:p>
  </w:footnote>
  <w:footnote w:type="continuationSeparator" w:id="0">
    <w:p w14:paraId="337AFC05" w14:textId="77777777" w:rsidR="00206C04" w:rsidRDefault="0020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18AA" w14:textId="77777777" w:rsidR="005352CD" w:rsidRDefault="005352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18AB" w14:textId="77777777" w:rsidR="005352CD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D4918AC" w14:textId="77777777" w:rsidR="005352CD" w:rsidRDefault="005352C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918AD" w14:textId="77777777" w:rsidR="005352CD" w:rsidRDefault="005352C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3A1"/>
    <w:multiLevelType w:val="multilevel"/>
    <w:tmpl w:val="AFF6E4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564309A"/>
    <w:multiLevelType w:val="multilevel"/>
    <w:tmpl w:val="89A4CE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8143224"/>
    <w:multiLevelType w:val="multilevel"/>
    <w:tmpl w:val="8A869D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9302794"/>
    <w:multiLevelType w:val="multilevel"/>
    <w:tmpl w:val="1374D1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4F13087"/>
    <w:multiLevelType w:val="multilevel"/>
    <w:tmpl w:val="E6A4B5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B41E5D"/>
    <w:multiLevelType w:val="multilevel"/>
    <w:tmpl w:val="0AE685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2847544"/>
    <w:multiLevelType w:val="multilevel"/>
    <w:tmpl w:val="26BC4B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86205738">
    <w:abstractNumId w:val="2"/>
  </w:num>
  <w:num w:numId="2" w16cid:durableId="1403288283">
    <w:abstractNumId w:val="1"/>
  </w:num>
  <w:num w:numId="3" w16cid:durableId="1756706035">
    <w:abstractNumId w:val="0"/>
  </w:num>
  <w:num w:numId="4" w16cid:durableId="698311913">
    <w:abstractNumId w:val="6"/>
  </w:num>
  <w:num w:numId="5" w16cid:durableId="496458071">
    <w:abstractNumId w:val="5"/>
  </w:num>
  <w:num w:numId="6" w16cid:durableId="1805006656">
    <w:abstractNumId w:val="3"/>
  </w:num>
  <w:num w:numId="7" w16cid:durableId="15425352">
    <w:abstractNumId w:val="4"/>
  </w:num>
  <w:num w:numId="8" w16cid:durableId="202443473">
    <w:abstractNumId w:val="2"/>
    <w:lvlOverride w:ilvl="0">
      <w:startOverride w:val="1"/>
    </w:lvlOverride>
  </w:num>
  <w:num w:numId="9" w16cid:durableId="1268659238">
    <w:abstractNumId w:val="2"/>
  </w:num>
  <w:num w:numId="10" w16cid:durableId="1326468364">
    <w:abstractNumId w:val="2"/>
  </w:num>
  <w:num w:numId="11" w16cid:durableId="289021213">
    <w:abstractNumId w:val="2"/>
  </w:num>
  <w:num w:numId="12" w16cid:durableId="2122993208">
    <w:abstractNumId w:val="2"/>
  </w:num>
  <w:num w:numId="13" w16cid:durableId="27744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2CD"/>
    <w:rsid w:val="00152C62"/>
    <w:rsid w:val="001814EB"/>
    <w:rsid w:val="00206C04"/>
    <w:rsid w:val="00241910"/>
    <w:rsid w:val="005352CD"/>
    <w:rsid w:val="009431AC"/>
    <w:rsid w:val="00A22A22"/>
    <w:rsid w:val="00C7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176C"/>
  <w15:docId w15:val="{2F8D122E-4CAE-4154-99F6-86236AF0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54C2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1C741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616F-ABDE-4E13-968C-0570DA1D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1973</Words>
  <Characters>1125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6</cp:revision>
  <dcterms:created xsi:type="dcterms:W3CDTF">2025-03-13T12:00:00Z</dcterms:created>
  <dcterms:modified xsi:type="dcterms:W3CDTF">2025-03-13T12:03:00Z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2022-03-15T19:34:00Z</dcterms:created>
  <dc:creator>j.kaklauskiene</dc:creator>
  <dc:description/>
  <dc:language>en-US</dc:language>
  <cp:lastModifiedBy/>
  <cp:lastPrinted>2022-03-16T06:18:00Z</cp:lastPrinted>
  <dcterms:modified xsi:type="dcterms:W3CDTF">2025-03-08T17:36:37Z</dcterms:modified>
  <cp:revision>76</cp:revision>
  <dc:subject/>
  <dc:title/>
</cp:coreProperties>
</file>