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C96A" w14:textId="77777777" w:rsidR="00E704A2" w:rsidRDefault="00E704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365C96B" w14:textId="77777777" w:rsidR="00E704A2" w:rsidRDefault="00E704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365C96C" w14:textId="77777777" w:rsidR="00E704A2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5365CA7C" wp14:editId="5365CA7D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65C96D" w14:textId="77777777" w:rsidR="00E704A2" w:rsidRDefault="00E704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365C96E" w14:textId="77777777" w:rsidR="00E704A2" w:rsidRDefault="00E704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365C96F" w14:textId="77777777" w:rsidR="00E704A2" w:rsidRDefault="00E704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365C970" w14:textId="77777777" w:rsidR="00E704A2" w:rsidRDefault="00E704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5365C971" w14:textId="77777777" w:rsidR="00E704A2" w:rsidRDefault="00E704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365C972" w14:textId="77777777" w:rsidR="00E704A2" w:rsidRDefault="00000000">
      <w:pPr>
        <w:ind w:left="1296"/>
      </w:pPr>
      <w:r>
        <w:rPr>
          <w:szCs w:val="22"/>
        </w:rPr>
        <w:t xml:space="preserve">        UAB „Jurbarko komunalininkas“</w:t>
      </w:r>
    </w:p>
    <w:p w14:paraId="5365C973" w14:textId="77777777" w:rsidR="00E704A2" w:rsidRDefault="00000000">
      <w:pPr>
        <w:jc w:val="both"/>
        <w:rPr>
          <w:b/>
          <w:bCs/>
        </w:rPr>
      </w:pPr>
      <w:r>
        <w:tab/>
      </w:r>
    </w:p>
    <w:p w14:paraId="5365C974" w14:textId="77777777" w:rsidR="00E704A2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365C975" w14:textId="77777777" w:rsidR="00E704A2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365C976" w14:textId="77777777" w:rsidR="00E704A2" w:rsidRDefault="00E704A2">
      <w:pPr>
        <w:jc w:val="both"/>
      </w:pPr>
    </w:p>
    <w:p w14:paraId="5365C977" w14:textId="11886C37" w:rsidR="00E704A2" w:rsidRDefault="00000000">
      <w:pPr>
        <w:jc w:val="center"/>
      </w:pPr>
      <w:r>
        <w:t>2025-03-</w:t>
      </w:r>
      <w:r w:rsidR="00CE1087">
        <w:t>13</w:t>
      </w:r>
    </w:p>
    <w:p w14:paraId="5365C978" w14:textId="77777777" w:rsidR="00E704A2" w:rsidRDefault="00000000">
      <w:pPr>
        <w:jc w:val="center"/>
      </w:pPr>
      <w:r>
        <w:t>Jurbarkas</w:t>
      </w:r>
    </w:p>
    <w:p w14:paraId="5365C979" w14:textId="77777777" w:rsidR="00E704A2" w:rsidRDefault="00E704A2">
      <w:pPr>
        <w:ind w:firstLine="720"/>
        <w:jc w:val="both"/>
      </w:pPr>
    </w:p>
    <w:p w14:paraId="5365C97A" w14:textId="77777777" w:rsidR="00E704A2" w:rsidRDefault="00000000">
      <w:pPr>
        <w:jc w:val="both"/>
      </w:pPr>
      <w:r>
        <w:t>Ataskaita - už  kalendorinius 2024 metus.</w:t>
      </w:r>
    </w:p>
    <w:p w14:paraId="5365C97B" w14:textId="77777777" w:rsidR="00E704A2" w:rsidRDefault="00000000">
      <w:pPr>
        <w:rPr>
          <w:b/>
        </w:rPr>
      </w:pPr>
      <w:r>
        <w:t xml:space="preserve">Daugiabučio namo adresas - </w:t>
      </w:r>
      <w:r>
        <w:rPr>
          <w:b/>
        </w:rPr>
        <w:t>Gedimino 26</w:t>
      </w:r>
    </w:p>
    <w:p w14:paraId="5365C97C" w14:textId="77777777" w:rsidR="00E704A2" w:rsidRDefault="00E704A2">
      <w:pPr>
        <w:rPr>
          <w:b/>
        </w:rPr>
      </w:pPr>
    </w:p>
    <w:p w14:paraId="5365C97D" w14:textId="77777777" w:rsidR="00E704A2" w:rsidRDefault="00E704A2">
      <w:pPr>
        <w:jc w:val="both"/>
        <w:rPr>
          <w:b/>
        </w:rPr>
      </w:pPr>
    </w:p>
    <w:p w14:paraId="5365C97E" w14:textId="77777777" w:rsidR="00E704A2" w:rsidRDefault="00E704A2"/>
    <w:p w14:paraId="5365C981" w14:textId="77777777" w:rsidR="00E704A2" w:rsidRDefault="00E704A2">
      <w:pPr>
        <w:pStyle w:val="Antrat1"/>
        <w:ind w:left="0"/>
        <w:jc w:val="left"/>
      </w:pPr>
    </w:p>
    <w:p w14:paraId="5365C982" w14:textId="77777777" w:rsidR="00E704A2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365C983" w14:textId="77777777" w:rsidR="00E704A2" w:rsidRDefault="00E704A2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E704A2" w14:paraId="5365C98B" w14:textId="77777777" w:rsidTr="00A312F9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84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365C985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86" w14:textId="77777777" w:rsidR="00E704A2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87" w14:textId="77777777" w:rsidR="00E704A2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365C988" w14:textId="77777777" w:rsidR="00E704A2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89" w14:textId="77777777" w:rsidR="00E704A2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365C98A" w14:textId="77777777" w:rsidR="00E704A2" w:rsidRDefault="00E704A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04A2" w14:paraId="5365C992" w14:textId="77777777" w:rsidTr="00A312F9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8C" w14:textId="77777777" w:rsidR="00E704A2" w:rsidRDefault="00E704A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365C98D" w14:textId="77777777" w:rsidR="00E704A2" w:rsidRDefault="00E704A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365C98E" w14:textId="77777777" w:rsidR="00E704A2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8F" w14:textId="77777777" w:rsidR="00E704A2" w:rsidRDefault="00E704A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365C990" w14:textId="77777777" w:rsidR="00E704A2" w:rsidRDefault="00E704A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365C991" w14:textId="77777777" w:rsidR="00E704A2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704A2" w14:paraId="5365C997" w14:textId="77777777" w:rsidTr="00A312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3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4" w14:textId="77777777" w:rsidR="00E704A2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5" w14:textId="77777777" w:rsidR="00E704A2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6" w14:textId="77777777" w:rsidR="00E704A2" w:rsidRDefault="00E704A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704A2" w14:paraId="5365C99C" w14:textId="77777777" w:rsidTr="00A312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8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9" w14:textId="77777777" w:rsidR="00E704A2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A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B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704A2" w14:paraId="5365C9A1" w14:textId="77777777" w:rsidTr="00A312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D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E" w14:textId="77777777" w:rsidR="00E704A2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9F" w14:textId="77777777" w:rsidR="00E704A2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655,56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A0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704A2" w14:paraId="5365C9A8" w14:textId="77777777" w:rsidTr="00A312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A2" w14:textId="77777777" w:rsidR="00E704A2" w:rsidRDefault="00E704A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365C9A3" w14:textId="77777777" w:rsidR="00E704A2" w:rsidRDefault="00E704A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365C9A4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A5" w14:textId="77777777" w:rsidR="00E704A2" w:rsidRDefault="00E704A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365C9A6" w14:textId="77777777" w:rsidR="00E704A2" w:rsidRDefault="00E704A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365C9A7" w14:textId="77777777" w:rsidR="00E704A2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E704A2" w14:paraId="5365C9AD" w14:textId="77777777" w:rsidTr="00A312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A9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AA" w14:textId="77777777" w:rsidR="00E704A2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AB" w14:textId="2425CD25" w:rsidR="00E704A2" w:rsidRDefault="00A312F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AC" w14:textId="77777777" w:rsidR="00E704A2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A312F9" w14:paraId="5365C9B2" w14:textId="77777777" w:rsidTr="00A312F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AE" w14:textId="77777777" w:rsidR="00A312F9" w:rsidRDefault="00A312F9" w:rsidP="00A312F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AF" w14:textId="77777777" w:rsidR="00A312F9" w:rsidRDefault="00A312F9" w:rsidP="00A312F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B0" w14:textId="49359245" w:rsidR="00A312F9" w:rsidRDefault="00A312F9" w:rsidP="00A312F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64,89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B1" w14:textId="77777777" w:rsidR="00A312F9" w:rsidRDefault="00A312F9" w:rsidP="00A312F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A312F9" w14:paraId="5365C9B6" w14:textId="77777777" w:rsidTr="00A312F9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B3" w14:textId="77777777" w:rsidR="00A312F9" w:rsidRDefault="00A312F9" w:rsidP="00A312F9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B4" w14:textId="5253BA5C" w:rsidR="00A312F9" w:rsidRPr="00F2583B" w:rsidRDefault="00A312F9" w:rsidP="00A312F9">
            <w:pPr>
              <w:pStyle w:val="Lentelsturinys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/>
                <w:bCs/>
                <w:sz w:val="20"/>
                <w:szCs w:val="18"/>
              </w:rPr>
              <w:fldChar w:fldCharType="begin"/>
            </w:r>
            <w:r w:rsidRPr="00F2583B">
              <w:rPr>
                <w:rFonts w:eastAsia="Times New Roman" w:cs="Times New Roman"/>
                <w:b/>
                <w:bCs/>
                <w:sz w:val="20"/>
                <w:szCs w:val="18"/>
              </w:rPr>
              <w:instrText xml:space="preserve"> =SUM(ABOVE) </w:instrText>
            </w:r>
            <w:r w:rsidRPr="00F2583B">
              <w:rPr>
                <w:rFonts w:eastAsia="Times New Roman" w:cs="Times New Roman"/>
                <w:b/>
                <w:bCs/>
                <w:sz w:val="20"/>
                <w:szCs w:val="18"/>
              </w:rPr>
              <w:fldChar w:fldCharType="separate"/>
            </w:r>
            <w:r w:rsidRPr="00F2583B">
              <w:rPr>
                <w:rFonts w:eastAsia="Times New Roman" w:cs="Times New Roman"/>
                <w:b/>
                <w:bCs/>
                <w:noProof/>
                <w:sz w:val="20"/>
                <w:szCs w:val="18"/>
              </w:rPr>
              <w:t>64,89</w:t>
            </w:r>
            <w:r w:rsidRPr="00F2583B">
              <w:rPr>
                <w:rFonts w:eastAsia="Times New Roman" w:cs="Times New Roman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B5" w14:textId="77777777" w:rsidR="00A312F9" w:rsidRDefault="00A312F9" w:rsidP="00A312F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365C9B7" w14:textId="77777777" w:rsidR="00E704A2" w:rsidRDefault="00E704A2">
      <w:pPr>
        <w:pStyle w:val="Lentelsantrat"/>
        <w:suppressLineNumbers w:val="0"/>
      </w:pPr>
    </w:p>
    <w:p w14:paraId="5365C9B8" w14:textId="77777777" w:rsidR="00E704A2" w:rsidRDefault="00E704A2">
      <w:pPr>
        <w:pStyle w:val="Lentelsantrat"/>
        <w:suppressLineNumbers w:val="0"/>
      </w:pPr>
    </w:p>
    <w:p w14:paraId="5365C9B9" w14:textId="77777777" w:rsidR="00E704A2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5365C9BA" w14:textId="77777777" w:rsidR="00E704A2" w:rsidRDefault="00E704A2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7"/>
        <w:gridCol w:w="1164"/>
        <w:gridCol w:w="999"/>
        <w:gridCol w:w="992"/>
        <w:gridCol w:w="1098"/>
        <w:gridCol w:w="1311"/>
        <w:gridCol w:w="737"/>
      </w:tblGrid>
      <w:tr w:rsidR="00E704A2" w14:paraId="5365C9CB" w14:textId="77777777" w:rsidTr="00F2583B">
        <w:trPr>
          <w:cantSplit/>
          <w:trHeight w:val="58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BB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5C9BC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365C9BD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BE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5C9BF" w14:textId="77777777" w:rsidR="00E704A2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C0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5C9C1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C2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5C9C3" w14:textId="77777777" w:rsidR="00E704A2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5365C9C4" w14:textId="77777777" w:rsidR="00E704A2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C5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5C9C6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365C9C7" w14:textId="77777777" w:rsidR="00E704A2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C8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365C9C9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365C9CA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E704A2" w14:paraId="5365C9D9" w14:textId="77777777" w:rsidTr="00F2583B">
        <w:trPr>
          <w:cantSplit/>
          <w:trHeight w:val="6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CC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CD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CE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CF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365C9D0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365C9D1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2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3" w14:textId="77777777" w:rsidR="00E704A2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4" w14:textId="77777777" w:rsidR="00E704A2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365C9D5" w14:textId="77777777" w:rsidR="00E704A2" w:rsidRDefault="00E704A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6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7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8" w14:textId="77777777" w:rsidR="00E704A2" w:rsidRDefault="00E704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704A2" w14:paraId="5365C9E4" w14:textId="77777777" w:rsidTr="00F258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A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B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C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D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E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DF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0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1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2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3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E704A2" w14:paraId="5365C9EF" w14:textId="77777777" w:rsidTr="00F2583B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5" w14:textId="77777777" w:rsidR="00E704A2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6" w14:textId="77777777" w:rsidR="00E704A2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515,01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7" w14:textId="77777777" w:rsidR="00E704A2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8" w14:textId="77777777" w:rsidR="00E704A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216,48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9" w14:textId="77777777" w:rsidR="00E704A2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214,08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A" w14:textId="77777777" w:rsidR="00E704A2" w:rsidRDefault="00E704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B" w14:textId="77777777" w:rsidR="00E704A2" w:rsidRDefault="00E704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C" w14:textId="77777777" w:rsidR="00E704A2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64,89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D" w14:textId="77777777" w:rsidR="00E704A2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664,20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C9EE" w14:textId="77777777" w:rsidR="00E704A2" w:rsidRDefault="00E704A2">
            <w:pPr>
              <w:pStyle w:val="Lentelsantrat"/>
              <w:suppressLineNumbers w:val="0"/>
              <w:rPr>
                <w:sz w:val="22"/>
                <w:szCs w:val="22"/>
              </w:rPr>
            </w:pPr>
          </w:p>
        </w:tc>
      </w:tr>
    </w:tbl>
    <w:p w14:paraId="5365C9F0" w14:textId="77777777" w:rsidR="00E704A2" w:rsidRDefault="00E704A2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48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126"/>
        <w:gridCol w:w="1134"/>
        <w:gridCol w:w="1134"/>
        <w:gridCol w:w="1134"/>
        <w:gridCol w:w="1276"/>
        <w:gridCol w:w="1073"/>
      </w:tblGrid>
      <w:tr w:rsidR="00E704A2" w14:paraId="5365CA02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F1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365C9F2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5365C9F3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F4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365C9F5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5365C9F6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F7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365C9F8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5365C9F9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FA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365C9FB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Kaina, </w:t>
            </w:r>
            <w:r>
              <w:rPr>
                <w:rFonts w:cs="Times New Roman"/>
                <w:sz w:val="18"/>
                <w:szCs w:val="18"/>
              </w:rPr>
              <w:t>€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FC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365C9FD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Įvykdymas, </w:t>
            </w:r>
            <w:r>
              <w:rPr>
                <w:rFonts w:cs="Times New Roman"/>
                <w:sz w:val="18"/>
                <w:szCs w:val="18"/>
              </w:rPr>
              <w:t>€</w:t>
            </w:r>
          </w:p>
          <w:p w14:paraId="5365C9FE" w14:textId="77777777" w:rsidR="00E704A2" w:rsidRDefault="00E704A2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9FF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5365CA00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5365CA01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E704A2" w14:paraId="5365CA0C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3" w14:textId="77777777" w:rsidR="00E704A2" w:rsidRDefault="00E704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4" w14:textId="77777777" w:rsidR="00E704A2" w:rsidRDefault="00E704A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5" w14:textId="77777777" w:rsidR="00E704A2" w:rsidRDefault="00E704A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6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5365CA07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8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9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A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B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04A2" w14:paraId="5365CA15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D" w14:textId="77777777" w:rsidR="00E704A2" w:rsidRDefault="00000000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E" w14:textId="77777777" w:rsidR="00E704A2" w:rsidRDefault="00E704A2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0F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10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11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65CA12" w14:textId="77777777" w:rsidR="00E704A2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13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14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04A2" w14:paraId="5365CA1A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16" w14:textId="77777777" w:rsidR="00E704A2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17" w14:textId="77777777" w:rsidR="00E704A2" w:rsidRDefault="00000000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18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A19" w14:textId="77777777" w:rsidR="00E704A2" w:rsidRDefault="00E704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365CA1B" w14:textId="77777777" w:rsidR="00E704A2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365CA1C" w14:textId="77777777" w:rsidR="00E704A2" w:rsidRDefault="00E704A2">
      <w:pPr>
        <w:pStyle w:val="Lentelsantrat"/>
        <w:suppressLineNumbers w:val="0"/>
      </w:pPr>
    </w:p>
    <w:p w14:paraId="5365CA1D" w14:textId="77777777" w:rsidR="00E704A2" w:rsidRDefault="00E704A2">
      <w:pPr>
        <w:pStyle w:val="Lentelsantrat"/>
        <w:suppressLineNumbers w:val="0"/>
        <w:rPr>
          <w:rFonts w:eastAsia="Times New Roman" w:cs="Times New Roman"/>
        </w:rPr>
      </w:pPr>
    </w:p>
    <w:p w14:paraId="5365CA1E" w14:textId="77777777" w:rsidR="00E704A2" w:rsidRDefault="00E704A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365CA1F" w14:textId="77777777" w:rsidR="00E704A2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5365CA20" w14:textId="77777777" w:rsidR="00E704A2" w:rsidRDefault="00000000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1882"/>
        <w:gridCol w:w="3783"/>
        <w:gridCol w:w="817"/>
        <w:gridCol w:w="1051"/>
        <w:gridCol w:w="1061"/>
        <w:gridCol w:w="926"/>
      </w:tblGrid>
      <w:tr w:rsidR="00E704A2" w:rsidRPr="00F2583B" w14:paraId="5365CA2B" w14:textId="77777777">
        <w:trPr>
          <w:trHeight w:val="233"/>
        </w:trPr>
        <w:tc>
          <w:tcPr>
            <w:tcW w:w="498" w:type="dxa"/>
            <w:vMerge w:val="restart"/>
          </w:tcPr>
          <w:p w14:paraId="5365CA21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5365CA22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1882" w:type="dxa"/>
            <w:vMerge w:val="restart"/>
          </w:tcPr>
          <w:p w14:paraId="5365CA23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783" w:type="dxa"/>
            <w:vMerge w:val="restart"/>
          </w:tcPr>
          <w:p w14:paraId="5365CA24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5365CA25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 xml:space="preserve"> (medžiagos ir kt.)</w:t>
            </w:r>
          </w:p>
        </w:tc>
        <w:tc>
          <w:tcPr>
            <w:tcW w:w="817" w:type="dxa"/>
            <w:vMerge w:val="restart"/>
          </w:tcPr>
          <w:p w14:paraId="5365CA26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Faktinė kaina,</w:t>
            </w:r>
          </w:p>
          <w:p w14:paraId="5365CA27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€</w:t>
            </w:r>
          </w:p>
        </w:tc>
        <w:tc>
          <w:tcPr>
            <w:tcW w:w="2112" w:type="dxa"/>
            <w:gridSpan w:val="2"/>
          </w:tcPr>
          <w:p w14:paraId="5365CA28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F2583B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F2583B">
              <w:rPr>
                <w:rFonts w:eastAsia="Calibri" w:cs="Times New Roman"/>
                <w:b w:val="0"/>
                <w:sz w:val="20"/>
                <w:szCs w:val="18"/>
              </w:rPr>
              <w:t>€</w:t>
            </w:r>
          </w:p>
        </w:tc>
        <w:tc>
          <w:tcPr>
            <w:tcW w:w="926" w:type="dxa"/>
            <w:vMerge w:val="restart"/>
          </w:tcPr>
          <w:p w14:paraId="5365CA29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5365CA2A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E704A2" w:rsidRPr="00F2583B" w14:paraId="5365CA33" w14:textId="77777777">
        <w:trPr>
          <w:trHeight w:val="620"/>
        </w:trPr>
        <w:tc>
          <w:tcPr>
            <w:tcW w:w="498" w:type="dxa"/>
            <w:vMerge/>
          </w:tcPr>
          <w:p w14:paraId="5365CA2C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882" w:type="dxa"/>
            <w:vMerge/>
          </w:tcPr>
          <w:p w14:paraId="5365CA2D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783" w:type="dxa"/>
            <w:vMerge/>
          </w:tcPr>
          <w:p w14:paraId="5365CA2E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7" w:type="dxa"/>
            <w:vMerge/>
          </w:tcPr>
          <w:p w14:paraId="5365CA2F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1" w:type="dxa"/>
          </w:tcPr>
          <w:p w14:paraId="5365CA30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061" w:type="dxa"/>
          </w:tcPr>
          <w:p w14:paraId="5365CA31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Panaudota kitų lėšų (šaltinis)</w:t>
            </w:r>
          </w:p>
        </w:tc>
        <w:tc>
          <w:tcPr>
            <w:tcW w:w="926" w:type="dxa"/>
            <w:vMerge/>
          </w:tcPr>
          <w:p w14:paraId="5365CA32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E704A2" w:rsidRPr="00F2583B" w14:paraId="5365CA3B" w14:textId="77777777">
        <w:trPr>
          <w:trHeight w:val="197"/>
        </w:trPr>
        <w:tc>
          <w:tcPr>
            <w:tcW w:w="498" w:type="dxa"/>
          </w:tcPr>
          <w:p w14:paraId="5365CA34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882" w:type="dxa"/>
          </w:tcPr>
          <w:p w14:paraId="5365CA35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83" w:type="dxa"/>
          </w:tcPr>
          <w:p w14:paraId="5365CA36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Lemputė*0 , Judesio daviklis*0</w:t>
            </w:r>
          </w:p>
        </w:tc>
        <w:tc>
          <w:tcPr>
            <w:tcW w:w="817" w:type="dxa"/>
          </w:tcPr>
          <w:p w14:paraId="5365CA37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5365CA38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61" w:type="dxa"/>
          </w:tcPr>
          <w:p w14:paraId="5365CA39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6" w:type="dxa"/>
          </w:tcPr>
          <w:p w14:paraId="5365CA3A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-----</w:t>
            </w:r>
          </w:p>
        </w:tc>
      </w:tr>
      <w:tr w:rsidR="00E704A2" w:rsidRPr="00F2583B" w14:paraId="5365CA43" w14:textId="77777777">
        <w:trPr>
          <w:trHeight w:val="197"/>
        </w:trPr>
        <w:tc>
          <w:tcPr>
            <w:tcW w:w="498" w:type="dxa"/>
          </w:tcPr>
          <w:p w14:paraId="5365CA3C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882" w:type="dxa"/>
          </w:tcPr>
          <w:p w14:paraId="5365CA3D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Šil. punktas</w:t>
            </w:r>
          </w:p>
        </w:tc>
        <w:tc>
          <w:tcPr>
            <w:tcW w:w="3783" w:type="dxa"/>
          </w:tcPr>
          <w:p w14:paraId="5365CA3E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El. instaliacijos remontas įrengiant el. lizdą</w:t>
            </w:r>
          </w:p>
        </w:tc>
        <w:tc>
          <w:tcPr>
            <w:tcW w:w="817" w:type="dxa"/>
          </w:tcPr>
          <w:p w14:paraId="5365CA3F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27,22</w:t>
            </w:r>
          </w:p>
        </w:tc>
        <w:tc>
          <w:tcPr>
            <w:tcW w:w="1051" w:type="dxa"/>
          </w:tcPr>
          <w:p w14:paraId="5365CA40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27,22</w:t>
            </w:r>
          </w:p>
        </w:tc>
        <w:tc>
          <w:tcPr>
            <w:tcW w:w="1061" w:type="dxa"/>
          </w:tcPr>
          <w:p w14:paraId="5365CA41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6" w:type="dxa"/>
          </w:tcPr>
          <w:p w14:paraId="5365CA42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E704A2" w:rsidRPr="00F2583B" w14:paraId="5365CA4C" w14:textId="77777777">
        <w:trPr>
          <w:trHeight w:val="197"/>
        </w:trPr>
        <w:tc>
          <w:tcPr>
            <w:tcW w:w="498" w:type="dxa"/>
          </w:tcPr>
          <w:p w14:paraId="5365CA44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1882" w:type="dxa"/>
          </w:tcPr>
          <w:p w14:paraId="5365CA45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Pašto dėžutė, kanalizacija</w:t>
            </w:r>
          </w:p>
        </w:tc>
        <w:tc>
          <w:tcPr>
            <w:tcW w:w="3783" w:type="dxa"/>
          </w:tcPr>
          <w:p w14:paraId="5365CA46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įvarai;</w:t>
            </w:r>
          </w:p>
          <w:p w14:paraId="5365CA47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 xml:space="preserve"> Tarpinė, aklė d50</w:t>
            </w:r>
          </w:p>
        </w:tc>
        <w:tc>
          <w:tcPr>
            <w:tcW w:w="817" w:type="dxa"/>
          </w:tcPr>
          <w:p w14:paraId="5365CA48" w14:textId="7080E324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13,5</w:t>
            </w:r>
            <w:r w:rsidR="00A312F9" w:rsidRPr="00F2583B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051" w:type="dxa"/>
          </w:tcPr>
          <w:p w14:paraId="5365CA49" w14:textId="1629AF3D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13,5</w:t>
            </w:r>
            <w:r w:rsidR="00A312F9" w:rsidRPr="00F2583B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061" w:type="dxa"/>
          </w:tcPr>
          <w:p w14:paraId="5365CA4A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6" w:type="dxa"/>
          </w:tcPr>
          <w:p w14:paraId="5365CA4B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E704A2" w:rsidRPr="00F2583B" w14:paraId="5365CA54" w14:textId="77777777">
        <w:trPr>
          <w:trHeight w:val="197"/>
        </w:trPr>
        <w:tc>
          <w:tcPr>
            <w:tcW w:w="498" w:type="dxa"/>
          </w:tcPr>
          <w:p w14:paraId="5365CA4D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1882" w:type="dxa"/>
          </w:tcPr>
          <w:p w14:paraId="5365CA4E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F2583B">
              <w:rPr>
                <w:rFonts w:eastAsia="Calibri" w:cs="Times New Roman"/>
                <w:b w:val="0"/>
                <w:bCs w:val="0"/>
                <w:sz w:val="20"/>
                <w:szCs w:val="20"/>
              </w:rPr>
              <w:t>Kanalizacija</w:t>
            </w:r>
          </w:p>
        </w:tc>
        <w:tc>
          <w:tcPr>
            <w:tcW w:w="3783" w:type="dxa"/>
          </w:tcPr>
          <w:p w14:paraId="5365CA4F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F2583B">
              <w:rPr>
                <w:rFonts w:eastAsia="Calibri" w:cs="Times New Roman"/>
                <w:b w:val="0"/>
                <w:bCs w:val="0"/>
                <w:sz w:val="20"/>
                <w:szCs w:val="20"/>
              </w:rPr>
              <w:t>Vamzdyno praplovimo įranga</w:t>
            </w:r>
          </w:p>
        </w:tc>
        <w:tc>
          <w:tcPr>
            <w:tcW w:w="817" w:type="dxa"/>
            <w:vAlign w:val="center"/>
          </w:tcPr>
          <w:p w14:paraId="5365CA50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051" w:type="dxa"/>
            <w:vAlign w:val="center"/>
          </w:tcPr>
          <w:p w14:paraId="5365CA51" w14:textId="77777777" w:rsidR="00E704A2" w:rsidRPr="00F2583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061" w:type="dxa"/>
            <w:vAlign w:val="center"/>
          </w:tcPr>
          <w:p w14:paraId="5365CA52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5365CA53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583B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E704A2" w:rsidRPr="00F2583B" w14:paraId="5365CA5A" w14:textId="77777777">
        <w:tc>
          <w:tcPr>
            <w:tcW w:w="498" w:type="dxa"/>
          </w:tcPr>
          <w:p w14:paraId="5365CA55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482" w:type="dxa"/>
            <w:gridSpan w:val="3"/>
          </w:tcPr>
          <w:p w14:paraId="5365CA56" w14:textId="77777777" w:rsidR="00E704A2" w:rsidRPr="00F2583B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051" w:type="dxa"/>
          </w:tcPr>
          <w:p w14:paraId="5365CA57" w14:textId="3BBA23A0" w:rsidR="00E704A2" w:rsidRPr="00F2583B" w:rsidRDefault="00A312F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 w:rsidRPr="00F2583B"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 w:rsidRPr="00F2583B"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 w:rsidRPr="00F2583B"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 w:rsidRPr="00F2583B">
              <w:rPr>
                <w:rFonts w:eastAsia="Times New Roman" w:cs="Times New Roman"/>
                <w:noProof/>
                <w:sz w:val="20"/>
                <w:szCs w:val="18"/>
              </w:rPr>
              <w:t>64,89</w:t>
            </w:r>
            <w:r w:rsidRPr="00F2583B"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1" w:type="dxa"/>
          </w:tcPr>
          <w:p w14:paraId="5365CA58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26" w:type="dxa"/>
          </w:tcPr>
          <w:p w14:paraId="5365CA59" w14:textId="77777777" w:rsidR="00E704A2" w:rsidRPr="00F2583B" w:rsidRDefault="00E704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5365CA5B" w14:textId="77777777" w:rsidR="00E704A2" w:rsidRDefault="00E704A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365CA5C" w14:textId="77777777" w:rsidR="00E704A2" w:rsidRDefault="00E704A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365CA5D" w14:textId="77777777" w:rsidR="00E704A2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5365CA5E" w14:textId="77777777" w:rsidR="00E704A2" w:rsidRDefault="00E704A2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E704A2" w14:paraId="5365CA63" w14:textId="77777777">
        <w:trPr>
          <w:trHeight w:val="283"/>
        </w:trPr>
        <w:tc>
          <w:tcPr>
            <w:tcW w:w="4008" w:type="dxa"/>
          </w:tcPr>
          <w:p w14:paraId="5365CA5F" w14:textId="77777777" w:rsidR="00E704A2" w:rsidRDefault="00E704A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365CA60" w14:textId="77777777" w:rsidR="00E704A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365CA61" w14:textId="77777777" w:rsidR="00E704A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365CA62" w14:textId="77777777" w:rsidR="00E704A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E704A2" w14:paraId="5365CA68" w14:textId="77777777">
        <w:trPr>
          <w:trHeight w:val="283"/>
        </w:trPr>
        <w:tc>
          <w:tcPr>
            <w:tcW w:w="4008" w:type="dxa"/>
          </w:tcPr>
          <w:p w14:paraId="5365CA64" w14:textId="77777777" w:rsidR="00E704A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365CA65" w14:textId="77777777" w:rsidR="00E704A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1521</w:t>
            </w:r>
          </w:p>
        </w:tc>
        <w:tc>
          <w:tcPr>
            <w:tcW w:w="1648" w:type="dxa"/>
            <w:vAlign w:val="bottom"/>
          </w:tcPr>
          <w:p w14:paraId="5365CA66" w14:textId="77777777" w:rsidR="00E704A2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316,47</w:t>
            </w:r>
          </w:p>
        </w:tc>
        <w:tc>
          <w:tcPr>
            <w:tcW w:w="1132" w:type="dxa"/>
          </w:tcPr>
          <w:p w14:paraId="5365CA67" w14:textId="77777777" w:rsidR="00E704A2" w:rsidRDefault="00E704A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365CA69" w14:textId="77777777" w:rsidR="00E704A2" w:rsidRDefault="00000000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14:paraId="5365CA6A" w14:textId="77777777" w:rsidR="00E704A2" w:rsidRDefault="00E704A2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365CA6B" w14:textId="77777777" w:rsidR="00E704A2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5365CA6C" w14:textId="77777777" w:rsidR="00E704A2" w:rsidRDefault="00E704A2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365CA6D" w14:textId="77777777" w:rsidR="00E704A2" w:rsidRDefault="00E704A2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365CA6E" w14:textId="77777777" w:rsidR="00E704A2" w:rsidRDefault="00000000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5365CA6F" w14:textId="77777777" w:rsidR="00E704A2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5365CA70" w14:textId="77777777" w:rsidR="00E704A2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5365CA71" w14:textId="77777777" w:rsidR="00E704A2" w:rsidRDefault="00E704A2">
      <w:pPr>
        <w:pStyle w:val="Pagrindiniotekstotrauka"/>
        <w:ind w:left="0" w:firstLine="0"/>
      </w:pPr>
    </w:p>
    <w:p w14:paraId="5365CA72" w14:textId="77777777" w:rsidR="00E704A2" w:rsidRDefault="00E704A2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E704A2" w14:paraId="5365CA78" w14:textId="77777777">
        <w:tc>
          <w:tcPr>
            <w:tcW w:w="6015" w:type="dxa"/>
          </w:tcPr>
          <w:p w14:paraId="5365CA73" w14:textId="77777777" w:rsidR="00E704A2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5365CA74" w14:textId="77777777" w:rsidR="00E704A2" w:rsidRDefault="00E704A2"/>
          <w:p w14:paraId="5365CA75" w14:textId="77777777" w:rsidR="00E704A2" w:rsidRDefault="00000000">
            <w:r>
              <w:t>(Parašas)</w:t>
            </w:r>
          </w:p>
        </w:tc>
        <w:tc>
          <w:tcPr>
            <w:tcW w:w="2250" w:type="dxa"/>
          </w:tcPr>
          <w:p w14:paraId="5365CA76" w14:textId="77777777" w:rsidR="00E704A2" w:rsidRDefault="00000000">
            <w:r>
              <w:t>Vytautas Stulgaitis</w:t>
            </w:r>
          </w:p>
          <w:p w14:paraId="5365CA77" w14:textId="77777777" w:rsidR="00E704A2" w:rsidRDefault="00E704A2"/>
        </w:tc>
      </w:tr>
    </w:tbl>
    <w:p w14:paraId="5365CA79" w14:textId="77777777" w:rsidR="00E704A2" w:rsidRDefault="00E704A2"/>
    <w:p w14:paraId="5365CA7A" w14:textId="77777777" w:rsidR="00E704A2" w:rsidRDefault="00E704A2"/>
    <w:p w14:paraId="5365CA7B" w14:textId="77777777" w:rsidR="00E704A2" w:rsidRDefault="00E704A2"/>
    <w:sectPr w:rsidR="00E704A2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BCEB0" w14:textId="77777777" w:rsidR="00A554A9" w:rsidRDefault="00A554A9">
      <w:r>
        <w:separator/>
      </w:r>
    </w:p>
  </w:endnote>
  <w:endnote w:type="continuationSeparator" w:id="0">
    <w:p w14:paraId="31EF86EE" w14:textId="77777777" w:rsidR="00A554A9" w:rsidRDefault="00A5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20CEE" w14:textId="77777777" w:rsidR="00A554A9" w:rsidRDefault="00A554A9">
      <w:r>
        <w:separator/>
      </w:r>
    </w:p>
  </w:footnote>
  <w:footnote w:type="continuationSeparator" w:id="0">
    <w:p w14:paraId="3AB9072C" w14:textId="77777777" w:rsidR="00A554A9" w:rsidRDefault="00A5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CA7E" w14:textId="77777777" w:rsidR="00E704A2" w:rsidRDefault="00E704A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CA7F" w14:textId="77777777" w:rsidR="00E704A2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365CA80" w14:textId="77777777" w:rsidR="00E704A2" w:rsidRDefault="00E704A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5CA81" w14:textId="77777777" w:rsidR="00E704A2" w:rsidRDefault="00E704A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2B9"/>
    <w:multiLevelType w:val="multilevel"/>
    <w:tmpl w:val="B538AA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C881790"/>
    <w:multiLevelType w:val="multilevel"/>
    <w:tmpl w:val="403E0F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5C76113"/>
    <w:multiLevelType w:val="multilevel"/>
    <w:tmpl w:val="E7A669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70B68C3"/>
    <w:multiLevelType w:val="multilevel"/>
    <w:tmpl w:val="98D816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A197385"/>
    <w:multiLevelType w:val="multilevel"/>
    <w:tmpl w:val="166453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1207312"/>
    <w:multiLevelType w:val="multilevel"/>
    <w:tmpl w:val="7D50D7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94679F4"/>
    <w:multiLevelType w:val="multilevel"/>
    <w:tmpl w:val="C1DEE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225742">
    <w:abstractNumId w:val="0"/>
  </w:num>
  <w:num w:numId="2" w16cid:durableId="796800701">
    <w:abstractNumId w:val="1"/>
  </w:num>
  <w:num w:numId="3" w16cid:durableId="1363675621">
    <w:abstractNumId w:val="3"/>
  </w:num>
  <w:num w:numId="4" w16cid:durableId="1278289879">
    <w:abstractNumId w:val="2"/>
  </w:num>
  <w:num w:numId="5" w16cid:durableId="1188518284">
    <w:abstractNumId w:val="5"/>
  </w:num>
  <w:num w:numId="6" w16cid:durableId="1633901417">
    <w:abstractNumId w:val="4"/>
  </w:num>
  <w:num w:numId="7" w16cid:durableId="2123109982">
    <w:abstractNumId w:val="6"/>
  </w:num>
  <w:num w:numId="8" w16cid:durableId="1917856582">
    <w:abstractNumId w:val="0"/>
    <w:lvlOverride w:ilvl="0">
      <w:startOverride w:val="1"/>
    </w:lvlOverride>
  </w:num>
  <w:num w:numId="9" w16cid:durableId="1985432331">
    <w:abstractNumId w:val="0"/>
  </w:num>
  <w:num w:numId="10" w16cid:durableId="933636436">
    <w:abstractNumId w:val="0"/>
  </w:num>
  <w:num w:numId="11" w16cid:durableId="691691473">
    <w:abstractNumId w:val="0"/>
  </w:num>
  <w:num w:numId="12" w16cid:durableId="1297447738">
    <w:abstractNumId w:val="0"/>
  </w:num>
  <w:num w:numId="13" w16cid:durableId="139940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A2"/>
    <w:rsid w:val="009A1C8B"/>
    <w:rsid w:val="00A312F9"/>
    <w:rsid w:val="00A52A4E"/>
    <w:rsid w:val="00A554A9"/>
    <w:rsid w:val="00CE1087"/>
    <w:rsid w:val="00E704A2"/>
    <w:rsid w:val="00F2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C96A"/>
  <w15:docId w15:val="{3060FCBF-4151-4E74-8E75-64AC7DEB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A4214F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1050CD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DDA6-465A-41A8-92D0-E5C67EE2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1693</Words>
  <Characters>966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51</cp:revision>
  <cp:lastPrinted>2017-01-05T11:18:00Z</cp:lastPrinted>
  <dcterms:created xsi:type="dcterms:W3CDTF">2022-01-06T09:18:00Z</dcterms:created>
  <dcterms:modified xsi:type="dcterms:W3CDTF">2025-03-13T12:56:00Z</dcterms:modified>
  <dc:language>en-US</dc:language>
</cp:coreProperties>
</file>