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041E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428041F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4280420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4280421" w14:textId="77777777" w:rsidR="007702A2" w:rsidRDefault="00874E4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4280570" wp14:editId="14280571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80422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4280423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4280424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4280425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4280426" w14:textId="77777777" w:rsidR="007702A2" w:rsidRDefault="007702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4280427" w14:textId="77777777" w:rsidR="007702A2" w:rsidRDefault="00874E43">
      <w:pPr>
        <w:ind w:left="1296"/>
      </w:pPr>
      <w:r>
        <w:rPr>
          <w:szCs w:val="22"/>
        </w:rPr>
        <w:t xml:space="preserve">        UAB „Jurbarko komunalininkas“</w:t>
      </w:r>
    </w:p>
    <w:p w14:paraId="14280428" w14:textId="77777777" w:rsidR="007702A2" w:rsidRDefault="00874E43">
      <w:pPr>
        <w:jc w:val="both"/>
        <w:rPr>
          <w:b/>
          <w:bCs/>
        </w:rPr>
      </w:pPr>
      <w:r>
        <w:tab/>
      </w:r>
    </w:p>
    <w:p w14:paraId="14280429" w14:textId="77777777" w:rsidR="007702A2" w:rsidRDefault="00874E43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428042A" w14:textId="77777777" w:rsidR="007702A2" w:rsidRDefault="00874E43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428042B" w14:textId="77777777" w:rsidR="007702A2" w:rsidRDefault="007702A2">
      <w:pPr>
        <w:jc w:val="both"/>
      </w:pPr>
    </w:p>
    <w:p w14:paraId="1428042C" w14:textId="6F5A7ACB" w:rsidR="007702A2" w:rsidRDefault="00874E43">
      <w:pPr>
        <w:jc w:val="center"/>
      </w:pPr>
      <w:r>
        <w:t>2025-03-</w:t>
      </w:r>
      <w:r w:rsidR="00E9301A">
        <w:t>14</w:t>
      </w:r>
    </w:p>
    <w:p w14:paraId="1428042D" w14:textId="77777777" w:rsidR="007702A2" w:rsidRDefault="00874E43">
      <w:pPr>
        <w:jc w:val="center"/>
      </w:pPr>
      <w:r>
        <w:t>Jurbarkas</w:t>
      </w:r>
    </w:p>
    <w:p w14:paraId="1428042E" w14:textId="77777777" w:rsidR="007702A2" w:rsidRDefault="007702A2">
      <w:pPr>
        <w:ind w:firstLine="720"/>
        <w:jc w:val="both"/>
      </w:pPr>
    </w:p>
    <w:p w14:paraId="1428042F" w14:textId="77777777" w:rsidR="007702A2" w:rsidRDefault="00874E43">
      <w:pPr>
        <w:jc w:val="both"/>
      </w:pPr>
      <w:r>
        <w:t>Ataskaita - už  kalendorinius 2024 metus.</w:t>
      </w:r>
    </w:p>
    <w:p w14:paraId="14280430" w14:textId="77777777" w:rsidR="007702A2" w:rsidRDefault="00874E43">
      <w:pPr>
        <w:rPr>
          <w:b/>
        </w:rPr>
      </w:pPr>
      <w:r>
        <w:t xml:space="preserve">Daugiabučio namo adresas - </w:t>
      </w:r>
      <w:r>
        <w:rPr>
          <w:b/>
        </w:rPr>
        <w:t>Kauno 32</w:t>
      </w:r>
    </w:p>
    <w:p w14:paraId="14280431" w14:textId="77777777" w:rsidR="007702A2" w:rsidRDefault="007702A2">
      <w:pPr>
        <w:pStyle w:val="Antrat1"/>
        <w:ind w:left="0"/>
        <w:jc w:val="left"/>
      </w:pPr>
    </w:p>
    <w:p w14:paraId="14280432" w14:textId="77777777" w:rsidR="007702A2" w:rsidRDefault="007702A2"/>
    <w:p w14:paraId="14280433" w14:textId="77777777" w:rsidR="007702A2" w:rsidRDefault="007702A2"/>
    <w:p w14:paraId="14280434" w14:textId="77777777" w:rsidR="007702A2" w:rsidRDefault="00874E43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4280435" w14:textId="77777777" w:rsidR="007702A2" w:rsidRDefault="007702A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7702A2" w14:paraId="1428043D" w14:textId="77777777" w:rsidTr="00874E43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36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4280437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38" w14:textId="77777777" w:rsidR="007702A2" w:rsidRDefault="00874E4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39" w14:textId="77777777" w:rsidR="007702A2" w:rsidRDefault="00874E43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428043A" w14:textId="77777777" w:rsidR="007702A2" w:rsidRDefault="00874E4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3B" w14:textId="77777777" w:rsidR="007702A2" w:rsidRDefault="00874E4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428043C" w14:textId="77777777" w:rsidR="007702A2" w:rsidRDefault="007702A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02A2" w14:paraId="14280444" w14:textId="77777777" w:rsidTr="00874E43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3E" w14:textId="77777777" w:rsidR="007702A2" w:rsidRDefault="007702A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428043F" w14:textId="77777777" w:rsidR="007702A2" w:rsidRDefault="007702A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4280440" w14:textId="77777777" w:rsidR="007702A2" w:rsidRDefault="00874E4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1" w14:textId="77777777" w:rsidR="007702A2" w:rsidRDefault="007702A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4280442" w14:textId="77777777" w:rsidR="007702A2" w:rsidRDefault="007702A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4280443" w14:textId="77777777" w:rsidR="007702A2" w:rsidRDefault="00874E4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7702A2" w14:paraId="14280449" w14:textId="77777777" w:rsidTr="00874E4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5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6" w14:textId="77777777" w:rsidR="007702A2" w:rsidRDefault="00874E4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7" w14:textId="77777777" w:rsidR="007702A2" w:rsidRDefault="00874E43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3440,82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8" w14:textId="77777777" w:rsidR="007702A2" w:rsidRDefault="007702A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702A2" w14:paraId="1428044E" w14:textId="77777777" w:rsidTr="00874E4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A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B" w14:textId="77777777" w:rsidR="007702A2" w:rsidRDefault="00874E4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C" w14:textId="77777777" w:rsidR="007702A2" w:rsidRDefault="00874E43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3499,86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D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7702A2" w14:paraId="14280453" w14:textId="77777777" w:rsidTr="00874E4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4F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0" w14:textId="77777777" w:rsidR="007702A2" w:rsidRDefault="00874E4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sistemos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1" w14:textId="77777777" w:rsidR="007702A2" w:rsidRDefault="00874E43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2849,72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2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7702A2" w14:paraId="1428045A" w14:textId="77777777" w:rsidTr="00874E4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4" w14:textId="77777777" w:rsidR="007702A2" w:rsidRDefault="007702A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4280455" w14:textId="77777777" w:rsidR="007702A2" w:rsidRDefault="007702A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4280456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7" w14:textId="77777777" w:rsidR="007702A2" w:rsidRDefault="007702A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4280458" w14:textId="77777777" w:rsidR="007702A2" w:rsidRDefault="007702A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4280459" w14:textId="77777777" w:rsidR="007702A2" w:rsidRDefault="00874E4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7702A2" w14:paraId="1428045F" w14:textId="77777777" w:rsidTr="00874E4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B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C" w14:textId="77777777" w:rsidR="007702A2" w:rsidRDefault="00874E4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D" w14:textId="1C324FCD" w:rsidR="007702A2" w:rsidRDefault="00874E43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5E" w14:textId="77777777" w:rsidR="007702A2" w:rsidRDefault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medžiagas pagal </w:t>
            </w:r>
            <w:r>
              <w:rPr>
                <w:sz w:val="16"/>
                <w:szCs w:val="20"/>
              </w:rPr>
              <w:t>sąskaitas</w:t>
            </w:r>
          </w:p>
        </w:tc>
      </w:tr>
      <w:tr w:rsidR="00874E43" w14:paraId="14280464" w14:textId="77777777" w:rsidTr="00874E43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60" w14:textId="77777777" w:rsidR="00874E43" w:rsidRDefault="00874E43" w:rsidP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61" w14:textId="77777777" w:rsidR="00874E43" w:rsidRDefault="00874E43" w:rsidP="00874E4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62" w14:textId="7C039277" w:rsidR="00874E43" w:rsidRDefault="00874E43" w:rsidP="00874E43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436,22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63" w14:textId="77777777" w:rsidR="00874E43" w:rsidRDefault="00874E43" w:rsidP="00874E43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874E43" w14:paraId="14280468" w14:textId="77777777" w:rsidTr="00874E43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65" w14:textId="77777777" w:rsidR="00874E43" w:rsidRDefault="00874E43" w:rsidP="00874E43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66" w14:textId="2A33C6BC" w:rsidR="00874E43" w:rsidRDefault="00874E43" w:rsidP="00874E43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436,22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67" w14:textId="77777777" w:rsidR="00874E43" w:rsidRDefault="00874E43" w:rsidP="00874E4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280469" w14:textId="77777777" w:rsidR="007702A2" w:rsidRDefault="007702A2">
      <w:pPr>
        <w:pStyle w:val="Lentelsantrat"/>
        <w:suppressLineNumbers w:val="0"/>
      </w:pPr>
    </w:p>
    <w:p w14:paraId="1428046A" w14:textId="77777777" w:rsidR="007702A2" w:rsidRDefault="007702A2">
      <w:pPr>
        <w:pStyle w:val="Lentelsantrat"/>
        <w:suppressLineNumbers w:val="0"/>
      </w:pPr>
    </w:p>
    <w:p w14:paraId="1428046B" w14:textId="77777777" w:rsidR="007702A2" w:rsidRDefault="00874E43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428046C" w14:textId="77777777" w:rsidR="007702A2" w:rsidRDefault="007702A2">
      <w:pPr>
        <w:pStyle w:val="Lentelsantrat"/>
        <w:suppressLineNumbers w:val="0"/>
        <w:ind w:left="1080"/>
        <w:jc w:val="left"/>
      </w:pPr>
    </w:p>
    <w:tbl>
      <w:tblPr>
        <w:tblW w:w="101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850"/>
        <w:gridCol w:w="993"/>
        <w:gridCol w:w="993"/>
        <w:gridCol w:w="1247"/>
        <w:gridCol w:w="965"/>
        <w:gridCol w:w="1047"/>
        <w:gridCol w:w="938"/>
        <w:gridCol w:w="819"/>
      </w:tblGrid>
      <w:tr w:rsidR="007702A2" w14:paraId="1428047C" w14:textId="77777777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6D" w14:textId="77777777" w:rsidR="007702A2" w:rsidRDefault="007702A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428046E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6F" w14:textId="77777777" w:rsidR="007702A2" w:rsidRDefault="007702A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4280470" w14:textId="77777777" w:rsidR="007702A2" w:rsidRDefault="00874E43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71" w14:textId="77777777" w:rsidR="007702A2" w:rsidRDefault="007702A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4280472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73" w14:textId="77777777" w:rsidR="007702A2" w:rsidRDefault="007702A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4280474" w14:textId="77777777" w:rsidR="007702A2" w:rsidRDefault="00874E43">
            <w:pPr>
              <w:pStyle w:val="Lentelsantrat"/>
              <w:suppressLineNumbers w:val="0"/>
              <w:spacing w:line="276" w:lineRule="auto"/>
              <w:ind w:left="-53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4280475" w14:textId="77777777" w:rsidR="007702A2" w:rsidRDefault="00874E43">
            <w:pPr>
              <w:pStyle w:val="Lentelsantrat"/>
              <w:suppressLineNumbers w:val="0"/>
              <w:spacing w:line="276" w:lineRule="auto"/>
              <w:ind w:left="-53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76" w14:textId="77777777" w:rsidR="007702A2" w:rsidRDefault="007702A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4280477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4280478" w14:textId="77777777" w:rsidR="007702A2" w:rsidRDefault="007702A2">
            <w:pPr>
              <w:pStyle w:val="Lentelsantrat"/>
              <w:suppressLineNumbers w:val="0"/>
              <w:spacing w:line="276" w:lineRule="auto"/>
              <w:ind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79" w14:textId="77777777" w:rsidR="007702A2" w:rsidRDefault="007702A2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428047A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428047B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7702A2" w14:paraId="14280488" w14:textId="77777777">
        <w:trPr>
          <w:cantSplit/>
          <w:trHeight w:val="58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7D" w14:textId="77777777" w:rsidR="007702A2" w:rsidRDefault="007702A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7E" w14:textId="77777777" w:rsidR="007702A2" w:rsidRDefault="007702A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7F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0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4280481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2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3" w14:textId="77777777" w:rsidR="007702A2" w:rsidRDefault="00874E43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4" w14:textId="77777777" w:rsidR="007702A2" w:rsidRDefault="00874E43">
            <w:pPr>
              <w:pStyle w:val="Lentelsturinys"/>
              <w:widowControl/>
              <w:suppressLineNumbers w:val="0"/>
              <w:suppressAutoHyphens w:val="0"/>
              <w:spacing w:line="276" w:lineRule="auto"/>
              <w:ind w:left="-223" w:firstLine="223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5" w14:textId="77777777" w:rsidR="007702A2" w:rsidRDefault="007702A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6" w14:textId="77777777" w:rsidR="007702A2" w:rsidRDefault="007702A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7" w14:textId="77777777" w:rsidR="007702A2" w:rsidRDefault="007702A2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7702A2" w14:paraId="14280493" w14:textId="77777777">
        <w:trPr>
          <w:trHeight w:val="4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9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A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4 704,90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B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C" w14:textId="77777777" w:rsidR="007702A2" w:rsidRDefault="0087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1787,</w:t>
            </w:r>
            <w:r>
              <w:rPr>
                <w:b/>
                <w:bCs/>
                <w:sz w:val="20"/>
                <w:szCs w:val="20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D" w14:textId="77777777" w:rsidR="007702A2" w:rsidRDefault="00874E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2158,15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E" w14:textId="77777777" w:rsidR="007702A2" w:rsidRDefault="007702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8F" w14:textId="77777777" w:rsidR="007702A2" w:rsidRDefault="007702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0" w14:textId="77777777" w:rsidR="007702A2" w:rsidRDefault="00874E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436,22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1" w14:textId="77777777" w:rsidR="007702A2" w:rsidRDefault="00874E4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6426,83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2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Butų</w:t>
            </w:r>
          </w:p>
        </w:tc>
      </w:tr>
      <w:tr w:rsidR="007702A2" w14:paraId="1428049F" w14:textId="77777777">
        <w:trPr>
          <w:trHeight w:val="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4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5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8280,62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6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7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8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606,36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9" w14:textId="77777777" w:rsidR="007702A2" w:rsidRDefault="0077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A" w14:textId="77777777" w:rsidR="007702A2" w:rsidRDefault="0077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B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C" w14:textId="77777777" w:rsidR="007702A2" w:rsidRDefault="00874E4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8886,98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9D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Kitų</w:t>
            </w:r>
          </w:p>
          <w:p w14:paraId="1428049E" w14:textId="77777777" w:rsidR="007702A2" w:rsidRDefault="00874E43">
            <w:pPr>
              <w:pStyle w:val="Lentelsantrat"/>
              <w:suppressLineNumbers w:val="0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patalpų</w:t>
            </w:r>
          </w:p>
        </w:tc>
      </w:tr>
    </w:tbl>
    <w:p w14:paraId="142804A0" w14:textId="77777777" w:rsidR="007702A2" w:rsidRDefault="00874E43">
      <w:pPr>
        <w:pStyle w:val="Lentelsantrat"/>
        <w:suppressLineNumbers w:val="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42804A1" w14:textId="77777777" w:rsidR="007702A2" w:rsidRDefault="007702A2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583"/>
        <w:tblW w:w="99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697"/>
        <w:gridCol w:w="851"/>
        <w:gridCol w:w="708"/>
        <w:gridCol w:w="993"/>
        <w:gridCol w:w="993"/>
        <w:gridCol w:w="846"/>
      </w:tblGrid>
      <w:tr w:rsidR="007702A2" w14:paraId="142804B0" w14:textId="77777777">
        <w:trPr>
          <w:cantSplit/>
          <w:trHeight w:hRule="exact" w:val="62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A2" w14:textId="77777777" w:rsidR="007702A2" w:rsidRDefault="007702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42804A3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42804A4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A5" w14:textId="77777777" w:rsidR="007702A2" w:rsidRDefault="007702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42804A6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42804A7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A8" w14:textId="77777777" w:rsidR="007702A2" w:rsidRDefault="007702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42804A9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42804AA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AB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AC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AD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42804AE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42804AF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7702A2" w14:paraId="142804BA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1" w14:textId="77777777" w:rsidR="007702A2" w:rsidRDefault="007702A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2" w14:textId="77777777" w:rsidR="007702A2" w:rsidRDefault="007702A2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3" w14:textId="77777777" w:rsidR="007702A2" w:rsidRDefault="007702A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4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142804B5" w14:textId="77777777" w:rsidR="007702A2" w:rsidRDefault="007702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6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7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8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Panaudota kitų </w:t>
            </w:r>
            <w:r>
              <w:rPr>
                <w:sz w:val="18"/>
                <w:szCs w:val="18"/>
              </w:rPr>
              <w:t>lėšų (šaltinis)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9" w14:textId="77777777" w:rsidR="007702A2" w:rsidRDefault="007702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702A2" w14:paraId="142804C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B" w14:textId="77777777" w:rsidR="007702A2" w:rsidRDefault="00874E43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C" w14:textId="77777777" w:rsidR="007702A2" w:rsidRDefault="007702A2">
            <w:pPr>
              <w:pStyle w:val="Lentelsantrat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BD" w14:textId="77777777" w:rsidR="007702A2" w:rsidRDefault="007702A2">
            <w:pPr>
              <w:pStyle w:val="Lentelsantrat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BE" w14:textId="77777777" w:rsidR="007702A2" w:rsidRDefault="007702A2">
            <w:pPr>
              <w:pStyle w:val="Lentelsantra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BF" w14:textId="77777777" w:rsidR="007702A2" w:rsidRDefault="007702A2">
            <w:pPr>
              <w:pStyle w:val="Lentelsantra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C0" w14:textId="77777777" w:rsidR="007702A2" w:rsidRDefault="00874E43">
            <w:pPr>
              <w:pStyle w:val="Lentelsantra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C1" w14:textId="77777777" w:rsidR="007702A2" w:rsidRDefault="007702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04C2" w14:textId="77777777" w:rsidR="007702A2" w:rsidRDefault="007702A2">
            <w:pPr>
              <w:pStyle w:val="Lentelsantrat"/>
              <w:rPr>
                <w:rFonts w:eastAsia="Times New Roman" w:cs="Times New Roman"/>
                <w:b w:val="0"/>
                <w:sz w:val="18"/>
              </w:rPr>
            </w:pPr>
          </w:p>
        </w:tc>
      </w:tr>
      <w:tr w:rsidR="007702A2" w14:paraId="142804C8" w14:textId="77777777"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C4" w14:textId="77777777" w:rsidR="007702A2" w:rsidRDefault="00874E43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C5" w14:textId="77777777" w:rsidR="007702A2" w:rsidRDefault="00874E43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C6" w14:textId="77777777" w:rsidR="007702A2" w:rsidRDefault="00874E4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04C7" w14:textId="77777777" w:rsidR="007702A2" w:rsidRDefault="007702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42804C9" w14:textId="77777777" w:rsidR="007702A2" w:rsidRDefault="00874E43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>PLANINIŲ DARBŲ VYKDYMAS</w:t>
      </w:r>
    </w:p>
    <w:p w14:paraId="142804CA" w14:textId="77777777" w:rsidR="007702A2" w:rsidRDefault="007702A2">
      <w:pPr>
        <w:pStyle w:val="Lentelsantrat"/>
        <w:suppressLineNumbers w:val="0"/>
        <w:rPr>
          <w:rFonts w:eastAsia="Times New Roman" w:cs="Times New Roman"/>
        </w:rPr>
      </w:pPr>
    </w:p>
    <w:p w14:paraId="142804CB" w14:textId="77777777" w:rsidR="007702A2" w:rsidRDefault="007702A2">
      <w:pPr>
        <w:pStyle w:val="Lentelsantrat"/>
        <w:widowControl/>
        <w:suppressLineNumbers w:val="0"/>
        <w:suppressAutoHyphens w:val="0"/>
        <w:jc w:val="left"/>
      </w:pPr>
    </w:p>
    <w:p w14:paraId="142804CC" w14:textId="77777777" w:rsidR="007702A2" w:rsidRDefault="007702A2">
      <w:pPr>
        <w:pStyle w:val="Lentelsantrat"/>
        <w:widowControl/>
        <w:suppressLineNumbers w:val="0"/>
        <w:suppressAutoHyphens w:val="0"/>
        <w:jc w:val="left"/>
      </w:pPr>
    </w:p>
    <w:p w14:paraId="142804CD" w14:textId="77777777" w:rsidR="007702A2" w:rsidRDefault="00874E43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tbl>
      <w:tblPr>
        <w:tblStyle w:val="Lentelstinklelis"/>
        <w:tblW w:w="9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7"/>
        <w:gridCol w:w="1760"/>
        <w:gridCol w:w="3924"/>
        <w:gridCol w:w="877"/>
        <w:gridCol w:w="993"/>
        <w:gridCol w:w="965"/>
        <w:gridCol w:w="856"/>
      </w:tblGrid>
      <w:tr w:rsidR="007702A2" w:rsidRPr="00E9301A" w14:paraId="142804D8" w14:textId="77777777" w:rsidTr="00E9301A">
        <w:trPr>
          <w:trHeight w:val="233"/>
        </w:trPr>
        <w:tc>
          <w:tcPr>
            <w:tcW w:w="527" w:type="dxa"/>
            <w:vMerge w:val="restart"/>
            <w:vAlign w:val="center"/>
          </w:tcPr>
          <w:p w14:paraId="142804CE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22"/>
                <w:szCs w:val="18"/>
              </w:rPr>
              <w:t>Eil.</w:t>
            </w:r>
          </w:p>
          <w:p w14:paraId="142804CF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22"/>
                <w:szCs w:val="18"/>
              </w:rPr>
              <w:t>Nr.</w:t>
            </w:r>
          </w:p>
        </w:tc>
        <w:tc>
          <w:tcPr>
            <w:tcW w:w="1760" w:type="dxa"/>
            <w:vMerge w:val="restart"/>
            <w:vAlign w:val="center"/>
          </w:tcPr>
          <w:p w14:paraId="142804D0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9301A">
              <w:rPr>
                <w:rFonts w:eastAsia="Calibri" w:cs="Times New Roman"/>
                <w:b w:val="0"/>
                <w:sz w:val="22"/>
                <w:szCs w:val="18"/>
              </w:rPr>
              <w:t>Remonto darbų objektas</w:t>
            </w:r>
          </w:p>
        </w:tc>
        <w:tc>
          <w:tcPr>
            <w:tcW w:w="3924" w:type="dxa"/>
            <w:vMerge w:val="restart"/>
            <w:vAlign w:val="center"/>
          </w:tcPr>
          <w:p w14:paraId="142804D1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142804D2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877" w:type="dxa"/>
            <w:vMerge w:val="restart"/>
          </w:tcPr>
          <w:p w14:paraId="142804D3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18"/>
              </w:rPr>
              <w:t>Faktinė kaina</w:t>
            </w:r>
          </w:p>
          <w:p w14:paraId="142804D4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ind w:left="-391" w:firstLine="391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958" w:type="dxa"/>
            <w:gridSpan w:val="2"/>
          </w:tcPr>
          <w:p w14:paraId="142804D5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E9301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E9301A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56" w:type="dxa"/>
            <w:vMerge w:val="restart"/>
          </w:tcPr>
          <w:p w14:paraId="142804D6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42804D7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7702A2" w:rsidRPr="00E9301A" w14:paraId="142804E0" w14:textId="77777777" w:rsidTr="00E9301A">
        <w:trPr>
          <w:trHeight w:val="620"/>
        </w:trPr>
        <w:tc>
          <w:tcPr>
            <w:tcW w:w="527" w:type="dxa"/>
            <w:vMerge/>
          </w:tcPr>
          <w:p w14:paraId="142804D9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60" w:type="dxa"/>
            <w:vMerge/>
          </w:tcPr>
          <w:p w14:paraId="142804DA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924" w:type="dxa"/>
            <w:vMerge/>
          </w:tcPr>
          <w:p w14:paraId="142804DB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77" w:type="dxa"/>
            <w:vMerge/>
          </w:tcPr>
          <w:p w14:paraId="142804DC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42804DD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65" w:type="dxa"/>
          </w:tcPr>
          <w:p w14:paraId="142804DE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56" w:type="dxa"/>
            <w:vMerge/>
          </w:tcPr>
          <w:p w14:paraId="142804DF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7702A2" w:rsidRPr="00E9301A" w14:paraId="142804EA" w14:textId="77777777" w:rsidTr="00E9301A">
        <w:tc>
          <w:tcPr>
            <w:tcW w:w="527" w:type="dxa"/>
            <w:vMerge w:val="restart"/>
          </w:tcPr>
          <w:p w14:paraId="142804E1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22"/>
              </w:rPr>
              <w:t>1</w:t>
            </w:r>
          </w:p>
        </w:tc>
        <w:tc>
          <w:tcPr>
            <w:tcW w:w="1760" w:type="dxa"/>
            <w:vMerge w:val="restart"/>
          </w:tcPr>
          <w:p w14:paraId="142804E2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Bendro naudojimo durys, langai,</w:t>
            </w:r>
          </w:p>
          <w:p w14:paraId="142804E3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WC santechnika, vandentiekis, nuotekų sistema,</w:t>
            </w:r>
          </w:p>
          <w:p w14:paraId="142804E4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šildymo sistema</w:t>
            </w:r>
          </w:p>
        </w:tc>
        <w:tc>
          <w:tcPr>
            <w:tcW w:w="3924" w:type="dxa"/>
          </w:tcPr>
          <w:p w14:paraId="142804E5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Revizinės durelės , wc bakelio remonto medž.</w:t>
            </w:r>
          </w:p>
        </w:tc>
        <w:tc>
          <w:tcPr>
            <w:tcW w:w="877" w:type="dxa"/>
          </w:tcPr>
          <w:p w14:paraId="142804E6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31,76</w:t>
            </w:r>
          </w:p>
        </w:tc>
        <w:tc>
          <w:tcPr>
            <w:tcW w:w="993" w:type="dxa"/>
          </w:tcPr>
          <w:p w14:paraId="142804E7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31,76</w:t>
            </w:r>
          </w:p>
        </w:tc>
        <w:tc>
          <w:tcPr>
            <w:tcW w:w="965" w:type="dxa"/>
          </w:tcPr>
          <w:p w14:paraId="142804E8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4E9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7702A2" w:rsidRPr="00E9301A" w14:paraId="142804F2" w14:textId="77777777" w:rsidTr="00E9301A">
        <w:tc>
          <w:tcPr>
            <w:tcW w:w="527" w:type="dxa"/>
            <w:vMerge/>
          </w:tcPr>
          <w:p w14:paraId="142804EB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4EC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</w:tcPr>
          <w:p w14:paraId="142804ED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Praustuvo maišytuvas</w:t>
            </w:r>
          </w:p>
        </w:tc>
        <w:tc>
          <w:tcPr>
            <w:tcW w:w="877" w:type="dxa"/>
          </w:tcPr>
          <w:p w14:paraId="142804EE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25,98</w:t>
            </w:r>
          </w:p>
        </w:tc>
        <w:tc>
          <w:tcPr>
            <w:tcW w:w="993" w:type="dxa"/>
          </w:tcPr>
          <w:p w14:paraId="142804EF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25,98</w:t>
            </w:r>
          </w:p>
        </w:tc>
        <w:tc>
          <w:tcPr>
            <w:tcW w:w="965" w:type="dxa"/>
          </w:tcPr>
          <w:p w14:paraId="142804F0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4F1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7702A2" w:rsidRPr="00E9301A" w14:paraId="142804FA" w14:textId="77777777" w:rsidTr="00E9301A">
        <w:tc>
          <w:tcPr>
            <w:tcW w:w="527" w:type="dxa"/>
            <w:vMerge/>
          </w:tcPr>
          <w:p w14:paraId="142804F3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4F4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</w:tcPr>
          <w:p w14:paraId="142804F5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Detalės ir medžiagos pagal aktą Nr.270</w:t>
            </w:r>
          </w:p>
        </w:tc>
        <w:tc>
          <w:tcPr>
            <w:tcW w:w="877" w:type="dxa"/>
          </w:tcPr>
          <w:p w14:paraId="142804F6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164,82</w:t>
            </w:r>
          </w:p>
        </w:tc>
        <w:tc>
          <w:tcPr>
            <w:tcW w:w="993" w:type="dxa"/>
          </w:tcPr>
          <w:p w14:paraId="142804F7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164,82</w:t>
            </w:r>
          </w:p>
        </w:tc>
        <w:tc>
          <w:tcPr>
            <w:tcW w:w="965" w:type="dxa"/>
          </w:tcPr>
          <w:p w14:paraId="142804F8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4F9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7702A2" w:rsidRPr="00E9301A" w14:paraId="14280502" w14:textId="77777777" w:rsidTr="00E9301A">
        <w:trPr>
          <w:trHeight w:val="133"/>
        </w:trPr>
        <w:tc>
          <w:tcPr>
            <w:tcW w:w="527" w:type="dxa"/>
            <w:vMerge/>
          </w:tcPr>
          <w:p w14:paraId="142804FB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4FC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</w:tcPr>
          <w:p w14:paraId="142804FD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Detalės ir medžiagos pagal aktą Nr.524</w:t>
            </w:r>
          </w:p>
        </w:tc>
        <w:tc>
          <w:tcPr>
            <w:tcW w:w="877" w:type="dxa"/>
          </w:tcPr>
          <w:p w14:paraId="142804FE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41,73</w:t>
            </w:r>
          </w:p>
        </w:tc>
        <w:tc>
          <w:tcPr>
            <w:tcW w:w="993" w:type="dxa"/>
          </w:tcPr>
          <w:p w14:paraId="142804FF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41,73</w:t>
            </w:r>
          </w:p>
        </w:tc>
        <w:tc>
          <w:tcPr>
            <w:tcW w:w="965" w:type="dxa"/>
          </w:tcPr>
          <w:p w14:paraId="14280500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01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7702A2" w:rsidRPr="00E9301A" w14:paraId="1428050A" w14:textId="77777777" w:rsidTr="00E9301A">
        <w:trPr>
          <w:trHeight w:val="204"/>
        </w:trPr>
        <w:tc>
          <w:tcPr>
            <w:tcW w:w="527" w:type="dxa"/>
            <w:vMerge/>
          </w:tcPr>
          <w:p w14:paraId="14280503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504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</w:tcPr>
          <w:p w14:paraId="14280505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Detalės ir medžiagos pagal aktą Nr.658</w:t>
            </w:r>
          </w:p>
        </w:tc>
        <w:tc>
          <w:tcPr>
            <w:tcW w:w="877" w:type="dxa"/>
          </w:tcPr>
          <w:p w14:paraId="14280506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24,85</w:t>
            </w:r>
          </w:p>
        </w:tc>
        <w:tc>
          <w:tcPr>
            <w:tcW w:w="993" w:type="dxa"/>
          </w:tcPr>
          <w:p w14:paraId="14280507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24,85</w:t>
            </w:r>
          </w:p>
        </w:tc>
        <w:tc>
          <w:tcPr>
            <w:tcW w:w="965" w:type="dxa"/>
          </w:tcPr>
          <w:p w14:paraId="14280508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09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7702A2" w:rsidRPr="00E9301A" w14:paraId="14280512" w14:textId="77777777" w:rsidTr="00E9301A">
        <w:trPr>
          <w:trHeight w:val="181"/>
        </w:trPr>
        <w:tc>
          <w:tcPr>
            <w:tcW w:w="527" w:type="dxa"/>
            <w:vMerge/>
          </w:tcPr>
          <w:p w14:paraId="1428050B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50C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</w:tcPr>
          <w:p w14:paraId="1428050D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 xml:space="preserve">Detalės ir medžiagos pagal aktą </w:t>
            </w: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Nr.764</w:t>
            </w:r>
          </w:p>
        </w:tc>
        <w:tc>
          <w:tcPr>
            <w:tcW w:w="877" w:type="dxa"/>
          </w:tcPr>
          <w:p w14:paraId="1428050E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73,87</w:t>
            </w:r>
          </w:p>
        </w:tc>
        <w:tc>
          <w:tcPr>
            <w:tcW w:w="993" w:type="dxa"/>
          </w:tcPr>
          <w:p w14:paraId="1428050F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73,87</w:t>
            </w:r>
          </w:p>
        </w:tc>
        <w:tc>
          <w:tcPr>
            <w:tcW w:w="965" w:type="dxa"/>
          </w:tcPr>
          <w:p w14:paraId="14280510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11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7702A2" w:rsidRPr="00E9301A" w14:paraId="1428051A" w14:textId="77777777" w:rsidTr="00E9301A">
        <w:trPr>
          <w:trHeight w:val="272"/>
        </w:trPr>
        <w:tc>
          <w:tcPr>
            <w:tcW w:w="527" w:type="dxa"/>
            <w:vMerge/>
          </w:tcPr>
          <w:p w14:paraId="14280513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514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</w:tcPr>
          <w:p w14:paraId="14280515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Detalės ir medžiagos pagal aktą Nr.1137</w:t>
            </w:r>
          </w:p>
        </w:tc>
        <w:tc>
          <w:tcPr>
            <w:tcW w:w="877" w:type="dxa"/>
          </w:tcPr>
          <w:p w14:paraId="14280516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20,08</w:t>
            </w:r>
          </w:p>
        </w:tc>
        <w:tc>
          <w:tcPr>
            <w:tcW w:w="993" w:type="dxa"/>
          </w:tcPr>
          <w:p w14:paraId="14280517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20,08</w:t>
            </w:r>
          </w:p>
        </w:tc>
        <w:tc>
          <w:tcPr>
            <w:tcW w:w="965" w:type="dxa"/>
          </w:tcPr>
          <w:p w14:paraId="14280518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19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7702A2" w:rsidRPr="00E9301A" w14:paraId="1428052A" w14:textId="77777777" w:rsidTr="00E9301A">
        <w:trPr>
          <w:trHeight w:val="212"/>
        </w:trPr>
        <w:tc>
          <w:tcPr>
            <w:tcW w:w="527" w:type="dxa"/>
            <w:vMerge w:val="restart"/>
          </w:tcPr>
          <w:p w14:paraId="14280523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22"/>
              </w:rPr>
              <w:t>2</w:t>
            </w:r>
          </w:p>
        </w:tc>
        <w:tc>
          <w:tcPr>
            <w:tcW w:w="1760" w:type="dxa"/>
            <w:vMerge w:val="restart"/>
          </w:tcPr>
          <w:p w14:paraId="14280524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924" w:type="dxa"/>
            <w:vMerge w:val="restart"/>
          </w:tcPr>
          <w:p w14:paraId="14280525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Lemputė*8, judesio daviklis*0</w:t>
            </w:r>
          </w:p>
        </w:tc>
        <w:tc>
          <w:tcPr>
            <w:tcW w:w="877" w:type="dxa"/>
          </w:tcPr>
          <w:p w14:paraId="14280526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3,34</w:t>
            </w:r>
          </w:p>
        </w:tc>
        <w:tc>
          <w:tcPr>
            <w:tcW w:w="993" w:type="dxa"/>
          </w:tcPr>
          <w:p w14:paraId="14280527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3,34</w:t>
            </w:r>
          </w:p>
        </w:tc>
        <w:tc>
          <w:tcPr>
            <w:tcW w:w="965" w:type="dxa"/>
          </w:tcPr>
          <w:p w14:paraId="14280528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29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7702A2" w:rsidRPr="00E9301A" w14:paraId="14280532" w14:textId="77777777" w:rsidTr="00E9301A">
        <w:trPr>
          <w:trHeight w:val="172"/>
        </w:trPr>
        <w:tc>
          <w:tcPr>
            <w:tcW w:w="527" w:type="dxa"/>
            <w:vMerge/>
          </w:tcPr>
          <w:p w14:paraId="1428052B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52C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  <w:vMerge/>
          </w:tcPr>
          <w:p w14:paraId="1428052D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7" w:type="dxa"/>
          </w:tcPr>
          <w:p w14:paraId="1428052E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2,66</w:t>
            </w:r>
          </w:p>
        </w:tc>
        <w:tc>
          <w:tcPr>
            <w:tcW w:w="993" w:type="dxa"/>
          </w:tcPr>
          <w:p w14:paraId="1428052F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2,66</w:t>
            </w:r>
          </w:p>
        </w:tc>
        <w:tc>
          <w:tcPr>
            <w:tcW w:w="965" w:type="dxa"/>
          </w:tcPr>
          <w:p w14:paraId="14280530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31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7702A2" w:rsidRPr="00E9301A" w14:paraId="1428053A" w14:textId="77777777" w:rsidTr="00E9301A">
        <w:trPr>
          <w:trHeight w:val="281"/>
        </w:trPr>
        <w:tc>
          <w:tcPr>
            <w:tcW w:w="527" w:type="dxa"/>
            <w:vMerge/>
          </w:tcPr>
          <w:p w14:paraId="14280533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760" w:type="dxa"/>
            <w:vMerge/>
          </w:tcPr>
          <w:p w14:paraId="14280534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24" w:type="dxa"/>
            <w:vMerge/>
          </w:tcPr>
          <w:p w14:paraId="14280535" w14:textId="77777777" w:rsidR="007702A2" w:rsidRPr="00E9301A" w:rsidRDefault="007702A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7" w:type="dxa"/>
          </w:tcPr>
          <w:p w14:paraId="14280536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0,81</w:t>
            </w:r>
          </w:p>
        </w:tc>
        <w:tc>
          <w:tcPr>
            <w:tcW w:w="993" w:type="dxa"/>
          </w:tcPr>
          <w:p w14:paraId="14280537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0,81</w:t>
            </w:r>
          </w:p>
        </w:tc>
        <w:tc>
          <w:tcPr>
            <w:tcW w:w="965" w:type="dxa"/>
          </w:tcPr>
          <w:p w14:paraId="14280538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39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7702A2" w:rsidRPr="00E9301A" w14:paraId="14280542" w14:textId="77777777" w:rsidTr="00E9301A">
        <w:trPr>
          <w:trHeight w:val="196"/>
        </w:trPr>
        <w:tc>
          <w:tcPr>
            <w:tcW w:w="527" w:type="dxa"/>
          </w:tcPr>
          <w:p w14:paraId="1428053B" w14:textId="77777777" w:rsidR="007702A2" w:rsidRPr="00E9301A" w:rsidRDefault="00874E4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E9301A">
              <w:rPr>
                <w:rFonts w:eastAsia="Times New Roman" w:cs="Times New Roman"/>
                <w:b w:val="0"/>
                <w:sz w:val="18"/>
                <w:szCs w:val="22"/>
              </w:rPr>
              <w:t>3</w:t>
            </w:r>
          </w:p>
        </w:tc>
        <w:tc>
          <w:tcPr>
            <w:tcW w:w="1760" w:type="dxa"/>
          </w:tcPr>
          <w:p w14:paraId="1428053C" w14:textId="77777777" w:rsidR="007702A2" w:rsidRPr="00E9301A" w:rsidRDefault="00874E43">
            <w:pPr>
              <w:rPr>
                <w:sz w:val="20"/>
              </w:rPr>
            </w:pPr>
            <w:r w:rsidRPr="00E9301A">
              <w:rPr>
                <w:sz w:val="20"/>
              </w:rPr>
              <w:t>Stogas</w:t>
            </w:r>
          </w:p>
        </w:tc>
        <w:tc>
          <w:tcPr>
            <w:tcW w:w="3924" w:type="dxa"/>
          </w:tcPr>
          <w:p w14:paraId="1428053D" w14:textId="77777777" w:rsidR="007702A2" w:rsidRPr="00E9301A" w:rsidRDefault="00874E43">
            <w:pPr>
              <w:tabs>
                <w:tab w:val="right" w:pos="2930"/>
              </w:tabs>
              <w:rPr>
                <w:sz w:val="20"/>
              </w:rPr>
            </w:pPr>
            <w:r w:rsidRPr="00E9301A">
              <w:rPr>
                <w:sz w:val="20"/>
              </w:rPr>
              <w:t>Stogo valymas, mechanizmai</w:t>
            </w:r>
          </w:p>
        </w:tc>
        <w:tc>
          <w:tcPr>
            <w:tcW w:w="877" w:type="dxa"/>
          </w:tcPr>
          <w:p w14:paraId="1428053E" w14:textId="77777777" w:rsidR="007702A2" w:rsidRPr="00E9301A" w:rsidRDefault="00874E4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E9301A">
              <w:rPr>
                <w:rFonts w:eastAsia="Calibri" w:cs="Times New Roman"/>
                <w:b w:val="0"/>
                <w:sz w:val="20"/>
                <w:szCs w:val="22"/>
              </w:rPr>
              <w:t>46,32</w:t>
            </w:r>
          </w:p>
        </w:tc>
        <w:tc>
          <w:tcPr>
            <w:tcW w:w="993" w:type="dxa"/>
          </w:tcPr>
          <w:p w14:paraId="1428053F" w14:textId="77777777" w:rsidR="007702A2" w:rsidRPr="00E9301A" w:rsidRDefault="00874E4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E9301A">
              <w:rPr>
                <w:rFonts w:eastAsia="Calibri" w:cs="Times New Roman"/>
                <w:b w:val="0"/>
                <w:sz w:val="20"/>
                <w:szCs w:val="22"/>
              </w:rPr>
              <w:t>46,32</w:t>
            </w:r>
          </w:p>
        </w:tc>
        <w:tc>
          <w:tcPr>
            <w:tcW w:w="965" w:type="dxa"/>
          </w:tcPr>
          <w:p w14:paraId="14280540" w14:textId="77777777" w:rsidR="007702A2" w:rsidRPr="00E9301A" w:rsidRDefault="007702A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856" w:type="dxa"/>
          </w:tcPr>
          <w:p w14:paraId="14280541" w14:textId="77777777" w:rsidR="007702A2" w:rsidRPr="00E9301A" w:rsidRDefault="00874E4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E9301A">
              <w:rPr>
                <w:rFonts w:eastAsia="Calibri" w:cs="Times New Roman"/>
                <w:b w:val="0"/>
                <w:sz w:val="20"/>
                <w:szCs w:val="22"/>
              </w:rPr>
              <w:t>04</w:t>
            </w:r>
          </w:p>
        </w:tc>
      </w:tr>
      <w:tr w:rsidR="007702A2" w:rsidRPr="00E9301A" w14:paraId="14280558" w14:textId="77777777" w:rsidTr="00E9301A">
        <w:tc>
          <w:tcPr>
            <w:tcW w:w="527" w:type="dxa"/>
          </w:tcPr>
          <w:p w14:paraId="14280553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561" w:type="dxa"/>
            <w:gridSpan w:val="3"/>
          </w:tcPr>
          <w:p w14:paraId="14280554" w14:textId="77777777" w:rsidR="007702A2" w:rsidRPr="00E9301A" w:rsidRDefault="00874E43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E9301A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93" w:type="dxa"/>
          </w:tcPr>
          <w:p w14:paraId="14280555" w14:textId="06ED7937" w:rsidR="007702A2" w:rsidRPr="00E9301A" w:rsidRDefault="001E40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436,22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65" w:type="dxa"/>
          </w:tcPr>
          <w:p w14:paraId="14280556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4280557" w14:textId="77777777" w:rsidR="007702A2" w:rsidRPr="00E9301A" w:rsidRDefault="007702A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4280559" w14:textId="77777777" w:rsidR="007702A2" w:rsidRDefault="007702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428055A" w14:textId="77777777" w:rsidR="007702A2" w:rsidRDefault="007702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428055B" w14:textId="77777777" w:rsidR="007702A2" w:rsidRDefault="00874E43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428055C" w14:textId="77777777" w:rsidR="007702A2" w:rsidRDefault="007702A2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7702A2" w14:paraId="14280561" w14:textId="77777777">
        <w:trPr>
          <w:trHeight w:val="283"/>
        </w:trPr>
        <w:tc>
          <w:tcPr>
            <w:tcW w:w="4008" w:type="dxa"/>
          </w:tcPr>
          <w:p w14:paraId="1428055D" w14:textId="77777777" w:rsidR="007702A2" w:rsidRDefault="007702A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428055E" w14:textId="77777777" w:rsidR="007702A2" w:rsidRDefault="00874E4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428055F" w14:textId="77777777" w:rsidR="007702A2" w:rsidRDefault="00874E4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4280560" w14:textId="77777777" w:rsidR="007702A2" w:rsidRDefault="00874E4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7702A2" w14:paraId="14280566" w14:textId="77777777">
        <w:trPr>
          <w:trHeight w:val="283"/>
        </w:trPr>
        <w:tc>
          <w:tcPr>
            <w:tcW w:w="4008" w:type="dxa"/>
          </w:tcPr>
          <w:p w14:paraId="14280562" w14:textId="77777777" w:rsidR="007702A2" w:rsidRDefault="00874E4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4280563" w14:textId="77777777" w:rsidR="007702A2" w:rsidRDefault="00874E4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1891</w:t>
            </w:r>
          </w:p>
        </w:tc>
        <w:tc>
          <w:tcPr>
            <w:tcW w:w="1648" w:type="dxa"/>
            <w:vAlign w:val="bottom"/>
          </w:tcPr>
          <w:p w14:paraId="14280564" w14:textId="77777777" w:rsidR="007702A2" w:rsidRDefault="00874E4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394,97</w:t>
            </w:r>
          </w:p>
        </w:tc>
        <w:tc>
          <w:tcPr>
            <w:tcW w:w="1132" w:type="dxa"/>
          </w:tcPr>
          <w:p w14:paraId="14280565" w14:textId="77777777" w:rsidR="007702A2" w:rsidRDefault="007702A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4280567" w14:textId="77777777" w:rsidR="007702A2" w:rsidRDefault="007702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4280568" w14:textId="77777777" w:rsidR="007702A2" w:rsidRDefault="00874E43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4280569" w14:textId="77777777" w:rsidR="007702A2" w:rsidRDefault="00874E43">
      <w:pPr>
        <w:ind w:left="360" w:firstLine="360"/>
        <w:jc w:val="both"/>
        <w:rPr>
          <w:sz w:val="20"/>
        </w:rPr>
      </w:pPr>
      <w:r>
        <w:rPr>
          <w:sz w:val="20"/>
        </w:rPr>
        <w:t xml:space="preserve">Ataskaita patalpinta internete </w:t>
      </w:r>
      <w:hyperlink r:id="rId8">
        <w:r>
          <w:rPr>
            <w:rStyle w:val="Hipersaitas"/>
            <w:sz w:val="20"/>
          </w:rPr>
          <w:t>www.jurbkom.lt</w:t>
        </w:r>
      </w:hyperlink>
      <w:r>
        <w:rPr>
          <w:sz w:val="20"/>
        </w:rPr>
        <w:t xml:space="preserve"> .</w:t>
      </w:r>
    </w:p>
    <w:p w14:paraId="1428056A" w14:textId="77777777" w:rsidR="007702A2" w:rsidRDefault="00874E43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Informaciją apie kiekvieno abonemento (buto ar kitų patalpų savininkų) įmokas ir įsiskolinimus </w:t>
      </w:r>
    </w:p>
    <w:p w14:paraId="1428056B" w14:textId="77777777" w:rsidR="007702A2" w:rsidRDefault="00874E43">
      <w:pPr>
        <w:jc w:val="both"/>
        <w:rPr>
          <w:sz w:val="32"/>
        </w:rPr>
      </w:pPr>
      <w:r>
        <w:rPr>
          <w:sz w:val="20"/>
          <w:szCs w:val="20"/>
        </w:rPr>
        <w:t>galite gauti pas bendro naudojimo objektų administratorių UAB „Jurbarko komunalininkas“.</w:t>
      </w:r>
    </w:p>
    <w:p w14:paraId="1428056C" w14:textId="77777777" w:rsidR="007702A2" w:rsidRDefault="00874E43">
      <w:pPr>
        <w:ind w:left="360"/>
        <w:jc w:val="both"/>
      </w:pPr>
      <w:r>
        <w:t xml:space="preserve"> </w:t>
      </w:r>
    </w:p>
    <w:p w14:paraId="1428056D" w14:textId="77777777" w:rsidR="007702A2" w:rsidRDefault="007702A2">
      <w:pPr>
        <w:ind w:left="360"/>
        <w:jc w:val="both"/>
      </w:pPr>
    </w:p>
    <w:p w14:paraId="1428056E" w14:textId="77777777" w:rsidR="007702A2" w:rsidRDefault="007702A2">
      <w:pPr>
        <w:ind w:left="360"/>
        <w:jc w:val="both"/>
      </w:pPr>
    </w:p>
    <w:p w14:paraId="1428056F" w14:textId="77777777" w:rsidR="007702A2" w:rsidRDefault="00874E43">
      <w:pPr>
        <w:rPr>
          <w:sz w:val="20"/>
        </w:rPr>
      </w:pPr>
      <w:r>
        <w:rPr>
          <w:sz w:val="20"/>
        </w:rPr>
        <w:t>Direktoriaus pavaduotojas būsto priežiūrai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Vytautas Stulgaitis</w:t>
      </w:r>
    </w:p>
    <w:sectPr w:rsidR="007702A2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057A" w14:textId="77777777" w:rsidR="00874E43" w:rsidRDefault="00874E43">
      <w:r>
        <w:separator/>
      </w:r>
    </w:p>
  </w:endnote>
  <w:endnote w:type="continuationSeparator" w:id="0">
    <w:p w14:paraId="1428057C" w14:textId="77777777" w:rsidR="00874E43" w:rsidRDefault="0087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0576" w14:textId="77777777" w:rsidR="00874E43" w:rsidRDefault="00874E43">
      <w:r>
        <w:separator/>
      </w:r>
    </w:p>
  </w:footnote>
  <w:footnote w:type="continuationSeparator" w:id="0">
    <w:p w14:paraId="14280578" w14:textId="77777777" w:rsidR="00874E43" w:rsidRDefault="00874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0572" w14:textId="77777777" w:rsidR="007702A2" w:rsidRDefault="007702A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0573" w14:textId="77777777" w:rsidR="007702A2" w:rsidRDefault="00874E43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4280574" w14:textId="77777777" w:rsidR="007702A2" w:rsidRDefault="007702A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0575" w14:textId="77777777" w:rsidR="007702A2" w:rsidRDefault="007702A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144B"/>
    <w:multiLevelType w:val="multilevel"/>
    <w:tmpl w:val="5ED4646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37F342B"/>
    <w:multiLevelType w:val="multilevel"/>
    <w:tmpl w:val="1E4813E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91607E3"/>
    <w:multiLevelType w:val="multilevel"/>
    <w:tmpl w:val="777C31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75E005B"/>
    <w:multiLevelType w:val="multilevel"/>
    <w:tmpl w:val="92D8EA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325B9A"/>
    <w:multiLevelType w:val="multilevel"/>
    <w:tmpl w:val="BD88B02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8357A2C"/>
    <w:multiLevelType w:val="multilevel"/>
    <w:tmpl w:val="60A87C0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9A73F8C"/>
    <w:multiLevelType w:val="multilevel"/>
    <w:tmpl w:val="2E9A3A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931083909">
    <w:abstractNumId w:val="4"/>
  </w:num>
  <w:num w:numId="2" w16cid:durableId="1692608472">
    <w:abstractNumId w:val="0"/>
  </w:num>
  <w:num w:numId="3" w16cid:durableId="2023125919">
    <w:abstractNumId w:val="1"/>
  </w:num>
  <w:num w:numId="4" w16cid:durableId="1522935499">
    <w:abstractNumId w:val="6"/>
  </w:num>
  <w:num w:numId="5" w16cid:durableId="998267558">
    <w:abstractNumId w:val="2"/>
  </w:num>
  <w:num w:numId="6" w16cid:durableId="893545543">
    <w:abstractNumId w:val="5"/>
  </w:num>
  <w:num w:numId="7" w16cid:durableId="654337758">
    <w:abstractNumId w:val="3"/>
  </w:num>
  <w:num w:numId="8" w16cid:durableId="840313268">
    <w:abstractNumId w:val="4"/>
    <w:lvlOverride w:ilvl="0">
      <w:startOverride w:val="1"/>
    </w:lvlOverride>
  </w:num>
  <w:num w:numId="9" w16cid:durableId="729034782">
    <w:abstractNumId w:val="4"/>
  </w:num>
  <w:num w:numId="10" w16cid:durableId="1511989120">
    <w:abstractNumId w:val="4"/>
  </w:num>
  <w:num w:numId="11" w16cid:durableId="123158034">
    <w:abstractNumId w:val="4"/>
  </w:num>
  <w:num w:numId="12" w16cid:durableId="1053653229">
    <w:abstractNumId w:val="4"/>
  </w:num>
  <w:num w:numId="13" w16cid:durableId="18415047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2A2"/>
    <w:rsid w:val="001E40FD"/>
    <w:rsid w:val="007702A2"/>
    <w:rsid w:val="00874E43"/>
    <w:rsid w:val="00C616EF"/>
    <w:rsid w:val="00E9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041E"/>
  <w15:docId w15:val="{4417510A-54D2-4256-BE27-5C8F0440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A97EF5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1228AE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1937</Words>
  <Characters>1105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109</cp:revision>
  <cp:lastPrinted>2017-01-05T11:18:00Z</cp:lastPrinted>
  <dcterms:created xsi:type="dcterms:W3CDTF">2022-01-07T09:00:00Z</dcterms:created>
  <dcterms:modified xsi:type="dcterms:W3CDTF">2025-03-13T14:06:00Z</dcterms:modified>
  <dc:language>en-US</dc:language>
</cp:coreProperties>
</file>