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1677" w14:textId="77777777" w:rsidR="0025259C" w:rsidRDefault="0025259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40C1678" w14:textId="77777777" w:rsidR="0025259C" w:rsidRDefault="0025259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40C1679" w14:textId="77777777" w:rsidR="0025259C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40C17AE" wp14:editId="740C17AF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0C167A" w14:textId="77777777" w:rsidR="0025259C" w:rsidRDefault="0025259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40C167B" w14:textId="77777777" w:rsidR="0025259C" w:rsidRDefault="0025259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40C167C" w14:textId="77777777" w:rsidR="0025259C" w:rsidRDefault="0025259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40C167D" w14:textId="77777777" w:rsidR="0025259C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740C167E" w14:textId="77777777" w:rsidR="0025259C" w:rsidRDefault="00000000">
      <w:pPr>
        <w:jc w:val="both"/>
      </w:pPr>
      <w:r>
        <w:tab/>
      </w:r>
    </w:p>
    <w:p w14:paraId="740C167F" w14:textId="77777777" w:rsidR="0025259C" w:rsidRDefault="0025259C">
      <w:pPr>
        <w:jc w:val="both"/>
      </w:pPr>
    </w:p>
    <w:p w14:paraId="740C1680" w14:textId="77777777" w:rsidR="0025259C" w:rsidRDefault="0025259C">
      <w:pPr>
        <w:jc w:val="both"/>
        <w:rPr>
          <w:b/>
          <w:bCs/>
        </w:rPr>
      </w:pPr>
    </w:p>
    <w:p w14:paraId="740C1681" w14:textId="77777777" w:rsidR="0025259C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40C1682" w14:textId="77777777" w:rsidR="0025259C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40C1683" w14:textId="77777777" w:rsidR="0025259C" w:rsidRDefault="0025259C">
      <w:pPr>
        <w:jc w:val="both"/>
      </w:pPr>
    </w:p>
    <w:p w14:paraId="740C1684" w14:textId="1C1F17A1" w:rsidR="0025259C" w:rsidRDefault="00000000">
      <w:pPr>
        <w:jc w:val="center"/>
      </w:pPr>
      <w:r>
        <w:t>2025-03-</w:t>
      </w:r>
      <w:r w:rsidR="003869E1">
        <w:t>17</w:t>
      </w:r>
    </w:p>
    <w:p w14:paraId="740C1685" w14:textId="77777777" w:rsidR="0025259C" w:rsidRDefault="00000000">
      <w:pPr>
        <w:jc w:val="center"/>
      </w:pPr>
      <w:r>
        <w:t>Jurbarkas</w:t>
      </w:r>
    </w:p>
    <w:p w14:paraId="740C1686" w14:textId="77777777" w:rsidR="0025259C" w:rsidRDefault="0025259C">
      <w:pPr>
        <w:ind w:firstLine="720"/>
        <w:jc w:val="both"/>
      </w:pPr>
    </w:p>
    <w:p w14:paraId="740C1687" w14:textId="77777777" w:rsidR="0025259C" w:rsidRDefault="00000000">
      <w:pPr>
        <w:jc w:val="both"/>
      </w:pPr>
      <w:r>
        <w:t>Ataskaita - už  kalendorinius 2024 metus.</w:t>
      </w:r>
    </w:p>
    <w:p w14:paraId="740C1688" w14:textId="77777777" w:rsidR="0025259C" w:rsidRDefault="00000000">
      <w:pPr>
        <w:rPr>
          <w:b/>
        </w:rPr>
      </w:pPr>
      <w:r>
        <w:t xml:space="preserve">Daugiabučio namo adresas - </w:t>
      </w:r>
      <w:r>
        <w:rPr>
          <w:b/>
        </w:rPr>
        <w:t>V. Kudirkos 30</w:t>
      </w:r>
    </w:p>
    <w:p w14:paraId="740C1689" w14:textId="77777777" w:rsidR="0025259C" w:rsidRDefault="0025259C">
      <w:pPr>
        <w:rPr>
          <w:b/>
        </w:rPr>
      </w:pPr>
    </w:p>
    <w:p w14:paraId="740C168A" w14:textId="77777777" w:rsidR="0025259C" w:rsidRDefault="0025259C"/>
    <w:p w14:paraId="740C168B" w14:textId="77777777" w:rsidR="0025259C" w:rsidRDefault="0025259C">
      <w:pPr>
        <w:pStyle w:val="Antrat1"/>
        <w:ind w:left="0"/>
        <w:jc w:val="left"/>
      </w:pPr>
    </w:p>
    <w:p w14:paraId="740C168C" w14:textId="77777777" w:rsidR="0025259C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40C168D" w14:textId="77777777" w:rsidR="0025259C" w:rsidRDefault="0025259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5259C" w14:paraId="740C1695" w14:textId="77777777" w:rsidTr="002F456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8E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40C168F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0" w14:textId="77777777" w:rsidR="0025259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1" w14:textId="77777777" w:rsidR="0025259C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40C1692" w14:textId="77777777" w:rsidR="0025259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3" w14:textId="77777777" w:rsidR="0025259C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40C1694" w14:textId="77777777" w:rsidR="0025259C" w:rsidRDefault="0025259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259C" w14:paraId="740C169C" w14:textId="77777777" w:rsidTr="002F456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6" w14:textId="77777777" w:rsidR="0025259C" w:rsidRDefault="0025259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40C1697" w14:textId="77777777" w:rsidR="0025259C" w:rsidRDefault="0025259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40C1698" w14:textId="77777777" w:rsidR="0025259C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9" w14:textId="77777777" w:rsidR="0025259C" w:rsidRDefault="0025259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40C169A" w14:textId="77777777" w:rsidR="0025259C" w:rsidRDefault="0025259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40C169B" w14:textId="77777777" w:rsidR="0025259C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5259C" w14:paraId="740C16A1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D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E" w14:textId="77777777" w:rsidR="0025259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9F" w14:textId="77777777" w:rsidR="0025259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3636,88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0" w14:textId="77777777" w:rsidR="0025259C" w:rsidRDefault="0025259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259C" w14:paraId="740C16A6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2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3" w14:textId="77777777" w:rsidR="0025259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4" w14:textId="77777777" w:rsidR="0025259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5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5259C" w14:paraId="740C16AB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7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8" w14:textId="77777777" w:rsidR="0025259C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9" w14:textId="77777777" w:rsidR="0025259C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4297,08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A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5259C" w14:paraId="740C16B2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C" w14:textId="77777777" w:rsidR="0025259C" w:rsidRDefault="0025259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40C16AD" w14:textId="77777777" w:rsidR="0025259C" w:rsidRDefault="0025259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40C16AE" w14:textId="77777777" w:rsidR="0025259C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AF" w14:textId="77777777" w:rsidR="0025259C" w:rsidRDefault="0025259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40C16B0" w14:textId="77777777" w:rsidR="0025259C" w:rsidRDefault="0025259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40C16B1" w14:textId="77777777" w:rsidR="0025259C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F4567" w14:paraId="740C16B7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3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4" w14:textId="77777777" w:rsidR="002F4567" w:rsidRDefault="002F4567" w:rsidP="002F456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5" w14:textId="1CFE3954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1511,25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6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F4567" w14:paraId="740C16BC" w14:textId="77777777" w:rsidTr="002F456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8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9" w14:textId="77777777" w:rsidR="002F4567" w:rsidRDefault="002F4567" w:rsidP="002F456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A" w14:textId="40C504A5" w:rsidR="002F4567" w:rsidRDefault="005E142E" w:rsidP="002F456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230,7</w:t>
            </w:r>
            <w:r w:rsidR="00204E94"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B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2F4567" w14:paraId="740C16C0" w14:textId="77777777" w:rsidTr="002F4567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D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E" w14:textId="4179CFB0" w:rsidR="002F4567" w:rsidRDefault="005E142E" w:rsidP="002F456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fldChar w:fldCharType="begin"/>
            </w:r>
            <w:r>
              <w:rPr>
                <w:b/>
                <w:color w:val="000000"/>
                <w:sz w:val="20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2"/>
              </w:rPr>
              <w:t>1741,95</w:t>
            </w:r>
            <w:r>
              <w:rPr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BF" w14:textId="77777777" w:rsidR="002F4567" w:rsidRDefault="002F4567" w:rsidP="002F456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0C16C1" w14:textId="77777777" w:rsidR="0025259C" w:rsidRDefault="0025259C">
      <w:pPr>
        <w:pStyle w:val="Lentelsantrat"/>
        <w:suppressLineNumbers w:val="0"/>
      </w:pPr>
    </w:p>
    <w:p w14:paraId="740C16C2" w14:textId="77777777" w:rsidR="0025259C" w:rsidRDefault="0025259C">
      <w:pPr>
        <w:pStyle w:val="Lentelsantrat"/>
        <w:suppressLineNumbers w:val="0"/>
      </w:pPr>
    </w:p>
    <w:p w14:paraId="740C16C3" w14:textId="77777777" w:rsidR="0025259C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40C16C4" w14:textId="77777777" w:rsidR="0025259C" w:rsidRDefault="0025259C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04"/>
        <w:gridCol w:w="738"/>
        <w:gridCol w:w="992"/>
        <w:gridCol w:w="993"/>
        <w:gridCol w:w="1275"/>
        <w:gridCol w:w="963"/>
        <w:gridCol w:w="1165"/>
        <w:gridCol w:w="1134"/>
        <w:gridCol w:w="707"/>
      </w:tblGrid>
      <w:tr w:rsidR="0025259C" w14:paraId="740C16D5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C5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C6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40C16C7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C8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C9" w14:textId="77777777" w:rsidR="0025259C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CA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CB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CC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CD" w14:textId="77777777" w:rsidR="0025259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740C16CE" w14:textId="77777777" w:rsidR="0025259C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CF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D0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40C16D1" w14:textId="77777777" w:rsidR="0025259C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2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0C16D3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40C16D4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5259C" w14:paraId="740C16E3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6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7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8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9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40C16DA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40C16DB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C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D" w14:textId="77777777" w:rsidR="0025259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DE" w14:textId="77777777" w:rsidR="0025259C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40C16DF" w14:textId="77777777" w:rsidR="0025259C" w:rsidRDefault="0025259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0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1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2" w14:textId="77777777" w:rsidR="0025259C" w:rsidRDefault="0025259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259C" w14:paraId="740C16E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4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5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6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7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8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9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A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B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C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D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5259C" w14:paraId="740C16F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EF" w14:textId="77777777" w:rsidR="0025259C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0" w14:textId="77777777" w:rsidR="0025259C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11 948,7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1" w14:textId="77777777" w:rsidR="0025259C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2" w14:textId="77777777" w:rsidR="0025259C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1859,16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3" w14:textId="77777777" w:rsidR="0025259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1852,03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4" w14:textId="77777777" w:rsidR="0025259C" w:rsidRDefault="002525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5" w14:textId="77777777" w:rsidR="0025259C" w:rsidRDefault="002525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6" w14:textId="77777777" w:rsidR="0025259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1741,95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7" w14:textId="77777777" w:rsidR="0025259C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12058,81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6F8" w14:textId="77777777" w:rsidR="0025259C" w:rsidRDefault="0025259C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740C16FA" w14:textId="77777777" w:rsidR="0025259C" w:rsidRDefault="0025259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46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3"/>
        <w:gridCol w:w="2492"/>
        <w:gridCol w:w="850"/>
        <w:gridCol w:w="851"/>
        <w:gridCol w:w="1134"/>
        <w:gridCol w:w="1276"/>
        <w:gridCol w:w="1073"/>
      </w:tblGrid>
      <w:tr w:rsidR="0025259C" w14:paraId="740C170C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FB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0C16FC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40C16FD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6FE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0C16FF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40C1700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1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0C1702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40C1703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4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0C1705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6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0C1707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40C1708" w14:textId="77777777" w:rsidR="0025259C" w:rsidRDefault="0025259C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9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40C170A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40C170B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5259C" w14:paraId="740C1716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D" w14:textId="77777777" w:rsidR="0025259C" w:rsidRDefault="0025259C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E" w14:textId="77777777" w:rsidR="0025259C" w:rsidRDefault="0025259C">
            <w:pPr>
              <w:rPr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0F" w14:textId="77777777" w:rsidR="0025259C" w:rsidRDefault="002525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0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40C1711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2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3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4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5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259C" w14:paraId="740C171F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7" w14:textId="77777777" w:rsidR="0025259C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8" w14:textId="77777777" w:rsidR="0025259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Vandentiekio remontas, šilumokaičio keitimas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9" w14:textId="77777777" w:rsidR="0025259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Santech. detalės ir medžiagos, šilumokaitis pagal aktą Nr.778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A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B" w14:textId="77777777" w:rsidR="0025259C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171C" w14:textId="77777777" w:rsidR="0025259C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D" w14:textId="77777777" w:rsidR="0025259C" w:rsidRDefault="0025259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1E" w14:textId="77777777" w:rsidR="0025259C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25259C" w14:paraId="740C1724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20" w14:textId="77777777" w:rsidR="0025259C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21" w14:textId="65BA97FD" w:rsidR="0025259C" w:rsidRDefault="002F4567" w:rsidP="002F4567">
            <w:pPr>
              <w:pStyle w:val="Lentelsturinys"/>
              <w:snapToGri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22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23" w14:textId="77777777" w:rsidR="0025259C" w:rsidRDefault="002525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40C1725" w14:textId="77777777" w:rsidR="0025259C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40C1726" w14:textId="77777777" w:rsidR="0025259C" w:rsidRDefault="0025259C">
      <w:pPr>
        <w:pStyle w:val="Lentelsantrat"/>
        <w:suppressLineNumbers w:val="0"/>
      </w:pPr>
    </w:p>
    <w:p w14:paraId="740C1727" w14:textId="77777777" w:rsidR="0025259C" w:rsidRDefault="0025259C">
      <w:pPr>
        <w:pStyle w:val="Lentelsantrat"/>
        <w:suppressLineNumbers w:val="0"/>
      </w:pPr>
    </w:p>
    <w:p w14:paraId="740C1728" w14:textId="77777777" w:rsidR="0025259C" w:rsidRDefault="0025259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0C1729" w14:textId="77777777" w:rsidR="0025259C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740C172A" w14:textId="77777777" w:rsidR="0025259C" w:rsidRDefault="00000000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052"/>
        <w:gridCol w:w="3714"/>
        <w:gridCol w:w="805"/>
        <w:gridCol w:w="965"/>
        <w:gridCol w:w="1061"/>
        <w:gridCol w:w="996"/>
      </w:tblGrid>
      <w:tr w:rsidR="0025259C" w:rsidRPr="00510B6C" w14:paraId="740C1735" w14:textId="77777777" w:rsidTr="00510B6C">
        <w:trPr>
          <w:trHeight w:val="233"/>
        </w:trPr>
        <w:tc>
          <w:tcPr>
            <w:tcW w:w="472" w:type="dxa"/>
            <w:vMerge w:val="restart"/>
          </w:tcPr>
          <w:p w14:paraId="740C172B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740C172C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14:paraId="740C172D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714" w:type="dxa"/>
            <w:vMerge w:val="restart"/>
          </w:tcPr>
          <w:p w14:paraId="740C172E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740C172F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22"/>
                <w:szCs w:val="18"/>
              </w:rPr>
              <w:t xml:space="preserve"> (medžiagos ir kt.)</w:t>
            </w:r>
          </w:p>
        </w:tc>
        <w:tc>
          <w:tcPr>
            <w:tcW w:w="805" w:type="dxa"/>
            <w:vMerge w:val="restart"/>
          </w:tcPr>
          <w:p w14:paraId="740C1730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740C1731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6" w:type="dxa"/>
            <w:gridSpan w:val="2"/>
          </w:tcPr>
          <w:p w14:paraId="740C1732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10B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10B6C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96" w:type="dxa"/>
            <w:vMerge w:val="restart"/>
          </w:tcPr>
          <w:p w14:paraId="740C1733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740C1734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25259C" w:rsidRPr="00510B6C" w14:paraId="740C173D" w14:textId="77777777" w:rsidTr="00510B6C">
        <w:trPr>
          <w:trHeight w:val="620"/>
        </w:trPr>
        <w:tc>
          <w:tcPr>
            <w:tcW w:w="472" w:type="dxa"/>
            <w:vMerge/>
          </w:tcPr>
          <w:p w14:paraId="740C1736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14:paraId="740C1737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4" w:type="dxa"/>
            <w:vMerge/>
          </w:tcPr>
          <w:p w14:paraId="740C1738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740C1739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5" w:type="dxa"/>
          </w:tcPr>
          <w:p w14:paraId="740C173A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14:paraId="740C173B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96" w:type="dxa"/>
            <w:vMerge/>
          </w:tcPr>
          <w:p w14:paraId="740C173C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5259C" w:rsidRPr="00510B6C" w14:paraId="740C1745" w14:textId="77777777" w:rsidTr="00510B6C">
        <w:trPr>
          <w:trHeight w:val="162"/>
        </w:trPr>
        <w:tc>
          <w:tcPr>
            <w:tcW w:w="472" w:type="dxa"/>
            <w:vMerge w:val="restart"/>
          </w:tcPr>
          <w:p w14:paraId="740C173E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vMerge w:val="restart"/>
          </w:tcPr>
          <w:p w14:paraId="740C173F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4" w:type="dxa"/>
            <w:vMerge w:val="restart"/>
          </w:tcPr>
          <w:p w14:paraId="740C1740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Judesio daviklis*0 , lemputės*2</w:t>
            </w:r>
          </w:p>
        </w:tc>
        <w:tc>
          <w:tcPr>
            <w:tcW w:w="805" w:type="dxa"/>
            <w:vAlign w:val="center"/>
          </w:tcPr>
          <w:p w14:paraId="740C1741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1,33</w:t>
            </w:r>
          </w:p>
        </w:tc>
        <w:tc>
          <w:tcPr>
            <w:tcW w:w="965" w:type="dxa"/>
            <w:vAlign w:val="center"/>
          </w:tcPr>
          <w:p w14:paraId="740C1742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1,33</w:t>
            </w:r>
          </w:p>
        </w:tc>
        <w:tc>
          <w:tcPr>
            <w:tcW w:w="1061" w:type="dxa"/>
            <w:vAlign w:val="center"/>
          </w:tcPr>
          <w:p w14:paraId="740C1743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740C1744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5259C" w:rsidRPr="00510B6C" w14:paraId="740C174D" w14:textId="77777777" w:rsidTr="00510B6C">
        <w:trPr>
          <w:trHeight w:val="198"/>
        </w:trPr>
        <w:tc>
          <w:tcPr>
            <w:tcW w:w="472" w:type="dxa"/>
            <w:vMerge/>
          </w:tcPr>
          <w:p w14:paraId="740C1746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740C1747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14:paraId="740C1748" w14:textId="77777777" w:rsidR="0025259C" w:rsidRPr="00510B6C" w:rsidRDefault="0025259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40C1749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0,83</w:t>
            </w:r>
          </w:p>
        </w:tc>
        <w:tc>
          <w:tcPr>
            <w:tcW w:w="965" w:type="dxa"/>
            <w:vAlign w:val="center"/>
          </w:tcPr>
          <w:p w14:paraId="740C174A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0,83</w:t>
            </w:r>
          </w:p>
        </w:tc>
        <w:tc>
          <w:tcPr>
            <w:tcW w:w="1061" w:type="dxa"/>
            <w:vAlign w:val="center"/>
          </w:tcPr>
          <w:p w14:paraId="740C174B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740C174C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25259C" w:rsidRPr="00510B6C" w14:paraId="740C175D" w14:textId="77777777" w:rsidTr="00510B6C">
        <w:tc>
          <w:tcPr>
            <w:tcW w:w="472" w:type="dxa"/>
          </w:tcPr>
          <w:p w14:paraId="740C1756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14:paraId="740C1757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14" w:type="dxa"/>
          </w:tcPr>
          <w:p w14:paraId="740C1758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 xml:space="preserve"> Remont. movos*2, aklė</w:t>
            </w:r>
          </w:p>
        </w:tc>
        <w:tc>
          <w:tcPr>
            <w:tcW w:w="805" w:type="dxa"/>
            <w:vAlign w:val="center"/>
          </w:tcPr>
          <w:p w14:paraId="740C1759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12,50</w:t>
            </w:r>
          </w:p>
        </w:tc>
        <w:tc>
          <w:tcPr>
            <w:tcW w:w="965" w:type="dxa"/>
            <w:vAlign w:val="center"/>
          </w:tcPr>
          <w:p w14:paraId="740C175A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12,50</w:t>
            </w:r>
          </w:p>
        </w:tc>
        <w:tc>
          <w:tcPr>
            <w:tcW w:w="1061" w:type="dxa"/>
            <w:vAlign w:val="center"/>
          </w:tcPr>
          <w:p w14:paraId="740C175B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740C175C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5259C" w:rsidRPr="00510B6C" w14:paraId="740C1765" w14:textId="77777777" w:rsidTr="00510B6C">
        <w:trPr>
          <w:trHeight w:val="167"/>
        </w:trPr>
        <w:tc>
          <w:tcPr>
            <w:tcW w:w="472" w:type="dxa"/>
          </w:tcPr>
          <w:p w14:paraId="740C175E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14:paraId="740C175F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714" w:type="dxa"/>
          </w:tcPr>
          <w:p w14:paraId="740C1760" w14:textId="77777777" w:rsidR="0025259C" w:rsidRPr="00510B6C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Vamzdis d100*1,5m, perėjimai *2 , movos*2, hermetikas, mechanizmai</w:t>
            </w:r>
          </w:p>
        </w:tc>
        <w:tc>
          <w:tcPr>
            <w:tcW w:w="805" w:type="dxa"/>
            <w:vAlign w:val="center"/>
          </w:tcPr>
          <w:p w14:paraId="740C1761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31,58</w:t>
            </w:r>
          </w:p>
        </w:tc>
        <w:tc>
          <w:tcPr>
            <w:tcW w:w="965" w:type="dxa"/>
            <w:vAlign w:val="center"/>
          </w:tcPr>
          <w:p w14:paraId="740C1762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31,58</w:t>
            </w:r>
          </w:p>
        </w:tc>
        <w:tc>
          <w:tcPr>
            <w:tcW w:w="1061" w:type="dxa"/>
            <w:vAlign w:val="center"/>
          </w:tcPr>
          <w:p w14:paraId="740C1763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740C1764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5259C" w:rsidRPr="00510B6C" w14:paraId="740C176D" w14:textId="77777777" w:rsidTr="00510B6C">
        <w:trPr>
          <w:trHeight w:val="174"/>
        </w:trPr>
        <w:tc>
          <w:tcPr>
            <w:tcW w:w="472" w:type="dxa"/>
          </w:tcPr>
          <w:p w14:paraId="740C1766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14:paraId="740C1767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Stogo liukas</w:t>
            </w:r>
          </w:p>
        </w:tc>
        <w:tc>
          <w:tcPr>
            <w:tcW w:w="3714" w:type="dxa"/>
          </w:tcPr>
          <w:p w14:paraId="740C1768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Pakeista pakabinama spyna</w:t>
            </w:r>
          </w:p>
        </w:tc>
        <w:tc>
          <w:tcPr>
            <w:tcW w:w="805" w:type="dxa"/>
            <w:vAlign w:val="center"/>
          </w:tcPr>
          <w:p w14:paraId="740C1769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3,17</w:t>
            </w:r>
          </w:p>
        </w:tc>
        <w:tc>
          <w:tcPr>
            <w:tcW w:w="965" w:type="dxa"/>
            <w:vAlign w:val="center"/>
          </w:tcPr>
          <w:p w14:paraId="740C176A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3,17</w:t>
            </w:r>
          </w:p>
        </w:tc>
        <w:tc>
          <w:tcPr>
            <w:tcW w:w="1061" w:type="dxa"/>
            <w:vAlign w:val="center"/>
          </w:tcPr>
          <w:p w14:paraId="740C176B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740C176C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25259C" w:rsidRPr="00510B6C" w14:paraId="740C1775" w14:textId="77777777" w:rsidTr="00510B6C">
        <w:tc>
          <w:tcPr>
            <w:tcW w:w="472" w:type="dxa"/>
          </w:tcPr>
          <w:p w14:paraId="740C176E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14:paraId="740C176F" w14:textId="77777777" w:rsidR="0025259C" w:rsidRPr="00510B6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Liukas, durys, pašto dėžutė</w:t>
            </w:r>
          </w:p>
        </w:tc>
        <w:tc>
          <w:tcPr>
            <w:tcW w:w="3714" w:type="dxa"/>
          </w:tcPr>
          <w:p w14:paraId="740C1770" w14:textId="77777777" w:rsidR="0025259C" w:rsidRPr="00510B6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Apklausų dėžutė ir tvirtinimo medž, durų atraminė koja, spyna</w:t>
            </w:r>
          </w:p>
        </w:tc>
        <w:tc>
          <w:tcPr>
            <w:tcW w:w="805" w:type="dxa"/>
            <w:vAlign w:val="center"/>
          </w:tcPr>
          <w:p w14:paraId="740C1771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17,00</w:t>
            </w:r>
          </w:p>
        </w:tc>
        <w:tc>
          <w:tcPr>
            <w:tcW w:w="965" w:type="dxa"/>
            <w:vAlign w:val="center"/>
          </w:tcPr>
          <w:p w14:paraId="740C1772" w14:textId="77777777" w:rsidR="0025259C" w:rsidRPr="00510B6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17,00</w:t>
            </w:r>
          </w:p>
        </w:tc>
        <w:tc>
          <w:tcPr>
            <w:tcW w:w="1061" w:type="dxa"/>
          </w:tcPr>
          <w:p w14:paraId="740C1773" w14:textId="77777777" w:rsidR="0025259C" w:rsidRPr="00510B6C" w:rsidRDefault="0025259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</w:tcPr>
          <w:p w14:paraId="740C1774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25259C" w:rsidRPr="00510B6C" w14:paraId="740C177D" w14:textId="77777777" w:rsidTr="00510B6C">
        <w:tc>
          <w:tcPr>
            <w:tcW w:w="472" w:type="dxa"/>
            <w:shd w:val="clear" w:color="auto" w:fill="auto"/>
          </w:tcPr>
          <w:p w14:paraId="740C1776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740C1777" w14:textId="77777777" w:rsidR="0025259C" w:rsidRPr="00510B6C" w:rsidRDefault="00000000">
            <w:pPr>
              <w:rPr>
                <w:sz w:val="20"/>
                <w:szCs w:val="20"/>
              </w:rPr>
            </w:pPr>
            <w:r w:rsidRPr="00510B6C">
              <w:rPr>
                <w:sz w:val="20"/>
                <w:szCs w:val="20"/>
              </w:rPr>
              <w:t>Vandentiekis, durys</w:t>
            </w:r>
          </w:p>
        </w:tc>
        <w:tc>
          <w:tcPr>
            <w:tcW w:w="3714" w:type="dxa"/>
            <w:shd w:val="clear" w:color="auto" w:fill="auto"/>
          </w:tcPr>
          <w:p w14:paraId="740C1778" w14:textId="77777777" w:rsidR="0025259C" w:rsidRPr="00510B6C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510B6C">
              <w:rPr>
                <w:sz w:val="20"/>
                <w:szCs w:val="20"/>
              </w:rPr>
              <w:t>Kodinės spyna, santech. medžiagos ir detalės pagal aktą Nr.902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40C1779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124,28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0C177A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124,28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0C177B" w14:textId="77777777" w:rsidR="0025259C" w:rsidRPr="00510B6C" w:rsidRDefault="0025259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0C177C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25259C" w:rsidRPr="00510B6C" w14:paraId="740C1785" w14:textId="77777777" w:rsidTr="00510B6C">
        <w:tc>
          <w:tcPr>
            <w:tcW w:w="472" w:type="dxa"/>
            <w:shd w:val="clear" w:color="auto" w:fill="auto"/>
          </w:tcPr>
          <w:p w14:paraId="740C177E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10B6C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14:paraId="740C177F" w14:textId="77777777" w:rsidR="0025259C" w:rsidRPr="00510B6C" w:rsidRDefault="00000000">
            <w:pPr>
              <w:rPr>
                <w:sz w:val="20"/>
                <w:szCs w:val="20"/>
              </w:rPr>
            </w:pPr>
            <w:r w:rsidRPr="00510B6C">
              <w:rPr>
                <w:sz w:val="20"/>
                <w:szCs w:val="20"/>
              </w:rPr>
              <w:t>Šilumos punktas, kanalizacijos stovas</w:t>
            </w:r>
          </w:p>
        </w:tc>
        <w:tc>
          <w:tcPr>
            <w:tcW w:w="3714" w:type="dxa"/>
            <w:shd w:val="clear" w:color="auto" w:fill="auto"/>
          </w:tcPr>
          <w:p w14:paraId="740C1780" w14:textId="77777777" w:rsidR="0025259C" w:rsidRPr="00510B6C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510B6C">
              <w:rPr>
                <w:sz w:val="20"/>
                <w:szCs w:val="20"/>
              </w:rPr>
              <w:t>Nuorintojas, polistirolo plokštė, pravala HT 100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40C1781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17,05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0C1782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17,05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0C1783" w14:textId="77777777" w:rsidR="0025259C" w:rsidRPr="00510B6C" w:rsidRDefault="0025259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0C1784" w14:textId="77777777" w:rsidR="0025259C" w:rsidRPr="00510B6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204E94" w:rsidRPr="00510B6C" w14:paraId="740C178D" w14:textId="77777777" w:rsidTr="00510B6C">
        <w:tc>
          <w:tcPr>
            <w:tcW w:w="472" w:type="dxa"/>
            <w:tcBorders>
              <w:top w:val="nil"/>
            </w:tcBorders>
            <w:shd w:val="clear" w:color="auto" w:fill="auto"/>
          </w:tcPr>
          <w:p w14:paraId="740C1786" w14:textId="5D2132D2" w:rsidR="00204E94" w:rsidRPr="00510B6C" w:rsidRDefault="00204E94" w:rsidP="00204E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52" w:type="dxa"/>
            <w:tcBorders>
              <w:top w:val="nil"/>
            </w:tcBorders>
            <w:shd w:val="clear" w:color="auto" w:fill="auto"/>
          </w:tcPr>
          <w:p w14:paraId="740C1787" w14:textId="6A5FE940" w:rsidR="00204E94" w:rsidRPr="00510B6C" w:rsidRDefault="00204E94" w:rsidP="0020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Stogo valymas</w:t>
            </w:r>
          </w:p>
        </w:tc>
        <w:tc>
          <w:tcPr>
            <w:tcW w:w="3714" w:type="dxa"/>
            <w:tcBorders>
              <w:top w:val="nil"/>
            </w:tcBorders>
            <w:shd w:val="clear" w:color="auto" w:fill="auto"/>
          </w:tcPr>
          <w:p w14:paraId="740C1788" w14:textId="39ECA3D5" w:rsidR="00204E94" w:rsidRPr="001061B8" w:rsidRDefault="00204E94" w:rsidP="00204E94">
            <w:pPr>
              <w:rPr>
                <w:sz w:val="20"/>
                <w:szCs w:val="20"/>
              </w:rPr>
            </w:pPr>
            <w:r w:rsidRPr="001061B8">
              <w:rPr>
                <w:sz w:val="20"/>
                <w:szCs w:val="20"/>
              </w:rPr>
              <w:t>Autobokšteli</w:t>
            </w:r>
            <w:r>
              <w:rPr>
                <w:sz w:val="20"/>
                <w:szCs w:val="20"/>
              </w:rPr>
              <w:t>o nuoma – 0,5 val.</w:t>
            </w:r>
          </w:p>
        </w:tc>
        <w:tc>
          <w:tcPr>
            <w:tcW w:w="805" w:type="dxa"/>
            <w:tcBorders>
              <w:top w:val="nil"/>
            </w:tcBorders>
            <w:shd w:val="clear" w:color="auto" w:fill="auto"/>
            <w:vAlign w:val="center"/>
          </w:tcPr>
          <w:p w14:paraId="740C1789" w14:textId="6A1CFD59" w:rsidR="00204E94" w:rsidRPr="00510B6C" w:rsidRDefault="00204E94" w:rsidP="00204E94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  <w:shd w:val="clear" w:color="auto" w:fill="FFFF6D"/>
                <w:lang w:val="en-US"/>
              </w:rPr>
            </w:pPr>
            <w:r w:rsidRPr="00510B6C">
              <w:rPr>
                <w:rFonts w:cs="Times New Roman"/>
                <w:b w:val="0"/>
                <w:sz w:val="20"/>
                <w:szCs w:val="20"/>
              </w:rPr>
              <w:t>22,96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auto"/>
            <w:vAlign w:val="center"/>
          </w:tcPr>
          <w:p w14:paraId="740C178A" w14:textId="4DECC49B" w:rsidR="00204E94" w:rsidRPr="00510B6C" w:rsidRDefault="00204E94" w:rsidP="00204E9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0B6C">
              <w:rPr>
                <w:rFonts w:cs="Times New Roman"/>
                <w:b w:val="0"/>
                <w:sz w:val="20"/>
                <w:szCs w:val="20"/>
              </w:rPr>
              <w:t>22,96</w:t>
            </w:r>
          </w:p>
        </w:tc>
        <w:tc>
          <w:tcPr>
            <w:tcW w:w="1061" w:type="dxa"/>
            <w:tcBorders>
              <w:top w:val="nil"/>
            </w:tcBorders>
            <w:shd w:val="clear" w:color="auto" w:fill="auto"/>
            <w:vAlign w:val="center"/>
          </w:tcPr>
          <w:p w14:paraId="740C178B" w14:textId="77777777" w:rsidR="00204E94" w:rsidRPr="00510B6C" w:rsidRDefault="00204E94" w:rsidP="00204E9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auto"/>
            <w:vAlign w:val="center"/>
          </w:tcPr>
          <w:p w14:paraId="740C178C" w14:textId="0D7E5EE4" w:rsidR="00204E94" w:rsidRPr="00510B6C" w:rsidRDefault="00204E94" w:rsidP="00204E9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07</w:t>
            </w:r>
          </w:p>
        </w:tc>
      </w:tr>
      <w:tr w:rsidR="0025259C" w:rsidRPr="00510B6C" w14:paraId="740C1793" w14:textId="77777777" w:rsidTr="00510B6C">
        <w:tc>
          <w:tcPr>
            <w:tcW w:w="472" w:type="dxa"/>
          </w:tcPr>
          <w:p w14:paraId="740C178E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1" w:type="dxa"/>
            <w:gridSpan w:val="3"/>
            <w:vAlign w:val="center"/>
          </w:tcPr>
          <w:p w14:paraId="740C178F" w14:textId="77777777" w:rsidR="0025259C" w:rsidRPr="00510B6C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0B6C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65" w:type="dxa"/>
          </w:tcPr>
          <w:p w14:paraId="740C1790" w14:textId="0764CACE" w:rsidR="0025259C" w:rsidRPr="00510B6C" w:rsidRDefault="005E14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230,7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  <w:r w:rsidR="00204E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14:paraId="740C1791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996" w:type="dxa"/>
          </w:tcPr>
          <w:p w14:paraId="740C1792" w14:textId="77777777" w:rsidR="0025259C" w:rsidRPr="00510B6C" w:rsidRDefault="00252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740C1794" w14:textId="77777777" w:rsidR="0025259C" w:rsidRDefault="0025259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0C1795" w14:textId="77777777" w:rsidR="0025259C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40C1796" w14:textId="77777777" w:rsidR="0025259C" w:rsidRDefault="0025259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5259C" w14:paraId="740C179B" w14:textId="77777777">
        <w:trPr>
          <w:trHeight w:val="283"/>
        </w:trPr>
        <w:tc>
          <w:tcPr>
            <w:tcW w:w="4008" w:type="dxa"/>
          </w:tcPr>
          <w:p w14:paraId="740C1797" w14:textId="77777777" w:rsidR="0025259C" w:rsidRDefault="0025259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40C1798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40C1799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40C179A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5259C" w14:paraId="740C17A0" w14:textId="77777777">
        <w:trPr>
          <w:trHeight w:val="283"/>
        </w:trPr>
        <w:tc>
          <w:tcPr>
            <w:tcW w:w="4008" w:type="dxa"/>
          </w:tcPr>
          <w:p w14:paraId="740C179C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40C179D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5900</w:t>
            </w:r>
          </w:p>
        </w:tc>
        <w:tc>
          <w:tcPr>
            <w:tcW w:w="1648" w:type="dxa"/>
            <w:vAlign w:val="bottom"/>
          </w:tcPr>
          <w:p w14:paraId="740C179E" w14:textId="77777777" w:rsidR="0025259C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1224,69</w:t>
            </w:r>
          </w:p>
        </w:tc>
        <w:tc>
          <w:tcPr>
            <w:tcW w:w="1132" w:type="dxa"/>
          </w:tcPr>
          <w:p w14:paraId="740C179F" w14:textId="77777777" w:rsidR="0025259C" w:rsidRDefault="0025259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40C17A1" w14:textId="77777777" w:rsidR="0025259C" w:rsidRDefault="0025259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0C17A2" w14:textId="77777777" w:rsidR="0025259C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40C17A3" w14:textId="77777777" w:rsidR="0025259C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40C17A4" w14:textId="77777777" w:rsidR="0025259C" w:rsidRDefault="0000000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740C17A5" w14:textId="77777777" w:rsidR="0025259C" w:rsidRDefault="0025259C">
      <w:pPr>
        <w:ind w:left="360"/>
        <w:jc w:val="both"/>
      </w:pPr>
    </w:p>
    <w:p w14:paraId="740C17A6" w14:textId="77777777" w:rsidR="0025259C" w:rsidRDefault="0025259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5259C" w14:paraId="740C17AC" w14:textId="77777777">
        <w:tc>
          <w:tcPr>
            <w:tcW w:w="6015" w:type="dxa"/>
          </w:tcPr>
          <w:p w14:paraId="740C17A7" w14:textId="77777777" w:rsidR="0025259C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740C17A8" w14:textId="77777777" w:rsidR="0025259C" w:rsidRDefault="0025259C"/>
          <w:p w14:paraId="740C17A9" w14:textId="77777777" w:rsidR="0025259C" w:rsidRDefault="00000000">
            <w:r>
              <w:t>(Parašas)</w:t>
            </w:r>
          </w:p>
        </w:tc>
        <w:tc>
          <w:tcPr>
            <w:tcW w:w="2250" w:type="dxa"/>
          </w:tcPr>
          <w:p w14:paraId="740C17AA" w14:textId="77777777" w:rsidR="0025259C" w:rsidRDefault="00000000">
            <w:r>
              <w:t>Vytautas Stulgaitis</w:t>
            </w:r>
          </w:p>
          <w:p w14:paraId="740C17AB" w14:textId="77777777" w:rsidR="0025259C" w:rsidRDefault="0025259C"/>
        </w:tc>
      </w:tr>
    </w:tbl>
    <w:p w14:paraId="740C17AD" w14:textId="77777777" w:rsidR="0025259C" w:rsidRDefault="0025259C"/>
    <w:sectPr w:rsidR="0025259C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4DDB" w14:textId="77777777" w:rsidR="00AE4F94" w:rsidRDefault="00AE4F94">
      <w:r>
        <w:separator/>
      </w:r>
    </w:p>
  </w:endnote>
  <w:endnote w:type="continuationSeparator" w:id="0">
    <w:p w14:paraId="5126E7A1" w14:textId="77777777" w:rsidR="00AE4F94" w:rsidRDefault="00A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5467" w14:textId="77777777" w:rsidR="00AE4F94" w:rsidRDefault="00AE4F94">
      <w:r>
        <w:separator/>
      </w:r>
    </w:p>
  </w:footnote>
  <w:footnote w:type="continuationSeparator" w:id="0">
    <w:p w14:paraId="04D50316" w14:textId="77777777" w:rsidR="00AE4F94" w:rsidRDefault="00AE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17B0" w14:textId="77777777" w:rsidR="0025259C" w:rsidRDefault="0025259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17B1" w14:textId="77777777" w:rsidR="0025259C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40C17B2" w14:textId="77777777" w:rsidR="0025259C" w:rsidRDefault="0025259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17B3" w14:textId="77777777" w:rsidR="0025259C" w:rsidRDefault="0025259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98A"/>
    <w:multiLevelType w:val="multilevel"/>
    <w:tmpl w:val="C8CA8E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7D4DDC"/>
    <w:multiLevelType w:val="multilevel"/>
    <w:tmpl w:val="5BE848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590620C"/>
    <w:multiLevelType w:val="multilevel"/>
    <w:tmpl w:val="887EF4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1FE10D7"/>
    <w:multiLevelType w:val="multilevel"/>
    <w:tmpl w:val="901E59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30037A0"/>
    <w:multiLevelType w:val="multilevel"/>
    <w:tmpl w:val="61383CD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A0C2DC8"/>
    <w:multiLevelType w:val="multilevel"/>
    <w:tmpl w:val="102E0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D6626B1"/>
    <w:multiLevelType w:val="multilevel"/>
    <w:tmpl w:val="105CFDA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77935204">
    <w:abstractNumId w:val="0"/>
  </w:num>
  <w:num w:numId="2" w16cid:durableId="1569338828">
    <w:abstractNumId w:val="2"/>
  </w:num>
  <w:num w:numId="3" w16cid:durableId="461847462">
    <w:abstractNumId w:val="4"/>
  </w:num>
  <w:num w:numId="4" w16cid:durableId="2123718794">
    <w:abstractNumId w:val="1"/>
  </w:num>
  <w:num w:numId="5" w16cid:durableId="1439367770">
    <w:abstractNumId w:val="6"/>
  </w:num>
  <w:num w:numId="6" w16cid:durableId="653485468">
    <w:abstractNumId w:val="3"/>
  </w:num>
  <w:num w:numId="7" w16cid:durableId="1688798428">
    <w:abstractNumId w:val="5"/>
  </w:num>
  <w:num w:numId="8" w16cid:durableId="1271661757">
    <w:abstractNumId w:val="0"/>
    <w:lvlOverride w:ilvl="0">
      <w:startOverride w:val="1"/>
    </w:lvlOverride>
  </w:num>
  <w:num w:numId="9" w16cid:durableId="268197154">
    <w:abstractNumId w:val="0"/>
  </w:num>
  <w:num w:numId="10" w16cid:durableId="1869951352">
    <w:abstractNumId w:val="0"/>
  </w:num>
  <w:num w:numId="11" w16cid:durableId="1012225688">
    <w:abstractNumId w:val="0"/>
  </w:num>
  <w:num w:numId="12" w16cid:durableId="801339033">
    <w:abstractNumId w:val="0"/>
  </w:num>
  <w:num w:numId="13" w16cid:durableId="8136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59C"/>
    <w:rsid w:val="000160A1"/>
    <w:rsid w:val="001061B8"/>
    <w:rsid w:val="00204E94"/>
    <w:rsid w:val="0025259C"/>
    <w:rsid w:val="002F0D0A"/>
    <w:rsid w:val="002F4567"/>
    <w:rsid w:val="003869E1"/>
    <w:rsid w:val="00510B6C"/>
    <w:rsid w:val="005E142E"/>
    <w:rsid w:val="006958E3"/>
    <w:rsid w:val="006D0F20"/>
    <w:rsid w:val="00AE4F94"/>
    <w:rsid w:val="00B36B7A"/>
    <w:rsid w:val="00B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677"/>
  <w15:docId w15:val="{D3A7B51D-17A7-4C29-9973-66A672F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257AD9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6A742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2020</Words>
  <Characters>1152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102</cp:revision>
  <cp:lastPrinted>2017-01-05T11:18:00Z</cp:lastPrinted>
  <dcterms:created xsi:type="dcterms:W3CDTF">2022-01-10T07:31:00Z</dcterms:created>
  <dcterms:modified xsi:type="dcterms:W3CDTF">2025-03-17T08:10:00Z</dcterms:modified>
  <dc:language>en-US</dc:language>
</cp:coreProperties>
</file>