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2E69" w14:textId="77777777" w:rsidR="002D08C5" w:rsidRDefault="002D08C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76923C" w:themeColor="accent3" w:themeShade="BF"/>
          <w:sz w:val="18"/>
          <w:lang w:eastAsia="lt-LT"/>
        </w:rPr>
      </w:pPr>
    </w:p>
    <w:p w14:paraId="6AC22E6A" w14:textId="77777777" w:rsidR="002D08C5" w:rsidRDefault="002D08C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76923C" w:themeColor="accent3" w:themeShade="BF"/>
          <w:sz w:val="18"/>
          <w:lang w:eastAsia="lt-LT"/>
        </w:rPr>
      </w:pPr>
    </w:p>
    <w:p w14:paraId="6AC22E6B" w14:textId="77777777" w:rsidR="002D08C5" w:rsidRDefault="002D08C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76923C" w:themeColor="accent3" w:themeShade="BF"/>
          <w:sz w:val="18"/>
          <w:lang w:eastAsia="lt-LT"/>
        </w:rPr>
      </w:pPr>
    </w:p>
    <w:p w14:paraId="6AC22E6C" w14:textId="77777777" w:rsidR="002D08C5" w:rsidRDefault="002D08C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76923C" w:themeColor="accent3" w:themeShade="BF"/>
          <w:sz w:val="18"/>
          <w:lang w:val="en-US" w:eastAsia="lt-LT"/>
        </w:rPr>
      </w:pPr>
    </w:p>
    <w:p w14:paraId="6AC22E6D" w14:textId="77777777" w:rsidR="002D08C5" w:rsidRDefault="00AF730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6AC22FD7" wp14:editId="6AC22FD8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C22E6E" w14:textId="77777777" w:rsidR="002D08C5" w:rsidRDefault="002D08C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6AC22E6F" w14:textId="77777777" w:rsidR="002D08C5" w:rsidRDefault="002D08C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6AC22E70" w14:textId="77777777" w:rsidR="002D08C5" w:rsidRDefault="002D08C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6AC22E71" w14:textId="77777777" w:rsidR="002D08C5" w:rsidRDefault="00AF730B">
      <w:pPr>
        <w:ind w:left="1296"/>
      </w:pPr>
      <w:r>
        <w:rPr>
          <w:szCs w:val="22"/>
        </w:rPr>
        <w:t xml:space="preserve">        UAB „Jurbarko komunalininkas“</w:t>
      </w:r>
    </w:p>
    <w:p w14:paraId="6AC22E72" w14:textId="77777777" w:rsidR="002D08C5" w:rsidRDefault="00AF730B">
      <w:pPr>
        <w:jc w:val="both"/>
      </w:pPr>
      <w:r>
        <w:tab/>
      </w:r>
    </w:p>
    <w:p w14:paraId="6AC22E73" w14:textId="77777777" w:rsidR="002D08C5" w:rsidRDefault="002D08C5">
      <w:pPr>
        <w:jc w:val="both"/>
      </w:pPr>
    </w:p>
    <w:p w14:paraId="6AC22E74" w14:textId="77777777" w:rsidR="002D08C5" w:rsidRDefault="002D08C5">
      <w:pPr>
        <w:jc w:val="both"/>
        <w:rPr>
          <w:b/>
          <w:bCs/>
        </w:rPr>
      </w:pPr>
    </w:p>
    <w:p w14:paraId="6AC22E75" w14:textId="77777777" w:rsidR="002D08C5" w:rsidRDefault="00AF730B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6AC22E76" w14:textId="77777777" w:rsidR="002D08C5" w:rsidRDefault="00AF730B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6AC22E77" w14:textId="77777777" w:rsidR="002D08C5" w:rsidRDefault="002D08C5">
      <w:pPr>
        <w:jc w:val="both"/>
      </w:pPr>
    </w:p>
    <w:p w14:paraId="6AC22E78" w14:textId="0A765A40" w:rsidR="002D08C5" w:rsidRDefault="00AF730B">
      <w:pPr>
        <w:jc w:val="center"/>
      </w:pPr>
      <w:r>
        <w:t>2025-03-14</w:t>
      </w:r>
    </w:p>
    <w:p w14:paraId="6AC22E79" w14:textId="77777777" w:rsidR="002D08C5" w:rsidRDefault="00AF730B">
      <w:pPr>
        <w:jc w:val="center"/>
      </w:pPr>
      <w:r>
        <w:t>Jurbarkas</w:t>
      </w:r>
    </w:p>
    <w:p w14:paraId="6AC22E7A" w14:textId="77777777" w:rsidR="002D08C5" w:rsidRDefault="002D08C5">
      <w:pPr>
        <w:ind w:firstLine="720"/>
        <w:jc w:val="both"/>
      </w:pPr>
    </w:p>
    <w:p w14:paraId="6AC22E7B" w14:textId="77777777" w:rsidR="002D08C5" w:rsidRDefault="00AF730B">
      <w:pPr>
        <w:jc w:val="both"/>
      </w:pPr>
      <w:r>
        <w:t>Ataskaita - už  kalendorinius 2024 metus.</w:t>
      </w:r>
    </w:p>
    <w:p w14:paraId="6AC22E7C" w14:textId="77777777" w:rsidR="002D08C5" w:rsidRDefault="00AF730B">
      <w:pPr>
        <w:rPr>
          <w:b/>
        </w:rPr>
      </w:pPr>
      <w:r>
        <w:t xml:space="preserve">Daugiabučio namo adresas - </w:t>
      </w:r>
      <w:r>
        <w:rPr>
          <w:b/>
        </w:rPr>
        <w:t>Kęstučio 25a</w:t>
      </w:r>
    </w:p>
    <w:p w14:paraId="6AC22E7D" w14:textId="77777777" w:rsidR="002D08C5" w:rsidRDefault="002D08C5">
      <w:pPr>
        <w:rPr>
          <w:b/>
        </w:rPr>
      </w:pPr>
    </w:p>
    <w:p w14:paraId="6AC22E7E" w14:textId="77777777" w:rsidR="002D08C5" w:rsidRDefault="002D08C5">
      <w:pPr>
        <w:pStyle w:val="Antrat1"/>
      </w:pPr>
    </w:p>
    <w:p w14:paraId="6AC22E7F" w14:textId="77777777" w:rsidR="002D08C5" w:rsidRDefault="002D08C5">
      <w:pPr>
        <w:pStyle w:val="Antrat1"/>
        <w:ind w:left="0"/>
        <w:jc w:val="left"/>
      </w:pPr>
    </w:p>
    <w:p w14:paraId="6AC22E80" w14:textId="77777777" w:rsidR="002D08C5" w:rsidRDefault="00AF730B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6AC22E81" w14:textId="77777777" w:rsidR="002D08C5" w:rsidRDefault="002D08C5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2D08C5" w14:paraId="6AC22E89" w14:textId="77777777" w:rsidTr="00C310EC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82" w14:textId="77777777" w:rsidR="002D08C5" w:rsidRDefault="00AF730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6AC22E83" w14:textId="77777777" w:rsidR="002D08C5" w:rsidRDefault="00AF730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84" w14:textId="77777777" w:rsidR="002D08C5" w:rsidRDefault="00AF730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85" w14:textId="77777777" w:rsidR="002D08C5" w:rsidRDefault="00AF730B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6AC22E86" w14:textId="77777777" w:rsidR="002D08C5" w:rsidRDefault="00AF730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87" w14:textId="77777777" w:rsidR="002D08C5" w:rsidRDefault="00AF730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6AC22E88" w14:textId="77777777" w:rsidR="002D08C5" w:rsidRDefault="002D08C5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D08C5" w14:paraId="6AC22E90" w14:textId="77777777" w:rsidTr="00C310EC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8A" w14:textId="77777777" w:rsidR="002D08C5" w:rsidRDefault="002D08C5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AC22E8B" w14:textId="77777777" w:rsidR="002D08C5" w:rsidRDefault="002D08C5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AC22E8C" w14:textId="77777777" w:rsidR="002D08C5" w:rsidRDefault="00AF730B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8D" w14:textId="77777777" w:rsidR="002D08C5" w:rsidRDefault="002D08C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AC22E8E" w14:textId="77777777" w:rsidR="002D08C5" w:rsidRDefault="002D08C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AC22E8F" w14:textId="77777777" w:rsidR="002D08C5" w:rsidRDefault="00AF730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2D08C5" w14:paraId="6AC22E95" w14:textId="77777777" w:rsidTr="00C310E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91" w14:textId="77777777" w:rsidR="002D08C5" w:rsidRDefault="00AF730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92" w14:textId="77777777" w:rsidR="002D08C5" w:rsidRDefault="00AF730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93" w14:textId="77777777" w:rsidR="002D08C5" w:rsidRDefault="00AF73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3104,04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94" w14:textId="77777777" w:rsidR="002D08C5" w:rsidRDefault="002D08C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D08C5" w14:paraId="6AC22E9A" w14:textId="77777777" w:rsidTr="00C310E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96" w14:textId="77777777" w:rsidR="002D08C5" w:rsidRDefault="00AF730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97" w14:textId="77777777" w:rsidR="002D08C5" w:rsidRDefault="00AF730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98" w14:textId="77777777" w:rsidR="002D08C5" w:rsidRDefault="00AF73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3158,40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99" w14:textId="77777777" w:rsidR="002D08C5" w:rsidRDefault="00AF730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2D08C5" w14:paraId="6AC22E9F" w14:textId="77777777" w:rsidTr="00C310E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9B" w14:textId="77777777" w:rsidR="002D08C5" w:rsidRDefault="00AF730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9C" w14:textId="77777777" w:rsidR="002D08C5" w:rsidRDefault="00AF730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9D" w14:textId="77777777" w:rsidR="002D08C5" w:rsidRDefault="00AF73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4076,84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9E" w14:textId="77777777" w:rsidR="002D08C5" w:rsidRDefault="00AF730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2D08C5" w14:paraId="6AC22EA6" w14:textId="77777777" w:rsidTr="00C310E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A0" w14:textId="77777777" w:rsidR="002D08C5" w:rsidRDefault="002D08C5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AC22EA1" w14:textId="77777777" w:rsidR="002D08C5" w:rsidRDefault="002D08C5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AC22EA2" w14:textId="77777777" w:rsidR="002D08C5" w:rsidRDefault="00AF730B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A3" w14:textId="77777777" w:rsidR="002D08C5" w:rsidRDefault="002D08C5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AC22EA4" w14:textId="77777777" w:rsidR="002D08C5" w:rsidRDefault="002D08C5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AC22EA5" w14:textId="77777777" w:rsidR="002D08C5" w:rsidRDefault="00AF730B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2D08C5" w14:paraId="6AC22EAB" w14:textId="77777777" w:rsidTr="00C310E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A7" w14:textId="77777777" w:rsidR="002D08C5" w:rsidRDefault="00AF730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A8" w14:textId="77777777" w:rsidR="002D08C5" w:rsidRDefault="00AF730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A9" w14:textId="4882E5DA" w:rsidR="002D08C5" w:rsidRDefault="00832788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16,94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AA" w14:textId="77777777" w:rsidR="002D08C5" w:rsidRDefault="00AF730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C310EC" w14:paraId="6AC22EB1" w14:textId="77777777" w:rsidTr="00C310EC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AC" w14:textId="77777777" w:rsidR="00C310EC" w:rsidRDefault="00C310EC" w:rsidP="00C310EC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AD" w14:textId="77777777" w:rsidR="00C310EC" w:rsidRDefault="00C310EC" w:rsidP="00C310EC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AE" w14:textId="3DDB8366" w:rsidR="00C310EC" w:rsidRPr="00C310EC" w:rsidRDefault="00C310EC" w:rsidP="00C310EC">
            <w:pPr>
              <w:jc w:val="center"/>
              <w:rPr>
                <w:b/>
                <w:bCs/>
                <w:sz w:val="20"/>
                <w:szCs w:val="20"/>
              </w:rPr>
            </w:pPr>
            <w:r w:rsidRPr="00C310EC">
              <w:rPr>
                <w:b/>
                <w:bCs/>
                <w:sz w:val="20"/>
                <w:szCs w:val="20"/>
              </w:rPr>
              <w:fldChar w:fldCharType="begin"/>
            </w:r>
            <w:r w:rsidRPr="00C310EC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C310EC">
              <w:rPr>
                <w:b/>
                <w:bCs/>
                <w:sz w:val="20"/>
                <w:szCs w:val="20"/>
              </w:rPr>
              <w:fldChar w:fldCharType="separate"/>
            </w:r>
            <w:r w:rsidRPr="00C310EC">
              <w:rPr>
                <w:b/>
                <w:bCs/>
                <w:noProof/>
                <w:sz w:val="20"/>
                <w:szCs w:val="20"/>
              </w:rPr>
              <w:t>712,27</w:t>
            </w:r>
            <w:r w:rsidRPr="00C310EC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AF" w14:textId="77777777" w:rsidR="00C310EC" w:rsidRDefault="00C310EC" w:rsidP="00C310EC">
            <w:pPr>
              <w:pStyle w:val="Lentelsturinys"/>
              <w:snapToGri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</w:t>
            </w:r>
          </w:p>
          <w:p w14:paraId="6AC22EB0" w14:textId="77777777" w:rsidR="00C310EC" w:rsidRDefault="00C310EC" w:rsidP="00C310EC">
            <w:pPr>
              <w:pStyle w:val="Lentelsturinys"/>
              <w:snapToGrid w:val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medžiagas ir mechanizmus</w:t>
            </w:r>
          </w:p>
        </w:tc>
      </w:tr>
      <w:tr w:rsidR="002D08C5" w14:paraId="6AC22EB5" w14:textId="77777777" w:rsidTr="00C310EC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B2" w14:textId="77777777" w:rsidR="002D08C5" w:rsidRDefault="00AF730B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2EB3" w14:textId="0E58E82E" w:rsidR="002D08C5" w:rsidRDefault="00C310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729,21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B4" w14:textId="77777777" w:rsidR="002D08C5" w:rsidRDefault="002D08C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6AC22EB6" w14:textId="77777777" w:rsidR="002D08C5" w:rsidRDefault="002D08C5">
      <w:pPr>
        <w:pStyle w:val="Lentelsantrat"/>
        <w:suppressLineNumbers w:val="0"/>
      </w:pPr>
    </w:p>
    <w:p w14:paraId="6AC22EB7" w14:textId="77777777" w:rsidR="002D08C5" w:rsidRDefault="002D08C5">
      <w:pPr>
        <w:pStyle w:val="Lentelsantrat"/>
        <w:suppressLineNumbers w:val="0"/>
      </w:pPr>
    </w:p>
    <w:p w14:paraId="6AC22EB8" w14:textId="77777777" w:rsidR="002D08C5" w:rsidRDefault="00AF730B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6AC22EB9" w14:textId="77777777" w:rsidR="002D08C5" w:rsidRDefault="002D08C5">
      <w:pPr>
        <w:pStyle w:val="Lentelsantrat"/>
        <w:suppressLineNumbers w:val="0"/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9"/>
        <w:gridCol w:w="1163"/>
        <w:gridCol w:w="1274"/>
        <w:gridCol w:w="966"/>
        <w:gridCol w:w="1057"/>
        <w:gridCol w:w="936"/>
        <w:gridCol w:w="734"/>
      </w:tblGrid>
      <w:tr w:rsidR="002D08C5" w14:paraId="6AC22ECB" w14:textId="77777777">
        <w:trPr>
          <w:cantSplit/>
          <w:trHeight w:val="58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BA" w14:textId="77777777" w:rsidR="002D08C5" w:rsidRDefault="002D08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AC22EBB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6AC22EBC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BD" w14:textId="77777777" w:rsidR="002D08C5" w:rsidRDefault="002D08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AC22EBE" w14:textId="77777777" w:rsidR="002D08C5" w:rsidRDefault="00AF730B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BF" w14:textId="77777777" w:rsidR="002D08C5" w:rsidRDefault="002D08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AC22EC0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C1" w14:textId="77777777" w:rsidR="002D08C5" w:rsidRDefault="002D08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AC22EC2" w14:textId="77777777" w:rsidR="002D08C5" w:rsidRDefault="00AF730B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6AC22EC3" w14:textId="77777777" w:rsidR="002D08C5" w:rsidRDefault="00AF730B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14:paraId="6AC22EC4" w14:textId="77777777" w:rsidR="002D08C5" w:rsidRDefault="00AF730B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C5" w14:textId="77777777" w:rsidR="002D08C5" w:rsidRDefault="002D08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AC22EC6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6AC22EC7" w14:textId="77777777" w:rsidR="002D08C5" w:rsidRDefault="00AF730B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C8" w14:textId="77777777" w:rsidR="002D08C5" w:rsidRDefault="002D08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AC22EC9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6AC22ECA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2D08C5" w14:paraId="6AC22ED9" w14:textId="77777777">
        <w:trPr>
          <w:cantSplit/>
          <w:trHeight w:val="69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CC" w14:textId="77777777" w:rsidR="002D08C5" w:rsidRDefault="002D08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CD" w14:textId="77777777" w:rsidR="002D08C5" w:rsidRDefault="002D08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CE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CF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6AC22ED0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6AC22ED1" w14:textId="77777777" w:rsidR="002D08C5" w:rsidRDefault="002D08C5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D2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D3" w14:textId="77777777" w:rsidR="002D08C5" w:rsidRDefault="00AF730B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D4" w14:textId="77777777" w:rsidR="002D08C5" w:rsidRDefault="00AF730B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6AC22ED5" w14:textId="77777777" w:rsidR="002D08C5" w:rsidRDefault="002D08C5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D6" w14:textId="77777777" w:rsidR="002D08C5" w:rsidRDefault="002D08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D7" w14:textId="77777777" w:rsidR="002D08C5" w:rsidRDefault="002D08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D8" w14:textId="77777777" w:rsidR="002D08C5" w:rsidRDefault="002D08C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D08C5" w14:paraId="6AC22EE4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DA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DB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DC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DD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DE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DF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E0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E1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E2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E3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2D08C5" w14:paraId="6AC22EEF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E5" w14:textId="77777777" w:rsidR="002D08C5" w:rsidRDefault="00AF730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E6" w14:textId="77777777" w:rsidR="002D08C5" w:rsidRDefault="00AF73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1 024,02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E7" w14:textId="77777777" w:rsidR="002D08C5" w:rsidRDefault="00AF73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E8" w14:textId="77777777" w:rsidR="002D08C5" w:rsidRDefault="00AF73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  <w:lang w:val="en-US"/>
              </w:rPr>
              <w:t>15,40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E9" w14:textId="77777777" w:rsidR="002D08C5" w:rsidRDefault="00AF730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1582,72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EA" w14:textId="77777777" w:rsidR="002D08C5" w:rsidRDefault="002D08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EB" w14:textId="77777777" w:rsidR="002D08C5" w:rsidRDefault="002D08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2EEC" w14:textId="77777777" w:rsidR="002D08C5" w:rsidRDefault="00AF730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729,21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ED" w14:textId="77777777" w:rsidR="002D08C5" w:rsidRDefault="00AF730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1877,53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EEE" w14:textId="77777777" w:rsidR="002D08C5" w:rsidRDefault="002D08C5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6AC22EF1" w14:textId="77777777" w:rsidR="002D08C5" w:rsidRDefault="002D08C5">
      <w:pPr>
        <w:pStyle w:val="Lentelsantrat"/>
        <w:suppressLineNumbers w:val="0"/>
        <w:jc w:val="left"/>
      </w:pPr>
    </w:p>
    <w:p w14:paraId="6AC22EF2" w14:textId="77777777" w:rsidR="002D08C5" w:rsidRDefault="00AF730B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tbl>
      <w:tblPr>
        <w:tblpPr w:leftFromText="180" w:rightFromText="180" w:vertAnchor="text" w:horzAnchor="margin" w:tblpY="100"/>
        <w:tblW w:w="102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753"/>
        <w:gridCol w:w="2352"/>
        <w:gridCol w:w="850"/>
        <w:gridCol w:w="851"/>
        <w:gridCol w:w="991"/>
        <w:gridCol w:w="1136"/>
        <w:gridCol w:w="847"/>
      </w:tblGrid>
      <w:tr w:rsidR="002D08C5" w14:paraId="6AC22F04" w14:textId="77777777" w:rsidTr="00832788">
        <w:trPr>
          <w:cantSplit/>
          <w:trHeight w:hRule="exact" w:val="66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F3" w14:textId="77777777" w:rsidR="002D08C5" w:rsidRDefault="002D08C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AC22EF4" w14:textId="77777777" w:rsidR="002D08C5" w:rsidRDefault="00AF730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6AC22EF5" w14:textId="77777777" w:rsidR="002D08C5" w:rsidRDefault="00AF730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F6" w14:textId="77777777" w:rsidR="002D08C5" w:rsidRDefault="002D08C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AC22EF7" w14:textId="77777777" w:rsidR="002D08C5" w:rsidRDefault="00AF730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6AC22EF8" w14:textId="77777777" w:rsidR="002D08C5" w:rsidRDefault="00AF730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F9" w14:textId="77777777" w:rsidR="002D08C5" w:rsidRDefault="002D08C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AC22EFA" w14:textId="77777777" w:rsidR="002D08C5" w:rsidRDefault="00AF730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6AC22EFB" w14:textId="77777777" w:rsidR="002D08C5" w:rsidRDefault="00AF730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FC" w14:textId="77777777" w:rsidR="002D08C5" w:rsidRDefault="002D08C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AC22EFD" w14:textId="77777777" w:rsidR="002D08C5" w:rsidRDefault="00AF730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EFE" w14:textId="77777777" w:rsidR="002D08C5" w:rsidRDefault="002D08C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AC22EFF" w14:textId="77777777" w:rsidR="002D08C5" w:rsidRDefault="00AF730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6AC22F00" w14:textId="77777777" w:rsidR="002D08C5" w:rsidRDefault="002D08C5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F01" w14:textId="77777777" w:rsidR="002D08C5" w:rsidRDefault="00AF730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6AC22F02" w14:textId="77777777" w:rsidR="002D08C5" w:rsidRDefault="00AF730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6AC22F03" w14:textId="77777777" w:rsidR="002D08C5" w:rsidRDefault="00AF730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2D08C5" w14:paraId="6AC22F0E" w14:textId="77777777" w:rsidTr="00832788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F05" w14:textId="77777777" w:rsidR="002D08C5" w:rsidRDefault="002D08C5">
            <w:pPr>
              <w:rPr>
                <w:sz w:val="18"/>
                <w:szCs w:val="18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F06" w14:textId="77777777" w:rsidR="002D08C5" w:rsidRDefault="002D08C5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F07" w14:textId="77777777" w:rsidR="002D08C5" w:rsidRDefault="002D08C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F08" w14:textId="77777777" w:rsidR="002D08C5" w:rsidRDefault="00AF730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6AC22F09" w14:textId="77777777" w:rsidR="002D08C5" w:rsidRDefault="002D08C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F0A" w14:textId="77777777" w:rsidR="002D08C5" w:rsidRDefault="00AF730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F0B" w14:textId="77777777" w:rsidR="002D08C5" w:rsidRDefault="00AF730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F0C" w14:textId="77777777" w:rsidR="002D08C5" w:rsidRDefault="00AF730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F0D" w14:textId="77777777" w:rsidR="002D08C5" w:rsidRDefault="002D08C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D08C5" w14:paraId="6AC22F17" w14:textId="77777777" w:rsidTr="00832788">
        <w:trPr>
          <w:trHeight w:val="3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F0F" w14:textId="77777777" w:rsidR="002D08C5" w:rsidRDefault="00AF730B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F10" w14:textId="77777777" w:rsidR="002D08C5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Šilumokaičio praplovimas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F11" w14:textId="77777777" w:rsidR="002D08C5" w:rsidRDefault="00AF730B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Skystis Calo Extra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22F12" w14:textId="77777777" w:rsidR="002D08C5" w:rsidRDefault="00AF730B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2F13" w14:textId="77777777" w:rsidR="002D08C5" w:rsidRDefault="00AF730B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16,94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2F14" w14:textId="77777777" w:rsidR="002D08C5" w:rsidRDefault="00AF730B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16,94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F15" w14:textId="77777777" w:rsidR="002D08C5" w:rsidRDefault="002D08C5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F16" w14:textId="77777777" w:rsidR="002D08C5" w:rsidRDefault="00AF730B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08</w:t>
            </w:r>
          </w:p>
        </w:tc>
      </w:tr>
      <w:tr w:rsidR="002D08C5" w14:paraId="6AC22F2E" w14:textId="77777777" w:rsidTr="00832788"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F2A" w14:textId="77777777" w:rsidR="002D08C5" w:rsidRDefault="00AF730B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Iš viso su PVM: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2F2B" w14:textId="5CE4C432" w:rsidR="002D08C5" w:rsidRDefault="00832788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16,94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F2C" w14:textId="77777777" w:rsidR="002D08C5" w:rsidRDefault="002D08C5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2F2D" w14:textId="77777777" w:rsidR="002D08C5" w:rsidRDefault="002D08C5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14:paraId="6AC22F2F" w14:textId="77777777" w:rsidR="002D08C5" w:rsidRDefault="002D08C5">
      <w:pPr>
        <w:pStyle w:val="Lentelsantrat"/>
        <w:widowControl/>
        <w:suppressLineNumbers w:val="0"/>
        <w:suppressAutoHyphens w:val="0"/>
        <w:ind w:left="-142"/>
        <w:jc w:val="left"/>
      </w:pPr>
    </w:p>
    <w:p w14:paraId="6AC22F30" w14:textId="77777777" w:rsidR="002D08C5" w:rsidRDefault="00AF730B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6AC22F31" w14:textId="77777777" w:rsidR="002D08C5" w:rsidRDefault="002D08C5">
      <w:pPr>
        <w:pStyle w:val="Lentelsantrat"/>
        <w:widowControl/>
        <w:suppressLineNumbers w:val="0"/>
        <w:suppressAutoHyphens w:val="0"/>
        <w:ind w:left="-142"/>
        <w:jc w:val="left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052"/>
        <w:gridCol w:w="3573"/>
        <w:gridCol w:w="992"/>
        <w:gridCol w:w="994"/>
        <w:gridCol w:w="989"/>
        <w:gridCol w:w="993"/>
      </w:tblGrid>
      <w:tr w:rsidR="002D08C5" w:rsidRPr="00832788" w14:paraId="6AC22F3D" w14:textId="77777777" w:rsidTr="00832788">
        <w:trPr>
          <w:trHeight w:val="233"/>
        </w:trPr>
        <w:tc>
          <w:tcPr>
            <w:tcW w:w="472" w:type="dxa"/>
            <w:vMerge w:val="restart"/>
          </w:tcPr>
          <w:p w14:paraId="6AC22F32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3278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6AC22F33" w14:textId="3F161965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3278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  <w:r w:rsidR="00832788">
              <w:rPr>
                <w:rFonts w:eastAsia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2052" w:type="dxa"/>
            <w:vMerge w:val="restart"/>
          </w:tcPr>
          <w:p w14:paraId="6AC22F34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32788">
              <w:rPr>
                <w:rFonts w:eastAsia="Calibri" w:cs="Times New Roman"/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573" w:type="dxa"/>
            <w:vMerge w:val="restart"/>
          </w:tcPr>
          <w:p w14:paraId="6AC22F35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32788">
              <w:rPr>
                <w:rFonts w:eastAsia="Times New Roman" w:cs="Times New Roman"/>
                <w:b w:val="0"/>
                <w:sz w:val="18"/>
                <w:szCs w:val="18"/>
              </w:rPr>
              <w:t xml:space="preserve">Trumpas darbų </w:t>
            </w:r>
            <w:r w:rsidRPr="00832788">
              <w:rPr>
                <w:rFonts w:eastAsia="Times New Roman" w:cs="Times New Roman"/>
                <w:b w:val="0"/>
                <w:sz w:val="18"/>
                <w:szCs w:val="18"/>
              </w:rPr>
              <w:t>aprašymas</w:t>
            </w:r>
          </w:p>
          <w:p w14:paraId="6AC22F36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32788">
              <w:rPr>
                <w:rFonts w:eastAsia="Times New Roman" w:cs="Times New Roman"/>
                <w:b w:val="0"/>
                <w:sz w:val="18"/>
                <w:szCs w:val="18"/>
              </w:rPr>
              <w:t>(medžiagos ir kt.)</w:t>
            </w:r>
          </w:p>
        </w:tc>
        <w:tc>
          <w:tcPr>
            <w:tcW w:w="992" w:type="dxa"/>
            <w:vMerge w:val="restart"/>
          </w:tcPr>
          <w:p w14:paraId="6AC22F37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32788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6AC22F38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32788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  <w:p w14:paraId="6AC22F39" w14:textId="77777777" w:rsidR="002D08C5" w:rsidRPr="00832788" w:rsidRDefault="002D08C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983" w:type="dxa"/>
            <w:gridSpan w:val="2"/>
          </w:tcPr>
          <w:p w14:paraId="6AC22F3A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32788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832788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832788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993" w:type="dxa"/>
            <w:vMerge w:val="restart"/>
          </w:tcPr>
          <w:p w14:paraId="6AC22F3B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32788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6AC22F3C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32788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2D08C5" w:rsidRPr="00832788" w14:paraId="6AC22F45" w14:textId="77777777" w:rsidTr="00832788">
        <w:trPr>
          <w:trHeight w:val="620"/>
        </w:trPr>
        <w:tc>
          <w:tcPr>
            <w:tcW w:w="472" w:type="dxa"/>
            <w:vMerge/>
          </w:tcPr>
          <w:p w14:paraId="6AC22F3E" w14:textId="77777777" w:rsidR="002D08C5" w:rsidRPr="00832788" w:rsidRDefault="002D08C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052" w:type="dxa"/>
            <w:vMerge/>
          </w:tcPr>
          <w:p w14:paraId="6AC22F3F" w14:textId="77777777" w:rsidR="002D08C5" w:rsidRPr="00832788" w:rsidRDefault="002D08C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73" w:type="dxa"/>
            <w:vMerge/>
          </w:tcPr>
          <w:p w14:paraId="6AC22F40" w14:textId="77777777" w:rsidR="002D08C5" w:rsidRPr="00832788" w:rsidRDefault="002D08C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C22F41" w14:textId="77777777" w:rsidR="002D08C5" w:rsidRPr="00832788" w:rsidRDefault="002D08C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4" w:type="dxa"/>
          </w:tcPr>
          <w:p w14:paraId="6AC22F42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32788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89" w:type="dxa"/>
          </w:tcPr>
          <w:p w14:paraId="6AC22F43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32788">
              <w:rPr>
                <w:rFonts w:eastAsia="Times New Roman" w:cs="Times New Roman"/>
                <w:b w:val="0"/>
                <w:sz w:val="18"/>
                <w:szCs w:val="18"/>
              </w:rPr>
              <w:t>Panaudota kitų lėšų</w:t>
            </w:r>
          </w:p>
        </w:tc>
        <w:tc>
          <w:tcPr>
            <w:tcW w:w="993" w:type="dxa"/>
            <w:vMerge/>
          </w:tcPr>
          <w:p w14:paraId="6AC22F44" w14:textId="77777777" w:rsidR="002D08C5" w:rsidRPr="00832788" w:rsidRDefault="002D08C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2D08C5" w:rsidRPr="00832788" w14:paraId="6AC22F55" w14:textId="77777777" w:rsidTr="00832788">
        <w:trPr>
          <w:trHeight w:val="221"/>
        </w:trPr>
        <w:tc>
          <w:tcPr>
            <w:tcW w:w="472" w:type="dxa"/>
            <w:vMerge w:val="restart"/>
          </w:tcPr>
          <w:p w14:paraId="6AC22F4E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52" w:type="dxa"/>
            <w:vMerge w:val="restart"/>
          </w:tcPr>
          <w:p w14:paraId="6AC22F4F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18"/>
              </w:rPr>
              <w:t>Apšvietimo sistema</w:t>
            </w:r>
          </w:p>
        </w:tc>
        <w:tc>
          <w:tcPr>
            <w:tcW w:w="3573" w:type="dxa"/>
            <w:vMerge w:val="restart"/>
          </w:tcPr>
          <w:p w14:paraId="6AC22F50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Lemputės*3, judesio daviklis*</w:t>
            </w:r>
          </w:p>
        </w:tc>
        <w:tc>
          <w:tcPr>
            <w:tcW w:w="992" w:type="dxa"/>
          </w:tcPr>
          <w:p w14:paraId="6AC22F51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1,02</w:t>
            </w:r>
          </w:p>
        </w:tc>
        <w:tc>
          <w:tcPr>
            <w:tcW w:w="994" w:type="dxa"/>
          </w:tcPr>
          <w:p w14:paraId="6AC22F52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1,02</w:t>
            </w:r>
          </w:p>
        </w:tc>
        <w:tc>
          <w:tcPr>
            <w:tcW w:w="989" w:type="dxa"/>
          </w:tcPr>
          <w:p w14:paraId="6AC22F53" w14:textId="77777777" w:rsidR="002D08C5" w:rsidRPr="00832788" w:rsidRDefault="002D08C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AC22F54" w14:textId="77777777" w:rsidR="002D08C5" w:rsidRPr="00832788" w:rsidRDefault="00AF730B">
            <w:pPr>
              <w:pStyle w:val="Lentelsantrat"/>
              <w:widowControl/>
              <w:ind w:right="-2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2D08C5" w:rsidRPr="00832788" w14:paraId="6AC22F5D" w14:textId="77777777" w:rsidTr="00832788">
        <w:trPr>
          <w:trHeight w:val="201"/>
        </w:trPr>
        <w:tc>
          <w:tcPr>
            <w:tcW w:w="472" w:type="dxa"/>
            <w:vMerge/>
          </w:tcPr>
          <w:p w14:paraId="6AC22F56" w14:textId="77777777" w:rsidR="002D08C5" w:rsidRPr="00832788" w:rsidRDefault="002D08C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14:paraId="6AC22F57" w14:textId="77777777" w:rsidR="002D08C5" w:rsidRPr="00832788" w:rsidRDefault="002D08C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573" w:type="dxa"/>
            <w:vMerge/>
          </w:tcPr>
          <w:p w14:paraId="6AC22F58" w14:textId="77777777" w:rsidR="002D08C5" w:rsidRPr="00832788" w:rsidRDefault="002D08C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C22F59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2,00</w:t>
            </w:r>
          </w:p>
        </w:tc>
        <w:tc>
          <w:tcPr>
            <w:tcW w:w="994" w:type="dxa"/>
          </w:tcPr>
          <w:p w14:paraId="6AC22F5A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2,00</w:t>
            </w:r>
          </w:p>
        </w:tc>
        <w:tc>
          <w:tcPr>
            <w:tcW w:w="989" w:type="dxa"/>
          </w:tcPr>
          <w:p w14:paraId="6AC22F5B" w14:textId="77777777" w:rsidR="002D08C5" w:rsidRPr="00832788" w:rsidRDefault="002D08C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AC22F5C" w14:textId="77777777" w:rsidR="002D08C5" w:rsidRPr="00832788" w:rsidRDefault="00AF730B">
            <w:pPr>
              <w:pStyle w:val="Lentelsantrat"/>
              <w:widowControl/>
              <w:ind w:right="-2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2D08C5" w:rsidRPr="00832788" w14:paraId="6AC22F6D" w14:textId="77777777" w:rsidTr="00832788">
        <w:trPr>
          <w:trHeight w:val="267"/>
        </w:trPr>
        <w:tc>
          <w:tcPr>
            <w:tcW w:w="472" w:type="dxa"/>
          </w:tcPr>
          <w:p w14:paraId="6AC22F66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52" w:type="dxa"/>
            <w:vAlign w:val="center"/>
          </w:tcPr>
          <w:p w14:paraId="6AC22F67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Lauko durys</w:t>
            </w:r>
          </w:p>
        </w:tc>
        <w:tc>
          <w:tcPr>
            <w:tcW w:w="3573" w:type="dxa"/>
          </w:tcPr>
          <w:p w14:paraId="6AC22F68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Pritraukėjas durų, sraigtai</w:t>
            </w:r>
          </w:p>
        </w:tc>
        <w:tc>
          <w:tcPr>
            <w:tcW w:w="992" w:type="dxa"/>
            <w:vAlign w:val="center"/>
          </w:tcPr>
          <w:p w14:paraId="6AC22F69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42,97</w:t>
            </w:r>
          </w:p>
        </w:tc>
        <w:tc>
          <w:tcPr>
            <w:tcW w:w="994" w:type="dxa"/>
            <w:vAlign w:val="center"/>
          </w:tcPr>
          <w:p w14:paraId="6AC22F6A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42,97</w:t>
            </w:r>
          </w:p>
        </w:tc>
        <w:tc>
          <w:tcPr>
            <w:tcW w:w="989" w:type="dxa"/>
            <w:vAlign w:val="center"/>
          </w:tcPr>
          <w:p w14:paraId="6AC22F6B" w14:textId="77777777" w:rsidR="002D08C5" w:rsidRPr="00832788" w:rsidRDefault="002D08C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AC22F6C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2D08C5" w:rsidRPr="00832788" w14:paraId="6AC22F75" w14:textId="77777777" w:rsidTr="00832788">
        <w:trPr>
          <w:trHeight w:val="271"/>
        </w:trPr>
        <w:tc>
          <w:tcPr>
            <w:tcW w:w="472" w:type="dxa"/>
          </w:tcPr>
          <w:p w14:paraId="6AC22F6E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14:paraId="6AC22F6F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18"/>
              </w:rPr>
              <w:t>4 laipt. rūsio durys</w:t>
            </w:r>
          </w:p>
        </w:tc>
        <w:tc>
          <w:tcPr>
            <w:tcW w:w="3573" w:type="dxa"/>
          </w:tcPr>
          <w:p w14:paraId="6AC22F70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Spynos cilindras, 11 raktų gamyba</w:t>
            </w:r>
          </w:p>
        </w:tc>
        <w:tc>
          <w:tcPr>
            <w:tcW w:w="992" w:type="dxa"/>
          </w:tcPr>
          <w:p w14:paraId="6AC22F71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83,49</w:t>
            </w:r>
          </w:p>
        </w:tc>
        <w:tc>
          <w:tcPr>
            <w:tcW w:w="994" w:type="dxa"/>
          </w:tcPr>
          <w:p w14:paraId="6AC22F72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83,49</w:t>
            </w:r>
          </w:p>
        </w:tc>
        <w:tc>
          <w:tcPr>
            <w:tcW w:w="989" w:type="dxa"/>
          </w:tcPr>
          <w:p w14:paraId="6AC22F73" w14:textId="77777777" w:rsidR="002D08C5" w:rsidRPr="00832788" w:rsidRDefault="002D08C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AC22F74" w14:textId="77777777" w:rsidR="002D08C5" w:rsidRPr="00832788" w:rsidRDefault="00AF730B">
            <w:pPr>
              <w:pStyle w:val="Lentelsantrat"/>
              <w:widowControl/>
              <w:ind w:right="-2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2D08C5" w:rsidRPr="00832788" w14:paraId="6AC22F7D" w14:textId="77777777" w:rsidTr="00832788">
        <w:trPr>
          <w:trHeight w:val="199"/>
        </w:trPr>
        <w:tc>
          <w:tcPr>
            <w:tcW w:w="472" w:type="dxa"/>
          </w:tcPr>
          <w:p w14:paraId="6AC22F76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14:paraId="6AC22F77" w14:textId="77777777" w:rsidR="002D08C5" w:rsidRPr="00832788" w:rsidRDefault="00AF730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573" w:type="dxa"/>
          </w:tcPr>
          <w:p w14:paraId="6AC22F78" w14:textId="77777777" w:rsidR="002D08C5" w:rsidRPr="00832788" w:rsidRDefault="00AF730B">
            <w:pPr>
              <w:pStyle w:val="Lentelsantrat"/>
              <w:widowControl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32788">
              <w:rPr>
                <w:rFonts w:eastAsia="Calibri" w:cs="Times New Roman"/>
                <w:b w:val="0"/>
                <w:sz w:val="20"/>
                <w:szCs w:val="20"/>
              </w:rPr>
              <w:t xml:space="preserve"> Remontinė mova d25</w:t>
            </w:r>
          </w:p>
        </w:tc>
        <w:tc>
          <w:tcPr>
            <w:tcW w:w="992" w:type="dxa"/>
            <w:vAlign w:val="center"/>
          </w:tcPr>
          <w:p w14:paraId="6AC22F79" w14:textId="48266D78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7,2</w:t>
            </w:r>
            <w:r w:rsidR="00C310EC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4" w:type="dxa"/>
            <w:vAlign w:val="center"/>
          </w:tcPr>
          <w:p w14:paraId="6AC22F7A" w14:textId="57047666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7,2</w:t>
            </w:r>
            <w:r w:rsidR="00C310EC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14:paraId="6AC22F7B" w14:textId="77777777" w:rsidR="002D08C5" w:rsidRPr="00832788" w:rsidRDefault="002D08C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AC22F7C" w14:textId="77777777" w:rsidR="002D08C5" w:rsidRPr="00832788" w:rsidRDefault="00AF730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18"/>
              </w:rPr>
            </w:pPr>
            <w:r w:rsidRPr="00832788">
              <w:rPr>
                <w:rFonts w:eastAsia="Calibri" w:cs="Times New Roman"/>
                <w:b w:val="0"/>
                <w:sz w:val="20"/>
                <w:szCs w:val="18"/>
              </w:rPr>
              <w:t>03</w:t>
            </w:r>
          </w:p>
        </w:tc>
      </w:tr>
      <w:tr w:rsidR="002D08C5" w:rsidRPr="00832788" w14:paraId="6AC22F85" w14:textId="77777777" w:rsidTr="00832788">
        <w:trPr>
          <w:trHeight w:val="254"/>
        </w:trPr>
        <w:tc>
          <w:tcPr>
            <w:tcW w:w="472" w:type="dxa"/>
          </w:tcPr>
          <w:p w14:paraId="6AC22F7E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052" w:type="dxa"/>
          </w:tcPr>
          <w:p w14:paraId="6AC22F7F" w14:textId="77777777" w:rsidR="002D08C5" w:rsidRPr="00832788" w:rsidRDefault="00AF730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573" w:type="dxa"/>
          </w:tcPr>
          <w:p w14:paraId="6AC22F80" w14:textId="77777777" w:rsidR="002D08C5" w:rsidRPr="00832788" w:rsidRDefault="00AF730B">
            <w:pPr>
              <w:pStyle w:val="Lentelsantrat"/>
              <w:widowControl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992" w:type="dxa"/>
            <w:vAlign w:val="center"/>
          </w:tcPr>
          <w:p w14:paraId="6AC22F81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994" w:type="dxa"/>
            <w:vAlign w:val="center"/>
          </w:tcPr>
          <w:p w14:paraId="6AC22F82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989" w:type="dxa"/>
            <w:shd w:val="clear" w:color="auto" w:fill="auto"/>
          </w:tcPr>
          <w:p w14:paraId="6AC22F83" w14:textId="77777777" w:rsidR="002D08C5" w:rsidRPr="00832788" w:rsidRDefault="002D08C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AC22F84" w14:textId="77777777" w:rsidR="002D08C5" w:rsidRPr="00832788" w:rsidRDefault="00AF730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18"/>
              </w:rPr>
            </w:pPr>
            <w:r w:rsidRPr="00832788">
              <w:rPr>
                <w:rFonts w:eastAsia="Calibri" w:cs="Times New Roman"/>
                <w:b w:val="0"/>
                <w:sz w:val="20"/>
                <w:szCs w:val="18"/>
              </w:rPr>
              <w:t>04</w:t>
            </w:r>
          </w:p>
        </w:tc>
      </w:tr>
      <w:tr w:rsidR="002D08C5" w:rsidRPr="00832788" w14:paraId="6AC22F8D" w14:textId="77777777" w:rsidTr="00832788">
        <w:trPr>
          <w:trHeight w:val="254"/>
        </w:trPr>
        <w:tc>
          <w:tcPr>
            <w:tcW w:w="472" w:type="dxa"/>
          </w:tcPr>
          <w:p w14:paraId="6AC22F86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052" w:type="dxa"/>
          </w:tcPr>
          <w:p w14:paraId="6AC22F87" w14:textId="77777777" w:rsidR="002D08C5" w:rsidRPr="00832788" w:rsidRDefault="00AF730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Rūsio ir laipt. durys</w:t>
            </w:r>
          </w:p>
        </w:tc>
        <w:tc>
          <w:tcPr>
            <w:tcW w:w="3573" w:type="dxa"/>
          </w:tcPr>
          <w:p w14:paraId="6AC22F88" w14:textId="77777777" w:rsidR="002D08C5" w:rsidRPr="00832788" w:rsidRDefault="00AF730B">
            <w:pPr>
              <w:pStyle w:val="Lentelsantrat"/>
              <w:widowControl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32788">
              <w:rPr>
                <w:rFonts w:eastAsia="Calibri" w:cs="Times New Roman"/>
                <w:b w:val="0"/>
                <w:sz w:val="20"/>
                <w:szCs w:val="20"/>
              </w:rPr>
              <w:t>Atraminė kojelė, šlifavimo mechanizmai</w:t>
            </w:r>
          </w:p>
        </w:tc>
        <w:tc>
          <w:tcPr>
            <w:tcW w:w="992" w:type="dxa"/>
            <w:vAlign w:val="center"/>
          </w:tcPr>
          <w:p w14:paraId="6AC22F89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13,12</w:t>
            </w:r>
          </w:p>
        </w:tc>
        <w:tc>
          <w:tcPr>
            <w:tcW w:w="994" w:type="dxa"/>
            <w:vAlign w:val="center"/>
          </w:tcPr>
          <w:p w14:paraId="6AC22F8A" w14:textId="4310DEB3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13</w:t>
            </w:r>
            <w:r w:rsidR="0073189A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989" w:type="dxa"/>
            <w:shd w:val="clear" w:color="auto" w:fill="auto"/>
          </w:tcPr>
          <w:p w14:paraId="6AC22F8B" w14:textId="77777777" w:rsidR="002D08C5" w:rsidRPr="00832788" w:rsidRDefault="002D08C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AC22F8C" w14:textId="77777777" w:rsidR="002D08C5" w:rsidRPr="00832788" w:rsidRDefault="00AF730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18"/>
              </w:rPr>
            </w:pPr>
            <w:r w:rsidRPr="00832788">
              <w:rPr>
                <w:rFonts w:eastAsia="Calibri" w:cs="Times New Roman"/>
                <w:b w:val="0"/>
                <w:sz w:val="20"/>
                <w:szCs w:val="18"/>
              </w:rPr>
              <w:t>05</w:t>
            </w:r>
          </w:p>
        </w:tc>
      </w:tr>
      <w:tr w:rsidR="002D08C5" w:rsidRPr="00832788" w14:paraId="6AC22F95" w14:textId="77777777" w:rsidTr="00832788">
        <w:trPr>
          <w:trHeight w:val="210"/>
        </w:trPr>
        <w:tc>
          <w:tcPr>
            <w:tcW w:w="472" w:type="dxa"/>
            <w:vMerge w:val="restart"/>
          </w:tcPr>
          <w:p w14:paraId="6AC22F8E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052" w:type="dxa"/>
            <w:vMerge w:val="restart"/>
          </w:tcPr>
          <w:p w14:paraId="6AC22F8F" w14:textId="77777777" w:rsidR="002D08C5" w:rsidRPr="00832788" w:rsidRDefault="00AF730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Tarpblokinės siūlės</w:t>
            </w:r>
          </w:p>
        </w:tc>
        <w:tc>
          <w:tcPr>
            <w:tcW w:w="3573" w:type="dxa"/>
          </w:tcPr>
          <w:p w14:paraId="6AC22F90" w14:textId="77777777" w:rsidR="002D08C5" w:rsidRPr="00832788" w:rsidRDefault="00AF730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32788">
              <w:rPr>
                <w:rFonts w:eastAsia="Calibri" w:cs="Times New Roman"/>
                <w:b w:val="0"/>
                <w:sz w:val="20"/>
                <w:szCs w:val="20"/>
              </w:rPr>
              <w:t>Montaž. putos, hermetikas</w:t>
            </w:r>
          </w:p>
        </w:tc>
        <w:tc>
          <w:tcPr>
            <w:tcW w:w="992" w:type="dxa"/>
            <w:vAlign w:val="center"/>
          </w:tcPr>
          <w:p w14:paraId="6AC22F91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58,77</w:t>
            </w:r>
          </w:p>
        </w:tc>
        <w:tc>
          <w:tcPr>
            <w:tcW w:w="994" w:type="dxa"/>
            <w:vAlign w:val="center"/>
          </w:tcPr>
          <w:p w14:paraId="6AC22F92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58,77</w:t>
            </w:r>
          </w:p>
        </w:tc>
        <w:tc>
          <w:tcPr>
            <w:tcW w:w="989" w:type="dxa"/>
            <w:shd w:val="clear" w:color="auto" w:fill="auto"/>
          </w:tcPr>
          <w:p w14:paraId="6AC22F93" w14:textId="77777777" w:rsidR="002D08C5" w:rsidRPr="00832788" w:rsidRDefault="002D08C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AC22F94" w14:textId="77777777" w:rsidR="002D08C5" w:rsidRPr="00832788" w:rsidRDefault="00AF730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18"/>
              </w:rPr>
            </w:pPr>
            <w:r w:rsidRPr="00832788">
              <w:rPr>
                <w:rFonts w:eastAsia="Calibri" w:cs="Times New Roman"/>
                <w:b w:val="0"/>
                <w:sz w:val="20"/>
                <w:szCs w:val="18"/>
              </w:rPr>
              <w:t>06</w:t>
            </w:r>
          </w:p>
        </w:tc>
      </w:tr>
      <w:tr w:rsidR="002D08C5" w:rsidRPr="00832788" w14:paraId="6AC22F9D" w14:textId="77777777" w:rsidTr="00832788">
        <w:trPr>
          <w:trHeight w:val="248"/>
        </w:trPr>
        <w:tc>
          <w:tcPr>
            <w:tcW w:w="472" w:type="dxa"/>
            <w:vMerge/>
          </w:tcPr>
          <w:p w14:paraId="6AC22F96" w14:textId="77777777" w:rsidR="002D08C5" w:rsidRPr="00832788" w:rsidRDefault="002D08C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14:paraId="6AC22F97" w14:textId="77777777" w:rsidR="002D08C5" w:rsidRPr="00832788" w:rsidRDefault="002D08C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3" w:type="dxa"/>
          </w:tcPr>
          <w:p w14:paraId="6AC22F98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Calibri" w:cs="Times New Roman"/>
                <w:sz w:val="22"/>
                <w:szCs w:val="22"/>
                <w:shd w:val="clear" w:color="auto" w:fill="FFFFFF"/>
              </w:rPr>
            </w:pPr>
            <w:r w:rsidRPr="00832788">
              <w:rPr>
                <w:rFonts w:eastAsia="Calibri" w:cs="Times New Roman"/>
                <w:b w:val="0"/>
                <w:sz w:val="20"/>
                <w:szCs w:val="20"/>
                <w:shd w:val="clear" w:color="auto" w:fill="FFFFFF"/>
              </w:rPr>
              <w:t>Autobokštelis</w:t>
            </w:r>
          </w:p>
        </w:tc>
        <w:tc>
          <w:tcPr>
            <w:tcW w:w="992" w:type="dxa"/>
            <w:vAlign w:val="center"/>
          </w:tcPr>
          <w:p w14:paraId="6AC22F99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  <w:t>44,81</w:t>
            </w:r>
          </w:p>
        </w:tc>
        <w:tc>
          <w:tcPr>
            <w:tcW w:w="994" w:type="dxa"/>
            <w:vAlign w:val="center"/>
          </w:tcPr>
          <w:p w14:paraId="6AC22F9A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  <w:t>44,81</w:t>
            </w:r>
          </w:p>
        </w:tc>
        <w:tc>
          <w:tcPr>
            <w:tcW w:w="989" w:type="dxa"/>
            <w:shd w:val="clear" w:color="auto" w:fill="auto"/>
          </w:tcPr>
          <w:p w14:paraId="6AC22F9B" w14:textId="77777777" w:rsidR="002D08C5" w:rsidRPr="00832788" w:rsidRDefault="002D08C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AC22F9C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Calibri" w:cs="Times New Roman"/>
                <w:b w:val="0"/>
                <w:sz w:val="20"/>
                <w:szCs w:val="18"/>
                <w:lang w:val="en-US"/>
              </w:rPr>
            </w:pPr>
            <w:r w:rsidRPr="00832788">
              <w:rPr>
                <w:rFonts w:eastAsia="Calibri" w:cs="Times New Roman"/>
                <w:b w:val="0"/>
                <w:sz w:val="20"/>
                <w:szCs w:val="18"/>
                <w:lang w:val="en-US"/>
              </w:rPr>
              <w:t>06</w:t>
            </w:r>
          </w:p>
        </w:tc>
      </w:tr>
      <w:tr w:rsidR="002D08C5" w:rsidRPr="00832788" w14:paraId="6AC22FA5" w14:textId="77777777" w:rsidTr="00832788">
        <w:trPr>
          <w:trHeight w:val="248"/>
        </w:trPr>
        <w:tc>
          <w:tcPr>
            <w:tcW w:w="472" w:type="dxa"/>
          </w:tcPr>
          <w:p w14:paraId="6AC22F9E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2052" w:type="dxa"/>
          </w:tcPr>
          <w:p w14:paraId="6AC22F9F" w14:textId="77777777" w:rsidR="002D08C5" w:rsidRPr="00832788" w:rsidRDefault="00AF730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Kanalizacija</w:t>
            </w:r>
          </w:p>
        </w:tc>
        <w:tc>
          <w:tcPr>
            <w:tcW w:w="3573" w:type="dxa"/>
          </w:tcPr>
          <w:p w14:paraId="6AC22FA0" w14:textId="77777777" w:rsidR="002D08C5" w:rsidRPr="00832788" w:rsidRDefault="00AF730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32788">
              <w:rPr>
                <w:rFonts w:eastAsia="Calibri" w:cs="Times New Roman"/>
                <w:b w:val="0"/>
                <w:sz w:val="20"/>
                <w:szCs w:val="20"/>
              </w:rPr>
              <w:t>Santech. medžiagos ir detalės pagal aktą Nr.1019</w:t>
            </w:r>
          </w:p>
        </w:tc>
        <w:tc>
          <w:tcPr>
            <w:tcW w:w="992" w:type="dxa"/>
            <w:vAlign w:val="center"/>
          </w:tcPr>
          <w:p w14:paraId="6AC22FA1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11,40</w:t>
            </w:r>
          </w:p>
        </w:tc>
        <w:tc>
          <w:tcPr>
            <w:tcW w:w="994" w:type="dxa"/>
            <w:vAlign w:val="center"/>
          </w:tcPr>
          <w:p w14:paraId="6AC22FA2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11,40</w:t>
            </w:r>
          </w:p>
        </w:tc>
        <w:tc>
          <w:tcPr>
            <w:tcW w:w="989" w:type="dxa"/>
            <w:shd w:val="clear" w:color="auto" w:fill="auto"/>
          </w:tcPr>
          <w:p w14:paraId="6AC22FA3" w14:textId="77777777" w:rsidR="002D08C5" w:rsidRPr="00832788" w:rsidRDefault="002D08C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AC22FA4" w14:textId="77777777" w:rsidR="002D08C5" w:rsidRPr="00832788" w:rsidRDefault="00AF730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18"/>
              </w:rPr>
            </w:pPr>
            <w:r w:rsidRPr="00832788">
              <w:rPr>
                <w:rFonts w:eastAsia="Calibri" w:cs="Times New Roman"/>
                <w:b w:val="0"/>
                <w:sz w:val="20"/>
                <w:szCs w:val="18"/>
              </w:rPr>
              <w:t>09</w:t>
            </w:r>
          </w:p>
        </w:tc>
      </w:tr>
      <w:tr w:rsidR="002D08C5" w:rsidRPr="00832788" w14:paraId="6AC22FAD" w14:textId="77777777" w:rsidTr="00832788">
        <w:trPr>
          <w:trHeight w:val="248"/>
        </w:trPr>
        <w:tc>
          <w:tcPr>
            <w:tcW w:w="472" w:type="dxa"/>
          </w:tcPr>
          <w:p w14:paraId="6AC22FA6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2052" w:type="dxa"/>
          </w:tcPr>
          <w:p w14:paraId="6AC22FA7" w14:textId="77777777" w:rsidR="002D08C5" w:rsidRPr="00832788" w:rsidRDefault="00AF730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Šiltas vandentiekis</w:t>
            </w:r>
          </w:p>
        </w:tc>
        <w:tc>
          <w:tcPr>
            <w:tcW w:w="3573" w:type="dxa"/>
          </w:tcPr>
          <w:p w14:paraId="6AC22FA8" w14:textId="77777777" w:rsidR="002D08C5" w:rsidRPr="00832788" w:rsidRDefault="00AF730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32788">
              <w:rPr>
                <w:rFonts w:eastAsia="Calibri" w:cs="Times New Roman"/>
                <w:b w:val="0"/>
                <w:sz w:val="20"/>
                <w:szCs w:val="20"/>
              </w:rPr>
              <w:t>Santech. medžiagos ir detalės pagal aktą Nr.1144</w:t>
            </w:r>
          </w:p>
        </w:tc>
        <w:tc>
          <w:tcPr>
            <w:tcW w:w="992" w:type="dxa"/>
            <w:vAlign w:val="center"/>
          </w:tcPr>
          <w:p w14:paraId="6AC22FA9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70,29</w:t>
            </w:r>
          </w:p>
        </w:tc>
        <w:tc>
          <w:tcPr>
            <w:tcW w:w="994" w:type="dxa"/>
            <w:vAlign w:val="center"/>
          </w:tcPr>
          <w:p w14:paraId="6AC22FAA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70,29</w:t>
            </w:r>
          </w:p>
        </w:tc>
        <w:tc>
          <w:tcPr>
            <w:tcW w:w="989" w:type="dxa"/>
            <w:shd w:val="clear" w:color="auto" w:fill="auto"/>
          </w:tcPr>
          <w:p w14:paraId="6AC22FAB" w14:textId="77777777" w:rsidR="002D08C5" w:rsidRPr="00832788" w:rsidRDefault="002D08C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AC22FAC" w14:textId="77777777" w:rsidR="002D08C5" w:rsidRPr="00832788" w:rsidRDefault="00AF730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18"/>
              </w:rPr>
            </w:pPr>
            <w:r w:rsidRPr="00832788">
              <w:rPr>
                <w:rFonts w:eastAsia="Calibri" w:cs="Times New Roman"/>
                <w:b w:val="0"/>
                <w:sz w:val="20"/>
                <w:szCs w:val="18"/>
              </w:rPr>
              <w:t>10</w:t>
            </w:r>
          </w:p>
        </w:tc>
      </w:tr>
      <w:tr w:rsidR="002D08C5" w:rsidRPr="00832788" w14:paraId="6AC22FB5" w14:textId="77777777" w:rsidTr="00832788">
        <w:trPr>
          <w:trHeight w:val="248"/>
        </w:trPr>
        <w:tc>
          <w:tcPr>
            <w:tcW w:w="472" w:type="dxa"/>
          </w:tcPr>
          <w:p w14:paraId="6AC22FAE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2052" w:type="dxa"/>
          </w:tcPr>
          <w:p w14:paraId="6AC22FAF" w14:textId="77777777" w:rsidR="002D08C5" w:rsidRPr="00832788" w:rsidRDefault="00AF730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573" w:type="dxa"/>
          </w:tcPr>
          <w:p w14:paraId="6AC22FB0" w14:textId="77777777" w:rsidR="002D08C5" w:rsidRPr="00832788" w:rsidRDefault="00AF730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32788">
              <w:rPr>
                <w:rFonts w:eastAsia="Calibri" w:cs="Times New Roman"/>
                <w:b w:val="0"/>
                <w:sz w:val="20"/>
                <w:szCs w:val="20"/>
              </w:rPr>
              <w:t>Santech. medžiagos ir detalės pagal aktą Nr.11410</w:t>
            </w:r>
          </w:p>
        </w:tc>
        <w:tc>
          <w:tcPr>
            <w:tcW w:w="992" w:type="dxa"/>
            <w:vAlign w:val="center"/>
          </w:tcPr>
          <w:p w14:paraId="6AC22FB1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366,27</w:t>
            </w:r>
          </w:p>
        </w:tc>
        <w:tc>
          <w:tcPr>
            <w:tcW w:w="994" w:type="dxa"/>
            <w:vAlign w:val="center"/>
          </w:tcPr>
          <w:p w14:paraId="6AC22FB2" w14:textId="77777777" w:rsidR="002D08C5" w:rsidRPr="00832788" w:rsidRDefault="00AF730B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366,27</w:t>
            </w:r>
          </w:p>
        </w:tc>
        <w:tc>
          <w:tcPr>
            <w:tcW w:w="989" w:type="dxa"/>
            <w:shd w:val="clear" w:color="auto" w:fill="auto"/>
          </w:tcPr>
          <w:p w14:paraId="6AC22FB3" w14:textId="77777777" w:rsidR="002D08C5" w:rsidRPr="00832788" w:rsidRDefault="002D08C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AC22FB4" w14:textId="77777777" w:rsidR="002D08C5" w:rsidRPr="00832788" w:rsidRDefault="00AF730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18"/>
              </w:rPr>
            </w:pPr>
            <w:r w:rsidRPr="00832788">
              <w:rPr>
                <w:rFonts w:eastAsia="Calibri" w:cs="Times New Roman"/>
                <w:b w:val="0"/>
                <w:sz w:val="20"/>
                <w:szCs w:val="18"/>
              </w:rPr>
              <w:t>12</w:t>
            </w:r>
          </w:p>
        </w:tc>
      </w:tr>
      <w:tr w:rsidR="002D08C5" w:rsidRPr="00832788" w14:paraId="6AC22FBB" w14:textId="77777777" w:rsidTr="00832788">
        <w:tc>
          <w:tcPr>
            <w:tcW w:w="472" w:type="dxa"/>
          </w:tcPr>
          <w:p w14:paraId="6AC22FB6" w14:textId="77777777" w:rsidR="002D08C5" w:rsidRPr="00832788" w:rsidRDefault="002D08C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17" w:type="dxa"/>
            <w:gridSpan w:val="3"/>
          </w:tcPr>
          <w:p w14:paraId="6AC22FB7" w14:textId="77777777" w:rsidR="002D08C5" w:rsidRPr="00832788" w:rsidRDefault="00AF730B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32788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994" w:type="dxa"/>
          </w:tcPr>
          <w:p w14:paraId="6AC22FB8" w14:textId="7C46F105" w:rsidR="002D08C5" w:rsidRPr="00832788" w:rsidRDefault="00C310E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712,27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89" w:type="dxa"/>
            <w:shd w:val="clear" w:color="auto" w:fill="auto"/>
          </w:tcPr>
          <w:p w14:paraId="6AC22FB9" w14:textId="77777777" w:rsidR="002D08C5" w:rsidRPr="00832788" w:rsidRDefault="002D08C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C22FBA" w14:textId="77777777" w:rsidR="002D08C5" w:rsidRPr="00832788" w:rsidRDefault="002D08C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AC22FBC" w14:textId="77777777" w:rsidR="002D08C5" w:rsidRDefault="002D08C5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p w14:paraId="6AC22FBD" w14:textId="77777777" w:rsidR="002D08C5" w:rsidRDefault="00AF730B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6AC22FBE" w14:textId="77777777" w:rsidR="002D08C5" w:rsidRDefault="002D08C5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2D08C5" w14:paraId="6AC22FC3" w14:textId="77777777">
        <w:trPr>
          <w:trHeight w:val="283"/>
        </w:trPr>
        <w:tc>
          <w:tcPr>
            <w:tcW w:w="4008" w:type="dxa"/>
          </w:tcPr>
          <w:p w14:paraId="6AC22FBF" w14:textId="77777777" w:rsidR="002D08C5" w:rsidRDefault="002D08C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6AC22FC0" w14:textId="77777777" w:rsidR="002D08C5" w:rsidRDefault="00AF730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6AC22FC1" w14:textId="77777777" w:rsidR="002D08C5" w:rsidRDefault="00AF730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 xml:space="preserve">EUR su </w:t>
            </w: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PVM</w:t>
            </w:r>
          </w:p>
        </w:tc>
        <w:tc>
          <w:tcPr>
            <w:tcW w:w="1132" w:type="dxa"/>
          </w:tcPr>
          <w:p w14:paraId="6AC22FC2" w14:textId="77777777" w:rsidR="002D08C5" w:rsidRDefault="00AF730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2D08C5" w14:paraId="6AC22FC8" w14:textId="77777777">
        <w:trPr>
          <w:trHeight w:val="283"/>
        </w:trPr>
        <w:tc>
          <w:tcPr>
            <w:tcW w:w="4008" w:type="dxa"/>
          </w:tcPr>
          <w:p w14:paraId="6AC22FC4" w14:textId="77777777" w:rsidR="002D08C5" w:rsidRDefault="00AF730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6AC22FC5" w14:textId="77777777" w:rsidR="002D08C5" w:rsidRDefault="00AF730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3843</w:t>
            </w:r>
          </w:p>
        </w:tc>
        <w:tc>
          <w:tcPr>
            <w:tcW w:w="1648" w:type="dxa"/>
            <w:vAlign w:val="bottom"/>
          </w:tcPr>
          <w:p w14:paraId="6AC22FC6" w14:textId="77777777" w:rsidR="002D08C5" w:rsidRDefault="00AF730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800,15</w:t>
            </w:r>
          </w:p>
        </w:tc>
        <w:tc>
          <w:tcPr>
            <w:tcW w:w="1132" w:type="dxa"/>
          </w:tcPr>
          <w:p w14:paraId="6AC22FC7" w14:textId="77777777" w:rsidR="002D08C5" w:rsidRDefault="002D08C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6AC22FC9" w14:textId="77777777" w:rsidR="002D08C5" w:rsidRDefault="002D08C5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p w14:paraId="6AC22FCA" w14:textId="77777777" w:rsidR="002D08C5" w:rsidRDefault="002D08C5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p w14:paraId="6AC22FCB" w14:textId="77777777" w:rsidR="002D08C5" w:rsidRDefault="00AF730B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6AC22FCC" w14:textId="77777777" w:rsidR="002D08C5" w:rsidRDefault="00AF730B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6AC22FCD" w14:textId="77777777" w:rsidR="002D08C5" w:rsidRDefault="00AF730B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6AC22FCE" w14:textId="77777777" w:rsidR="002D08C5" w:rsidRDefault="002D08C5">
      <w:pPr>
        <w:jc w:val="both"/>
        <w:rPr>
          <w:sz w:val="40"/>
        </w:rPr>
      </w:pPr>
    </w:p>
    <w:p w14:paraId="6AC22FCF" w14:textId="77777777" w:rsidR="002D08C5" w:rsidRDefault="002D08C5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2D08C5" w14:paraId="6AC22FD5" w14:textId="77777777">
        <w:tc>
          <w:tcPr>
            <w:tcW w:w="6015" w:type="dxa"/>
          </w:tcPr>
          <w:p w14:paraId="6AC22FD0" w14:textId="77777777" w:rsidR="002D08C5" w:rsidRDefault="00AF730B">
            <w:r>
              <w:t xml:space="preserve">Direktoriaus </w:t>
            </w:r>
            <w:r>
              <w:t>pavaduotojas būsto priežiūrai</w:t>
            </w:r>
          </w:p>
        </w:tc>
        <w:tc>
          <w:tcPr>
            <w:tcW w:w="1440" w:type="dxa"/>
          </w:tcPr>
          <w:p w14:paraId="6AC22FD1" w14:textId="77777777" w:rsidR="002D08C5" w:rsidRDefault="002D08C5"/>
          <w:p w14:paraId="6AC22FD2" w14:textId="77777777" w:rsidR="002D08C5" w:rsidRDefault="00AF730B">
            <w:r>
              <w:t>(Parašas)</w:t>
            </w:r>
          </w:p>
        </w:tc>
        <w:tc>
          <w:tcPr>
            <w:tcW w:w="2250" w:type="dxa"/>
          </w:tcPr>
          <w:p w14:paraId="6AC22FD3" w14:textId="77777777" w:rsidR="002D08C5" w:rsidRDefault="00AF730B">
            <w:r>
              <w:t>Vytautas Stulgaitis</w:t>
            </w:r>
          </w:p>
          <w:p w14:paraId="6AC22FD4" w14:textId="77777777" w:rsidR="002D08C5" w:rsidRDefault="002D08C5"/>
        </w:tc>
      </w:tr>
    </w:tbl>
    <w:p w14:paraId="6AC22FD6" w14:textId="77777777" w:rsidR="002D08C5" w:rsidRDefault="002D08C5"/>
    <w:sectPr w:rsidR="002D08C5">
      <w:headerReference w:type="even" r:id="rId9"/>
      <w:headerReference w:type="default" r:id="rId10"/>
      <w:headerReference w:type="first" r:id="rId11"/>
      <w:pgSz w:w="11906" w:h="16838"/>
      <w:pgMar w:top="624" w:right="849" w:bottom="709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22FE1" w14:textId="77777777" w:rsidR="00AF730B" w:rsidRDefault="00AF730B">
      <w:r>
        <w:separator/>
      </w:r>
    </w:p>
  </w:endnote>
  <w:endnote w:type="continuationSeparator" w:id="0">
    <w:p w14:paraId="6AC22FE3" w14:textId="77777777" w:rsidR="00AF730B" w:rsidRDefault="00AF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22FDD" w14:textId="77777777" w:rsidR="00AF730B" w:rsidRDefault="00AF730B">
      <w:r>
        <w:separator/>
      </w:r>
    </w:p>
  </w:footnote>
  <w:footnote w:type="continuationSeparator" w:id="0">
    <w:p w14:paraId="6AC22FDF" w14:textId="77777777" w:rsidR="00AF730B" w:rsidRDefault="00AF7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2FD9" w14:textId="77777777" w:rsidR="002D08C5" w:rsidRDefault="002D08C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2FDA" w14:textId="77777777" w:rsidR="002D08C5" w:rsidRDefault="00AF730B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AC22FDB" w14:textId="77777777" w:rsidR="002D08C5" w:rsidRDefault="002D08C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2FDC" w14:textId="77777777" w:rsidR="002D08C5" w:rsidRDefault="002D08C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53E6"/>
    <w:multiLevelType w:val="multilevel"/>
    <w:tmpl w:val="A92C9A8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58B0EC9"/>
    <w:multiLevelType w:val="multilevel"/>
    <w:tmpl w:val="F4B0AB8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67A37EC"/>
    <w:multiLevelType w:val="multilevel"/>
    <w:tmpl w:val="3CF25C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C3636B4"/>
    <w:multiLevelType w:val="multilevel"/>
    <w:tmpl w:val="C73A9B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247306E"/>
    <w:multiLevelType w:val="multilevel"/>
    <w:tmpl w:val="45FAE3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7DD2F64"/>
    <w:multiLevelType w:val="multilevel"/>
    <w:tmpl w:val="BD5295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E8218FD"/>
    <w:multiLevelType w:val="multilevel"/>
    <w:tmpl w:val="9D60F0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74617672">
    <w:abstractNumId w:val="2"/>
  </w:num>
  <w:num w:numId="2" w16cid:durableId="1949923690">
    <w:abstractNumId w:val="3"/>
  </w:num>
  <w:num w:numId="3" w16cid:durableId="877161092">
    <w:abstractNumId w:val="6"/>
  </w:num>
  <w:num w:numId="4" w16cid:durableId="61342478">
    <w:abstractNumId w:val="0"/>
  </w:num>
  <w:num w:numId="5" w16cid:durableId="52630200">
    <w:abstractNumId w:val="5"/>
  </w:num>
  <w:num w:numId="6" w16cid:durableId="804352375">
    <w:abstractNumId w:val="1"/>
  </w:num>
  <w:num w:numId="7" w16cid:durableId="1160118987">
    <w:abstractNumId w:val="4"/>
  </w:num>
  <w:num w:numId="8" w16cid:durableId="1968656845">
    <w:abstractNumId w:val="2"/>
    <w:lvlOverride w:ilvl="0">
      <w:startOverride w:val="1"/>
    </w:lvlOverride>
  </w:num>
  <w:num w:numId="9" w16cid:durableId="1029834821">
    <w:abstractNumId w:val="2"/>
  </w:num>
  <w:num w:numId="10" w16cid:durableId="1364667825">
    <w:abstractNumId w:val="2"/>
  </w:num>
  <w:num w:numId="11" w16cid:durableId="1140730979">
    <w:abstractNumId w:val="2"/>
  </w:num>
  <w:num w:numId="12" w16cid:durableId="1695619972">
    <w:abstractNumId w:val="2"/>
  </w:num>
  <w:num w:numId="13" w16cid:durableId="326250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8C5"/>
    <w:rsid w:val="000906B7"/>
    <w:rsid w:val="002D08C5"/>
    <w:rsid w:val="0073189A"/>
    <w:rsid w:val="00832788"/>
    <w:rsid w:val="00AF730B"/>
    <w:rsid w:val="00C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2E69"/>
  <w15:docId w15:val="{1E2ADCBE-7C55-4DE7-843D-8695039F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5E0DBE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6A5B02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AE3218"/>
    <w:rPr>
      <w:rFonts w:ascii="Calibri" w:eastAsia="Calibri" w:hAnsi="Calibri" w:cs="Calibri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D81CA6"/>
    <w:pPr>
      <w:ind w:left="720"/>
      <w:contextualSpacing/>
    </w:p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2045</Words>
  <Characters>1166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123</cp:revision>
  <cp:lastPrinted>2017-01-05T11:18:00Z</cp:lastPrinted>
  <dcterms:created xsi:type="dcterms:W3CDTF">2022-01-09T19:47:00Z</dcterms:created>
  <dcterms:modified xsi:type="dcterms:W3CDTF">2025-03-14T13:22:00Z</dcterms:modified>
  <dc:language>en-US</dc:language>
</cp:coreProperties>
</file>