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59CE" w14:textId="77777777" w:rsidR="005746F4" w:rsidRDefault="005746F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00859CF" w14:textId="77777777" w:rsidR="005746F4" w:rsidRDefault="0068611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60085B0F" wp14:editId="60085B10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0859D0" w14:textId="77777777" w:rsidR="005746F4" w:rsidRDefault="005746F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00859D1" w14:textId="77777777" w:rsidR="005746F4" w:rsidRDefault="005746F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00859D2" w14:textId="77777777" w:rsidR="005746F4" w:rsidRDefault="00686110">
      <w:pPr>
        <w:ind w:left="1296"/>
      </w:pPr>
      <w:r>
        <w:rPr>
          <w:szCs w:val="22"/>
        </w:rPr>
        <w:t xml:space="preserve">        UAB „Jurbarko komunalininkas“</w:t>
      </w:r>
    </w:p>
    <w:p w14:paraId="600859D3" w14:textId="77777777" w:rsidR="005746F4" w:rsidRDefault="005746F4">
      <w:pPr>
        <w:jc w:val="both"/>
      </w:pPr>
    </w:p>
    <w:p w14:paraId="600859D4" w14:textId="77777777" w:rsidR="005746F4" w:rsidRDefault="005746F4">
      <w:pPr>
        <w:jc w:val="both"/>
      </w:pPr>
    </w:p>
    <w:p w14:paraId="600859D5" w14:textId="77777777" w:rsidR="005746F4" w:rsidRDefault="005746F4">
      <w:pPr>
        <w:jc w:val="both"/>
      </w:pPr>
    </w:p>
    <w:p w14:paraId="600859D6" w14:textId="77777777" w:rsidR="005746F4" w:rsidRDefault="005746F4">
      <w:pPr>
        <w:jc w:val="both"/>
      </w:pPr>
    </w:p>
    <w:p w14:paraId="600859D7" w14:textId="77777777" w:rsidR="005746F4" w:rsidRDefault="00686110">
      <w:pPr>
        <w:jc w:val="both"/>
        <w:rPr>
          <w:b/>
          <w:bCs/>
        </w:rPr>
      </w:pPr>
      <w:r>
        <w:tab/>
      </w:r>
    </w:p>
    <w:p w14:paraId="600859D8" w14:textId="77777777" w:rsidR="005746F4" w:rsidRDefault="0068611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00859D9" w14:textId="77777777" w:rsidR="005746F4" w:rsidRDefault="0068611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00859DA" w14:textId="77777777" w:rsidR="005746F4" w:rsidRDefault="005746F4">
      <w:pPr>
        <w:jc w:val="both"/>
      </w:pPr>
    </w:p>
    <w:p w14:paraId="600859DB" w14:textId="066EF56C" w:rsidR="005746F4" w:rsidRDefault="00686110">
      <w:pPr>
        <w:jc w:val="center"/>
      </w:pPr>
      <w:r>
        <w:t>2025-03-</w:t>
      </w:r>
      <w:r w:rsidR="00475D31">
        <w:t>17</w:t>
      </w:r>
    </w:p>
    <w:p w14:paraId="600859DC" w14:textId="77777777" w:rsidR="005746F4" w:rsidRDefault="00686110">
      <w:pPr>
        <w:jc w:val="center"/>
      </w:pPr>
      <w:r>
        <w:t>Jurbarkas</w:t>
      </w:r>
    </w:p>
    <w:p w14:paraId="600859DD" w14:textId="77777777" w:rsidR="005746F4" w:rsidRDefault="005746F4">
      <w:pPr>
        <w:ind w:firstLine="720"/>
        <w:jc w:val="both"/>
      </w:pPr>
    </w:p>
    <w:p w14:paraId="600859DE" w14:textId="77777777" w:rsidR="005746F4" w:rsidRDefault="00686110">
      <w:pPr>
        <w:jc w:val="both"/>
      </w:pPr>
      <w:r>
        <w:t>Ataskaita - už  kalendorinius 2024 metus.</w:t>
      </w:r>
    </w:p>
    <w:p w14:paraId="600859DF" w14:textId="77777777" w:rsidR="005746F4" w:rsidRDefault="00686110">
      <w:pPr>
        <w:rPr>
          <w:b/>
        </w:rPr>
      </w:pPr>
      <w:r>
        <w:t xml:space="preserve">Daugiabučio namo adresas - </w:t>
      </w:r>
      <w:r>
        <w:rPr>
          <w:b/>
        </w:rPr>
        <w:t>Kęstučio 35A</w:t>
      </w:r>
    </w:p>
    <w:p w14:paraId="600859E0" w14:textId="77777777" w:rsidR="005746F4" w:rsidRDefault="005746F4">
      <w:pPr>
        <w:rPr>
          <w:b/>
        </w:rPr>
      </w:pPr>
    </w:p>
    <w:p w14:paraId="600859E1" w14:textId="77777777" w:rsidR="005746F4" w:rsidRDefault="005746F4">
      <w:pPr>
        <w:rPr>
          <w:b/>
        </w:rPr>
      </w:pPr>
    </w:p>
    <w:p w14:paraId="600859E2" w14:textId="77777777" w:rsidR="005746F4" w:rsidRDefault="005746F4">
      <w:pPr>
        <w:pStyle w:val="Antrat1"/>
      </w:pPr>
    </w:p>
    <w:p w14:paraId="600859E3" w14:textId="77777777" w:rsidR="005746F4" w:rsidRDefault="0068611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00859E4" w14:textId="77777777" w:rsidR="005746F4" w:rsidRDefault="005746F4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5746F4" w14:paraId="600859EC" w14:textId="77777777" w:rsidTr="00686110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E5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00859E6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E7" w14:textId="77777777" w:rsidR="005746F4" w:rsidRDefault="0068611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E8" w14:textId="77777777" w:rsidR="005746F4" w:rsidRDefault="0068611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00859E9" w14:textId="77777777" w:rsidR="005746F4" w:rsidRDefault="0068611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EA" w14:textId="77777777" w:rsidR="005746F4" w:rsidRDefault="0068611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00859EB" w14:textId="77777777" w:rsidR="005746F4" w:rsidRDefault="005746F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46F4" w14:paraId="600859F3" w14:textId="77777777" w:rsidTr="00686110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ED" w14:textId="77777777" w:rsidR="005746F4" w:rsidRDefault="005746F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00859EE" w14:textId="77777777" w:rsidR="005746F4" w:rsidRDefault="005746F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00859EF" w14:textId="77777777" w:rsidR="005746F4" w:rsidRDefault="0068611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0" w14:textId="77777777" w:rsidR="005746F4" w:rsidRDefault="005746F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00859F1" w14:textId="77777777" w:rsidR="005746F4" w:rsidRDefault="005746F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00859F2" w14:textId="77777777" w:rsidR="005746F4" w:rsidRDefault="0068611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5746F4" w14:paraId="600859F8" w14:textId="77777777" w:rsidTr="006861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4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5" w14:textId="77777777" w:rsidR="005746F4" w:rsidRDefault="0068611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6" w14:textId="77777777" w:rsidR="005746F4" w:rsidRDefault="006861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2830,20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7" w14:textId="77777777" w:rsidR="005746F4" w:rsidRDefault="005746F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46F4" w14:paraId="600859FD" w14:textId="77777777" w:rsidTr="006861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9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A" w14:textId="77777777" w:rsidR="005746F4" w:rsidRDefault="0068611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B" w14:textId="77777777" w:rsidR="005746F4" w:rsidRDefault="006861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2879,18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C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746F4" w14:paraId="60085A02" w14:textId="77777777" w:rsidTr="006861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E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9FF" w14:textId="77777777" w:rsidR="005746F4" w:rsidRDefault="0068611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00" w14:textId="77777777" w:rsidR="005746F4" w:rsidRDefault="006861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3697,88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01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746F4" w14:paraId="60085A09" w14:textId="77777777" w:rsidTr="006861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03" w14:textId="77777777" w:rsidR="005746F4" w:rsidRDefault="005746F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0085A04" w14:textId="77777777" w:rsidR="005746F4" w:rsidRDefault="005746F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0085A05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06" w14:textId="77777777" w:rsidR="005746F4" w:rsidRDefault="005746F4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0085A07" w14:textId="77777777" w:rsidR="005746F4" w:rsidRDefault="005746F4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0085A08" w14:textId="77777777" w:rsidR="005746F4" w:rsidRDefault="0068611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746F4" w14:paraId="60085A0E" w14:textId="77777777" w:rsidTr="006861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0A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0B" w14:textId="77777777" w:rsidR="005746F4" w:rsidRDefault="0068611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0C" w14:textId="68DF827A" w:rsidR="005746F4" w:rsidRDefault="00686110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0D" w14:textId="77777777" w:rsidR="005746F4" w:rsidRDefault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686110" w14:paraId="60085A13" w14:textId="77777777" w:rsidTr="006861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0F" w14:textId="77777777" w:rsidR="00686110" w:rsidRDefault="00686110" w:rsidP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10" w14:textId="77777777" w:rsidR="00686110" w:rsidRDefault="00686110" w:rsidP="0068611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11" w14:textId="5335D95E" w:rsidR="00686110" w:rsidRDefault="00686110" w:rsidP="00686110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129,57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12" w14:textId="77777777" w:rsidR="00686110" w:rsidRDefault="00686110" w:rsidP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686110" w14:paraId="60085A17" w14:textId="77777777" w:rsidTr="00686110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14" w14:textId="77777777" w:rsidR="00686110" w:rsidRDefault="00686110" w:rsidP="0068611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15" w14:textId="47858B57" w:rsidR="00686110" w:rsidRDefault="00686110" w:rsidP="00686110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129,57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16" w14:textId="77777777" w:rsidR="00686110" w:rsidRDefault="00686110" w:rsidP="006861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0085A18" w14:textId="77777777" w:rsidR="005746F4" w:rsidRDefault="005746F4">
      <w:pPr>
        <w:pStyle w:val="Lentelsantrat"/>
        <w:suppressLineNumbers w:val="0"/>
      </w:pPr>
    </w:p>
    <w:p w14:paraId="60085A19" w14:textId="77777777" w:rsidR="005746F4" w:rsidRDefault="005746F4">
      <w:pPr>
        <w:pStyle w:val="Lentelsantrat"/>
        <w:suppressLineNumbers w:val="0"/>
      </w:pPr>
    </w:p>
    <w:p w14:paraId="60085A1A" w14:textId="77777777" w:rsidR="005746F4" w:rsidRDefault="0068611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0085A1B" w14:textId="77777777" w:rsidR="005746F4" w:rsidRDefault="005746F4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91"/>
        <w:gridCol w:w="1099"/>
        <w:gridCol w:w="887"/>
        <w:gridCol w:w="991"/>
        <w:gridCol w:w="1212"/>
        <w:gridCol w:w="1200"/>
        <w:gridCol w:w="707"/>
      </w:tblGrid>
      <w:tr w:rsidR="005746F4" w14:paraId="60085A2C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1C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085A1D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0085A1E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1F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085A20" w14:textId="77777777" w:rsidR="005746F4" w:rsidRDefault="0068611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21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085A22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23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085A24" w14:textId="77777777" w:rsidR="005746F4" w:rsidRDefault="0068611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60085A25" w14:textId="77777777" w:rsidR="005746F4" w:rsidRDefault="0068611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26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085A27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0085A28" w14:textId="77777777" w:rsidR="005746F4" w:rsidRDefault="0068611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29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0085A2A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0085A2B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5746F4" w14:paraId="60085A3A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2D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2E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2F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0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0085A31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0085A32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3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4" w14:textId="77777777" w:rsidR="005746F4" w:rsidRDefault="0068611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5" w14:textId="77777777" w:rsidR="005746F4" w:rsidRDefault="0068611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0085A36" w14:textId="77777777" w:rsidR="005746F4" w:rsidRDefault="005746F4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7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8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9" w14:textId="77777777" w:rsidR="005746F4" w:rsidRDefault="005746F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746F4" w14:paraId="60085A4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B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C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D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E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3F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0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1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2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3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4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746F4" w14:paraId="60085A5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6" w14:textId="77777777" w:rsidR="005746F4" w:rsidRDefault="0068611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7" w14:textId="77777777" w:rsidR="005746F4" w:rsidRDefault="006861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1 569,2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8" w14:textId="77777777" w:rsidR="005746F4" w:rsidRDefault="006861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9" w14:textId="77777777" w:rsidR="005746F4" w:rsidRDefault="006861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4,19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A" w14:textId="77777777" w:rsidR="005746F4" w:rsidRDefault="006861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1456,74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B" w14:textId="77777777" w:rsidR="005746F4" w:rsidRDefault="005746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C" w14:textId="77777777" w:rsidR="005746F4" w:rsidRDefault="005746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D" w14:textId="77777777" w:rsidR="005746F4" w:rsidRDefault="006861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129,57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E" w14:textId="77777777" w:rsidR="005746F4" w:rsidRDefault="006861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2896,40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4F" w14:textId="77777777" w:rsidR="005746F4" w:rsidRDefault="005746F4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60085A51" w14:textId="77777777" w:rsidR="005746F4" w:rsidRDefault="005746F4">
      <w:pPr>
        <w:pStyle w:val="Lentelsantrat"/>
        <w:suppressLineNumbers w:val="0"/>
        <w:jc w:val="left"/>
      </w:pPr>
    </w:p>
    <w:p w14:paraId="60085A52" w14:textId="77777777" w:rsidR="005746F4" w:rsidRDefault="005746F4">
      <w:pPr>
        <w:pStyle w:val="Lentelsantrat"/>
        <w:suppressLineNumbers w:val="0"/>
        <w:jc w:val="left"/>
      </w:pPr>
    </w:p>
    <w:p w14:paraId="60085A53" w14:textId="77777777" w:rsidR="005746F4" w:rsidRDefault="005746F4">
      <w:pPr>
        <w:pStyle w:val="Lentelsantrat"/>
        <w:suppressLineNumbers w:val="0"/>
        <w:jc w:val="left"/>
      </w:pPr>
    </w:p>
    <w:p w14:paraId="60085A54" w14:textId="77777777" w:rsidR="005746F4" w:rsidRDefault="0068611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tbl>
      <w:tblPr>
        <w:tblpPr w:leftFromText="180" w:rightFromText="180" w:vertAnchor="text" w:horzAnchor="margin" w:tblpY="263"/>
        <w:tblW w:w="10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1620"/>
        <w:gridCol w:w="2696"/>
        <w:gridCol w:w="851"/>
        <w:gridCol w:w="1073"/>
        <w:gridCol w:w="1134"/>
        <w:gridCol w:w="1275"/>
        <w:gridCol w:w="1073"/>
      </w:tblGrid>
      <w:tr w:rsidR="005746F4" w14:paraId="60085A66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55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60085A56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0085A57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58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60085A59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Darbų</w:t>
            </w:r>
          </w:p>
          <w:p w14:paraId="60085A5A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pavadinimas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5B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60085A5C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Trumpas darbų aprašymas</w:t>
            </w:r>
          </w:p>
          <w:p w14:paraId="60085A5D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(apimtis, medžiagos, kiekis)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5E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60085A5F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Kaina, Eur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60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60085A61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Įvykdymas, Eur</w:t>
            </w:r>
          </w:p>
          <w:p w14:paraId="60085A62" w14:textId="77777777" w:rsidR="005746F4" w:rsidRDefault="005746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63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0085A64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(darbai atlikti,</w:t>
            </w:r>
          </w:p>
          <w:p w14:paraId="60085A65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mėn.)</w:t>
            </w:r>
          </w:p>
        </w:tc>
      </w:tr>
      <w:tr w:rsidR="005746F4" w14:paraId="60085A71" w14:textId="77777777">
        <w:trPr>
          <w:cantSplit/>
          <w:trHeight w:val="35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67" w14:textId="77777777" w:rsidR="005746F4" w:rsidRDefault="005746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68" w14:textId="77777777" w:rsidR="005746F4" w:rsidRDefault="005746F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69" w14:textId="77777777" w:rsidR="005746F4" w:rsidRDefault="005746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6A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Planuota</w:t>
            </w:r>
          </w:p>
          <w:p w14:paraId="60085A6B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6C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6D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Panaudota lėšų su</w:t>
            </w:r>
          </w:p>
          <w:p w14:paraId="60085A6E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6F" w14:textId="77777777" w:rsidR="005746F4" w:rsidRDefault="0068611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70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46F4" w14:paraId="60085A7A" w14:textId="77777777">
        <w:trPr>
          <w:trHeight w:val="10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72" w14:textId="77777777" w:rsidR="005746F4" w:rsidRDefault="00686110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73" w14:textId="77777777" w:rsidR="005746F4" w:rsidRDefault="005746F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74" w14:textId="77777777" w:rsidR="005746F4" w:rsidRDefault="005746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75" w14:textId="77777777" w:rsidR="005746F4" w:rsidRDefault="00574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5A76" w14:textId="77777777" w:rsidR="005746F4" w:rsidRDefault="00574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77" w14:textId="77777777" w:rsidR="005746F4" w:rsidRDefault="00686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78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A79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46F4" w14:paraId="60085A7F" w14:textId="7777777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7B" w14:textId="77777777" w:rsidR="005746F4" w:rsidRDefault="00686110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7C" w14:textId="77777777" w:rsidR="005746F4" w:rsidRDefault="00686110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7D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A7E" w14:textId="77777777" w:rsidR="005746F4" w:rsidRDefault="005746F4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0085A80" w14:textId="77777777" w:rsidR="005746F4" w:rsidRDefault="005746F4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0085A81" w14:textId="77777777" w:rsidR="005746F4" w:rsidRDefault="0068611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tbl>
      <w:tblPr>
        <w:tblStyle w:val="Lentelstinklelis"/>
        <w:tblW w:w="105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2876"/>
        <w:gridCol w:w="3259"/>
        <w:gridCol w:w="865"/>
        <w:gridCol w:w="1050"/>
        <w:gridCol w:w="1052"/>
        <w:gridCol w:w="944"/>
      </w:tblGrid>
      <w:tr w:rsidR="005746F4" w:rsidRPr="001224F8" w14:paraId="60085A8C" w14:textId="77777777" w:rsidTr="001224F8">
        <w:trPr>
          <w:trHeight w:val="233"/>
        </w:trPr>
        <w:tc>
          <w:tcPr>
            <w:tcW w:w="499" w:type="dxa"/>
            <w:vMerge w:val="restart"/>
            <w:vAlign w:val="center"/>
          </w:tcPr>
          <w:p w14:paraId="60085A82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60085A83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876" w:type="dxa"/>
            <w:vMerge w:val="restart"/>
            <w:vAlign w:val="center"/>
          </w:tcPr>
          <w:p w14:paraId="60085A84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259" w:type="dxa"/>
            <w:vMerge w:val="restart"/>
            <w:vAlign w:val="center"/>
          </w:tcPr>
          <w:p w14:paraId="60085A85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60085A86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65" w:type="dxa"/>
            <w:vMerge w:val="restart"/>
          </w:tcPr>
          <w:p w14:paraId="60085A87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60085A88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02" w:type="dxa"/>
            <w:gridSpan w:val="2"/>
          </w:tcPr>
          <w:p w14:paraId="60085A89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1224F8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1224F8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944" w:type="dxa"/>
            <w:vMerge w:val="restart"/>
          </w:tcPr>
          <w:p w14:paraId="60085A8A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60085A8B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 xml:space="preserve">(darbai </w:t>
            </w: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atlikti, mėn.)</w:t>
            </w:r>
          </w:p>
        </w:tc>
      </w:tr>
      <w:tr w:rsidR="005746F4" w:rsidRPr="001224F8" w14:paraId="60085A95" w14:textId="77777777" w:rsidTr="001224F8">
        <w:trPr>
          <w:trHeight w:val="620"/>
        </w:trPr>
        <w:tc>
          <w:tcPr>
            <w:tcW w:w="499" w:type="dxa"/>
            <w:vMerge/>
          </w:tcPr>
          <w:p w14:paraId="60085A8D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876" w:type="dxa"/>
            <w:vMerge/>
          </w:tcPr>
          <w:p w14:paraId="60085A8E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259" w:type="dxa"/>
            <w:vMerge/>
          </w:tcPr>
          <w:p w14:paraId="60085A8F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65" w:type="dxa"/>
            <w:vMerge/>
          </w:tcPr>
          <w:p w14:paraId="60085A90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14:paraId="60085A91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52" w:type="dxa"/>
          </w:tcPr>
          <w:p w14:paraId="60085A92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Panaudota kitų lėšų</w:t>
            </w:r>
          </w:p>
          <w:p w14:paraId="60085A93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18"/>
              </w:rPr>
              <w:t>( šaltinis)</w:t>
            </w:r>
          </w:p>
        </w:tc>
        <w:tc>
          <w:tcPr>
            <w:tcW w:w="944" w:type="dxa"/>
            <w:vMerge/>
          </w:tcPr>
          <w:p w14:paraId="60085A94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5746F4" w:rsidRPr="001224F8" w14:paraId="60085A9D" w14:textId="77777777" w:rsidTr="001224F8">
        <w:trPr>
          <w:trHeight w:val="202"/>
        </w:trPr>
        <w:tc>
          <w:tcPr>
            <w:tcW w:w="499" w:type="dxa"/>
            <w:vMerge w:val="restart"/>
          </w:tcPr>
          <w:p w14:paraId="60085A96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876" w:type="dxa"/>
            <w:vMerge w:val="restart"/>
          </w:tcPr>
          <w:p w14:paraId="60085A97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259" w:type="dxa"/>
            <w:vMerge w:val="restart"/>
          </w:tcPr>
          <w:p w14:paraId="60085A98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Lemputė*3, judesio daviklis*, lemputės LED 9W*2</w:t>
            </w:r>
          </w:p>
        </w:tc>
        <w:tc>
          <w:tcPr>
            <w:tcW w:w="865" w:type="dxa"/>
            <w:vAlign w:val="center"/>
          </w:tcPr>
          <w:p w14:paraId="60085A99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2,70</w:t>
            </w:r>
          </w:p>
        </w:tc>
        <w:tc>
          <w:tcPr>
            <w:tcW w:w="1050" w:type="dxa"/>
            <w:vAlign w:val="center"/>
          </w:tcPr>
          <w:p w14:paraId="60085A9A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2,70</w:t>
            </w:r>
          </w:p>
        </w:tc>
        <w:tc>
          <w:tcPr>
            <w:tcW w:w="1052" w:type="dxa"/>
            <w:vAlign w:val="center"/>
          </w:tcPr>
          <w:p w14:paraId="60085A9B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0085A9C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5746F4" w:rsidRPr="001224F8" w14:paraId="60085AA5" w14:textId="77777777" w:rsidTr="001224F8">
        <w:trPr>
          <w:trHeight w:val="248"/>
        </w:trPr>
        <w:tc>
          <w:tcPr>
            <w:tcW w:w="499" w:type="dxa"/>
            <w:vMerge/>
          </w:tcPr>
          <w:p w14:paraId="60085A9E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14:paraId="60085A9F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14:paraId="60085AA0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60085AA1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2,75</w:t>
            </w:r>
          </w:p>
        </w:tc>
        <w:tc>
          <w:tcPr>
            <w:tcW w:w="1050" w:type="dxa"/>
            <w:vAlign w:val="center"/>
          </w:tcPr>
          <w:p w14:paraId="60085AA2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2,75</w:t>
            </w:r>
          </w:p>
        </w:tc>
        <w:tc>
          <w:tcPr>
            <w:tcW w:w="1052" w:type="dxa"/>
            <w:vAlign w:val="center"/>
          </w:tcPr>
          <w:p w14:paraId="60085AA3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0085AA4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5746F4" w:rsidRPr="001224F8" w14:paraId="60085AAD" w14:textId="77777777" w:rsidTr="001224F8">
        <w:trPr>
          <w:trHeight w:val="226"/>
        </w:trPr>
        <w:tc>
          <w:tcPr>
            <w:tcW w:w="499" w:type="dxa"/>
          </w:tcPr>
          <w:p w14:paraId="60085AA6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876" w:type="dxa"/>
          </w:tcPr>
          <w:p w14:paraId="60085AA7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259" w:type="dxa"/>
          </w:tcPr>
          <w:p w14:paraId="60085AA8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Remontinė mova Ø50*1</w:t>
            </w:r>
          </w:p>
        </w:tc>
        <w:tc>
          <w:tcPr>
            <w:tcW w:w="865" w:type="dxa"/>
            <w:vAlign w:val="center"/>
          </w:tcPr>
          <w:p w14:paraId="60085AA9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13,88</w:t>
            </w:r>
          </w:p>
        </w:tc>
        <w:tc>
          <w:tcPr>
            <w:tcW w:w="1050" w:type="dxa"/>
            <w:vAlign w:val="center"/>
          </w:tcPr>
          <w:p w14:paraId="60085AAA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13,88</w:t>
            </w:r>
          </w:p>
        </w:tc>
        <w:tc>
          <w:tcPr>
            <w:tcW w:w="1052" w:type="dxa"/>
            <w:vAlign w:val="center"/>
          </w:tcPr>
          <w:p w14:paraId="60085AAB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0085AAC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5746F4" w:rsidRPr="001224F8" w14:paraId="60085AB5" w14:textId="77777777" w:rsidTr="001224F8">
        <w:trPr>
          <w:trHeight w:val="204"/>
        </w:trPr>
        <w:tc>
          <w:tcPr>
            <w:tcW w:w="499" w:type="dxa"/>
          </w:tcPr>
          <w:p w14:paraId="60085AAE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876" w:type="dxa"/>
          </w:tcPr>
          <w:p w14:paraId="60085AAF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Vandentiekis ir šildymo sistema</w:t>
            </w:r>
          </w:p>
        </w:tc>
        <w:tc>
          <w:tcPr>
            <w:tcW w:w="3259" w:type="dxa"/>
          </w:tcPr>
          <w:p w14:paraId="60085AB0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Kranai*2, aklės*4, alkūnės*2</w:t>
            </w:r>
          </w:p>
        </w:tc>
        <w:tc>
          <w:tcPr>
            <w:tcW w:w="865" w:type="dxa"/>
            <w:vAlign w:val="center"/>
          </w:tcPr>
          <w:p w14:paraId="60085AB1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17,56</w:t>
            </w:r>
          </w:p>
        </w:tc>
        <w:tc>
          <w:tcPr>
            <w:tcW w:w="1050" w:type="dxa"/>
            <w:vAlign w:val="center"/>
          </w:tcPr>
          <w:p w14:paraId="60085AB2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17,56</w:t>
            </w:r>
          </w:p>
        </w:tc>
        <w:tc>
          <w:tcPr>
            <w:tcW w:w="1052" w:type="dxa"/>
            <w:vAlign w:val="center"/>
          </w:tcPr>
          <w:p w14:paraId="60085AB3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0085AB4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5746F4" w:rsidRPr="001224F8" w14:paraId="60085ABD" w14:textId="77777777" w:rsidTr="001224F8">
        <w:trPr>
          <w:trHeight w:val="208"/>
        </w:trPr>
        <w:tc>
          <w:tcPr>
            <w:tcW w:w="499" w:type="dxa"/>
          </w:tcPr>
          <w:p w14:paraId="60085AB6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876" w:type="dxa"/>
          </w:tcPr>
          <w:p w14:paraId="60085AB7" w14:textId="77777777" w:rsidR="005746F4" w:rsidRPr="001224F8" w:rsidRDefault="00686110">
            <w:pPr>
              <w:rPr>
                <w:bCs/>
                <w:sz w:val="20"/>
              </w:rPr>
            </w:pPr>
            <w:r w:rsidRPr="001224F8">
              <w:rPr>
                <w:bCs/>
                <w:sz w:val="20"/>
                <w:szCs w:val="20"/>
              </w:rPr>
              <w:t>Pašto dėžutė</w:t>
            </w:r>
          </w:p>
        </w:tc>
        <w:tc>
          <w:tcPr>
            <w:tcW w:w="3259" w:type="dxa"/>
          </w:tcPr>
          <w:p w14:paraId="60085AB8" w14:textId="77777777" w:rsidR="005746F4" w:rsidRPr="001224F8" w:rsidRDefault="00686110">
            <w:pPr>
              <w:rPr>
                <w:bCs/>
                <w:sz w:val="20"/>
              </w:rPr>
            </w:pPr>
            <w:r w:rsidRPr="001224F8">
              <w:rPr>
                <w:bCs/>
                <w:sz w:val="20"/>
                <w:szCs w:val="20"/>
              </w:rPr>
              <w:t>Dėžutė apklausoms, kalami įvarai</w:t>
            </w:r>
          </w:p>
        </w:tc>
        <w:tc>
          <w:tcPr>
            <w:tcW w:w="865" w:type="dxa"/>
            <w:vAlign w:val="center"/>
          </w:tcPr>
          <w:p w14:paraId="60085AB9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10,90</w:t>
            </w:r>
          </w:p>
        </w:tc>
        <w:tc>
          <w:tcPr>
            <w:tcW w:w="1050" w:type="dxa"/>
            <w:vAlign w:val="center"/>
          </w:tcPr>
          <w:p w14:paraId="60085ABA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10,90</w:t>
            </w:r>
          </w:p>
        </w:tc>
        <w:tc>
          <w:tcPr>
            <w:tcW w:w="1052" w:type="dxa"/>
            <w:vAlign w:val="center"/>
          </w:tcPr>
          <w:p w14:paraId="60085ABB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0085ABC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5746F4" w:rsidRPr="001224F8" w14:paraId="60085AC5" w14:textId="77777777" w:rsidTr="001224F8">
        <w:trPr>
          <w:trHeight w:val="230"/>
        </w:trPr>
        <w:tc>
          <w:tcPr>
            <w:tcW w:w="499" w:type="dxa"/>
          </w:tcPr>
          <w:p w14:paraId="60085ABE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876" w:type="dxa"/>
          </w:tcPr>
          <w:p w14:paraId="60085ABF" w14:textId="77777777" w:rsidR="005746F4" w:rsidRPr="001224F8" w:rsidRDefault="0068611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Stogo valymas</w:t>
            </w:r>
          </w:p>
        </w:tc>
        <w:tc>
          <w:tcPr>
            <w:tcW w:w="3259" w:type="dxa"/>
          </w:tcPr>
          <w:p w14:paraId="60085AC0" w14:textId="77777777" w:rsidR="005746F4" w:rsidRPr="001224F8" w:rsidRDefault="0068611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Šiukšlių maišai</w:t>
            </w:r>
          </w:p>
        </w:tc>
        <w:tc>
          <w:tcPr>
            <w:tcW w:w="865" w:type="dxa"/>
            <w:vAlign w:val="center"/>
          </w:tcPr>
          <w:p w14:paraId="60085AC1" w14:textId="023AD54C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8,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29</w:t>
            </w:r>
          </w:p>
        </w:tc>
        <w:tc>
          <w:tcPr>
            <w:tcW w:w="1050" w:type="dxa"/>
            <w:vAlign w:val="center"/>
          </w:tcPr>
          <w:p w14:paraId="60085AC2" w14:textId="05111F22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8,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29</w:t>
            </w:r>
          </w:p>
        </w:tc>
        <w:tc>
          <w:tcPr>
            <w:tcW w:w="1052" w:type="dxa"/>
            <w:vAlign w:val="center"/>
          </w:tcPr>
          <w:p w14:paraId="60085AC3" w14:textId="77777777" w:rsidR="005746F4" w:rsidRPr="001224F8" w:rsidRDefault="005746F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0085AC4" w14:textId="77777777" w:rsidR="005746F4" w:rsidRPr="001224F8" w:rsidRDefault="0068611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1224F8">
              <w:rPr>
                <w:rFonts w:eastAsia="Calibri" w:cs="Times New Roman"/>
                <w:b w:val="0"/>
                <w:sz w:val="20"/>
                <w:szCs w:val="18"/>
              </w:rPr>
              <w:t>05</w:t>
            </w:r>
          </w:p>
        </w:tc>
      </w:tr>
      <w:tr w:rsidR="005746F4" w:rsidRPr="001224F8" w14:paraId="60085ACD" w14:textId="77777777" w:rsidTr="001224F8">
        <w:trPr>
          <w:trHeight w:val="145"/>
        </w:trPr>
        <w:tc>
          <w:tcPr>
            <w:tcW w:w="499" w:type="dxa"/>
          </w:tcPr>
          <w:p w14:paraId="60085AC6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876" w:type="dxa"/>
          </w:tcPr>
          <w:p w14:paraId="60085AC7" w14:textId="77777777" w:rsidR="005746F4" w:rsidRPr="001224F8" w:rsidRDefault="00686110">
            <w:pPr>
              <w:rPr>
                <w:sz w:val="20"/>
              </w:rPr>
            </w:pPr>
            <w:r w:rsidRPr="001224F8">
              <w:rPr>
                <w:sz w:val="20"/>
              </w:rPr>
              <w:t>Vandentiekis, šilumokaitis</w:t>
            </w:r>
          </w:p>
        </w:tc>
        <w:tc>
          <w:tcPr>
            <w:tcW w:w="3259" w:type="dxa"/>
          </w:tcPr>
          <w:p w14:paraId="60085AC8" w14:textId="77777777" w:rsidR="005746F4" w:rsidRPr="001224F8" w:rsidRDefault="00686110">
            <w:pPr>
              <w:rPr>
                <w:sz w:val="20"/>
              </w:rPr>
            </w:pPr>
            <w:r w:rsidRPr="001224F8">
              <w:rPr>
                <w:sz w:val="20"/>
              </w:rPr>
              <w:t xml:space="preserve">Remont. mova, praplovimo </w:t>
            </w:r>
            <w:r w:rsidRPr="001224F8">
              <w:rPr>
                <w:sz w:val="20"/>
              </w:rPr>
              <w:t>skystis</w:t>
            </w:r>
          </w:p>
        </w:tc>
        <w:tc>
          <w:tcPr>
            <w:tcW w:w="865" w:type="dxa"/>
          </w:tcPr>
          <w:p w14:paraId="60085AC9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24,18</w:t>
            </w:r>
          </w:p>
        </w:tc>
        <w:tc>
          <w:tcPr>
            <w:tcW w:w="1050" w:type="dxa"/>
          </w:tcPr>
          <w:p w14:paraId="60085ACA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24,18</w:t>
            </w:r>
          </w:p>
        </w:tc>
        <w:tc>
          <w:tcPr>
            <w:tcW w:w="1052" w:type="dxa"/>
          </w:tcPr>
          <w:p w14:paraId="60085ACB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</w:tcPr>
          <w:p w14:paraId="60085ACC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5746F4" w:rsidRPr="001224F8" w14:paraId="60085AD5" w14:textId="77777777" w:rsidTr="001224F8">
        <w:trPr>
          <w:trHeight w:val="210"/>
        </w:trPr>
        <w:tc>
          <w:tcPr>
            <w:tcW w:w="499" w:type="dxa"/>
          </w:tcPr>
          <w:p w14:paraId="60085ACE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876" w:type="dxa"/>
          </w:tcPr>
          <w:p w14:paraId="60085ACF" w14:textId="77777777" w:rsidR="005746F4" w:rsidRPr="001224F8" w:rsidRDefault="00686110">
            <w:pPr>
              <w:rPr>
                <w:sz w:val="20"/>
              </w:rPr>
            </w:pPr>
            <w:r w:rsidRPr="001224F8">
              <w:rPr>
                <w:sz w:val="20"/>
              </w:rPr>
              <w:t>Kanalizacija</w:t>
            </w:r>
          </w:p>
        </w:tc>
        <w:tc>
          <w:tcPr>
            <w:tcW w:w="3259" w:type="dxa"/>
          </w:tcPr>
          <w:p w14:paraId="60085AD0" w14:textId="77777777" w:rsidR="005746F4" w:rsidRPr="001224F8" w:rsidRDefault="00686110">
            <w:pPr>
              <w:rPr>
                <w:sz w:val="20"/>
              </w:rPr>
            </w:pPr>
            <w:r w:rsidRPr="001224F8">
              <w:rPr>
                <w:sz w:val="20"/>
              </w:rPr>
              <w:t>Alkūnė HT, vamzdyno praplovimas</w:t>
            </w:r>
          </w:p>
        </w:tc>
        <w:tc>
          <w:tcPr>
            <w:tcW w:w="865" w:type="dxa"/>
            <w:vAlign w:val="center"/>
          </w:tcPr>
          <w:p w14:paraId="60085AD1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49,31</w:t>
            </w:r>
          </w:p>
        </w:tc>
        <w:tc>
          <w:tcPr>
            <w:tcW w:w="1050" w:type="dxa"/>
            <w:vAlign w:val="center"/>
          </w:tcPr>
          <w:p w14:paraId="60085AD2" w14:textId="77777777" w:rsidR="005746F4" w:rsidRPr="001224F8" w:rsidRDefault="0068611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49,31</w:t>
            </w:r>
          </w:p>
        </w:tc>
        <w:tc>
          <w:tcPr>
            <w:tcW w:w="1052" w:type="dxa"/>
            <w:vAlign w:val="center"/>
          </w:tcPr>
          <w:p w14:paraId="60085AD3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0085AD4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5746F4" w:rsidRPr="001224F8" w14:paraId="60085AF3" w14:textId="77777777" w:rsidTr="001224F8">
        <w:trPr>
          <w:trHeight w:val="73"/>
        </w:trPr>
        <w:tc>
          <w:tcPr>
            <w:tcW w:w="499" w:type="dxa"/>
          </w:tcPr>
          <w:p w14:paraId="60085AEE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0" w:type="dxa"/>
            <w:gridSpan w:val="3"/>
          </w:tcPr>
          <w:p w14:paraId="60085AEF" w14:textId="77777777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224F8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050" w:type="dxa"/>
            <w:vAlign w:val="center"/>
          </w:tcPr>
          <w:p w14:paraId="60085AF0" w14:textId="14A4C848" w:rsidR="005746F4" w:rsidRPr="001224F8" w:rsidRDefault="0068611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129,57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</w:tcPr>
          <w:p w14:paraId="60085AF1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0085AF2" w14:textId="77777777" w:rsidR="005746F4" w:rsidRPr="001224F8" w:rsidRDefault="005746F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0085AF4" w14:textId="77777777" w:rsidR="005746F4" w:rsidRDefault="005746F4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0085AF5" w14:textId="77777777" w:rsidR="005746F4" w:rsidRDefault="0068611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60085AF6" w14:textId="77777777" w:rsidR="005746F4" w:rsidRDefault="005746F4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5746F4" w14:paraId="60085AFB" w14:textId="77777777">
        <w:trPr>
          <w:trHeight w:val="283"/>
        </w:trPr>
        <w:tc>
          <w:tcPr>
            <w:tcW w:w="4008" w:type="dxa"/>
          </w:tcPr>
          <w:p w14:paraId="60085AF7" w14:textId="77777777" w:rsidR="005746F4" w:rsidRDefault="005746F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0085AF8" w14:textId="77777777" w:rsidR="005746F4" w:rsidRDefault="0068611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0085AF9" w14:textId="77777777" w:rsidR="005746F4" w:rsidRDefault="0068611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0085AFA" w14:textId="77777777" w:rsidR="005746F4" w:rsidRDefault="0068611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5746F4" w14:paraId="60085B00" w14:textId="77777777">
        <w:trPr>
          <w:trHeight w:val="283"/>
        </w:trPr>
        <w:tc>
          <w:tcPr>
            <w:tcW w:w="4008" w:type="dxa"/>
          </w:tcPr>
          <w:p w14:paraId="60085AFC" w14:textId="77777777" w:rsidR="005746F4" w:rsidRDefault="0068611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0085AFD" w14:textId="77777777" w:rsidR="005746F4" w:rsidRDefault="0068611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3257</w:t>
            </w:r>
          </w:p>
        </w:tc>
        <w:tc>
          <w:tcPr>
            <w:tcW w:w="1648" w:type="dxa"/>
            <w:vAlign w:val="bottom"/>
          </w:tcPr>
          <w:p w14:paraId="60085AFE" w14:textId="77777777" w:rsidR="005746F4" w:rsidRDefault="0068611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677,51</w:t>
            </w:r>
          </w:p>
        </w:tc>
        <w:tc>
          <w:tcPr>
            <w:tcW w:w="1132" w:type="dxa"/>
          </w:tcPr>
          <w:p w14:paraId="60085AFF" w14:textId="77777777" w:rsidR="005746F4" w:rsidRDefault="005746F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0085B01" w14:textId="77777777" w:rsidR="005746F4" w:rsidRDefault="005746F4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0085B02" w14:textId="77777777" w:rsidR="005746F4" w:rsidRDefault="0068611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0085B03" w14:textId="77777777" w:rsidR="005746F4" w:rsidRDefault="005746F4">
      <w:pPr>
        <w:ind w:left="360" w:firstLine="360"/>
        <w:jc w:val="both"/>
      </w:pPr>
    </w:p>
    <w:p w14:paraId="60085B04" w14:textId="77777777" w:rsidR="005746F4" w:rsidRDefault="0068611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60085B05" w14:textId="77777777" w:rsidR="005746F4" w:rsidRDefault="00686110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60085B06" w14:textId="77777777" w:rsidR="005746F4" w:rsidRDefault="005746F4">
      <w:pPr>
        <w:pStyle w:val="Pagrindiniotekstotrauka"/>
        <w:ind w:left="0" w:firstLine="0"/>
      </w:pPr>
    </w:p>
    <w:p w14:paraId="60085B07" w14:textId="77777777" w:rsidR="005746F4" w:rsidRDefault="005746F4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5746F4" w14:paraId="60085B0D" w14:textId="77777777">
        <w:tc>
          <w:tcPr>
            <w:tcW w:w="6015" w:type="dxa"/>
          </w:tcPr>
          <w:p w14:paraId="60085B08" w14:textId="77777777" w:rsidR="005746F4" w:rsidRDefault="00686110">
            <w:r>
              <w:t>Direktoriaus pavaduotojas būsto priežiūrai</w:t>
            </w:r>
          </w:p>
        </w:tc>
        <w:tc>
          <w:tcPr>
            <w:tcW w:w="1440" w:type="dxa"/>
          </w:tcPr>
          <w:p w14:paraId="60085B09" w14:textId="77777777" w:rsidR="005746F4" w:rsidRDefault="005746F4"/>
          <w:p w14:paraId="60085B0A" w14:textId="77777777" w:rsidR="005746F4" w:rsidRDefault="00686110">
            <w:r>
              <w:t>(Parašas)</w:t>
            </w:r>
          </w:p>
        </w:tc>
        <w:tc>
          <w:tcPr>
            <w:tcW w:w="2250" w:type="dxa"/>
          </w:tcPr>
          <w:p w14:paraId="60085B0B" w14:textId="77777777" w:rsidR="005746F4" w:rsidRDefault="00686110">
            <w:r>
              <w:t>Vytautas Stulgaitis</w:t>
            </w:r>
          </w:p>
          <w:p w14:paraId="60085B0C" w14:textId="77777777" w:rsidR="005746F4" w:rsidRDefault="005746F4"/>
        </w:tc>
      </w:tr>
    </w:tbl>
    <w:p w14:paraId="60085B0E" w14:textId="77777777" w:rsidR="005746F4" w:rsidRDefault="005746F4"/>
    <w:sectPr w:rsidR="005746F4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5B19" w14:textId="77777777" w:rsidR="00686110" w:rsidRDefault="00686110">
      <w:r>
        <w:separator/>
      </w:r>
    </w:p>
  </w:endnote>
  <w:endnote w:type="continuationSeparator" w:id="0">
    <w:p w14:paraId="60085B1B" w14:textId="77777777" w:rsidR="00686110" w:rsidRDefault="0068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85B15" w14:textId="77777777" w:rsidR="00686110" w:rsidRDefault="00686110">
      <w:r>
        <w:separator/>
      </w:r>
    </w:p>
  </w:footnote>
  <w:footnote w:type="continuationSeparator" w:id="0">
    <w:p w14:paraId="60085B17" w14:textId="77777777" w:rsidR="00686110" w:rsidRDefault="0068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5B11" w14:textId="77777777" w:rsidR="005746F4" w:rsidRDefault="005746F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5B12" w14:textId="77777777" w:rsidR="005746F4" w:rsidRDefault="0068611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0085B13" w14:textId="77777777" w:rsidR="005746F4" w:rsidRDefault="005746F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5B14" w14:textId="77777777" w:rsidR="005746F4" w:rsidRDefault="005746F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5AA"/>
    <w:multiLevelType w:val="multilevel"/>
    <w:tmpl w:val="B838E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331B0"/>
    <w:multiLevelType w:val="multilevel"/>
    <w:tmpl w:val="D2B04EB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86A5A05"/>
    <w:multiLevelType w:val="multilevel"/>
    <w:tmpl w:val="7A84A6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8EC54B7"/>
    <w:multiLevelType w:val="multilevel"/>
    <w:tmpl w:val="72B86A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28D41481"/>
    <w:multiLevelType w:val="multilevel"/>
    <w:tmpl w:val="B5BA1E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B696E78"/>
    <w:multiLevelType w:val="multilevel"/>
    <w:tmpl w:val="6AD4A4C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D4F20E8"/>
    <w:multiLevelType w:val="multilevel"/>
    <w:tmpl w:val="32FEAE8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32393872">
    <w:abstractNumId w:val="5"/>
  </w:num>
  <w:num w:numId="2" w16cid:durableId="1244870944">
    <w:abstractNumId w:val="4"/>
  </w:num>
  <w:num w:numId="3" w16cid:durableId="625162939">
    <w:abstractNumId w:val="1"/>
  </w:num>
  <w:num w:numId="4" w16cid:durableId="2068651802">
    <w:abstractNumId w:val="6"/>
  </w:num>
  <w:num w:numId="5" w16cid:durableId="1926301197">
    <w:abstractNumId w:val="3"/>
  </w:num>
  <w:num w:numId="6" w16cid:durableId="628363410">
    <w:abstractNumId w:val="2"/>
  </w:num>
  <w:num w:numId="7" w16cid:durableId="626468576">
    <w:abstractNumId w:val="0"/>
  </w:num>
  <w:num w:numId="8" w16cid:durableId="149056710">
    <w:abstractNumId w:val="5"/>
    <w:lvlOverride w:ilvl="0">
      <w:startOverride w:val="1"/>
    </w:lvlOverride>
  </w:num>
  <w:num w:numId="9" w16cid:durableId="1316253140">
    <w:abstractNumId w:val="5"/>
  </w:num>
  <w:num w:numId="10" w16cid:durableId="2029872785">
    <w:abstractNumId w:val="5"/>
  </w:num>
  <w:num w:numId="11" w16cid:durableId="715472827">
    <w:abstractNumId w:val="5"/>
  </w:num>
  <w:num w:numId="12" w16cid:durableId="1501890987">
    <w:abstractNumId w:val="5"/>
  </w:num>
  <w:num w:numId="13" w16cid:durableId="295574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6F4"/>
    <w:rsid w:val="001224F8"/>
    <w:rsid w:val="00475D31"/>
    <w:rsid w:val="005746F4"/>
    <w:rsid w:val="00686110"/>
    <w:rsid w:val="00A520E5"/>
    <w:rsid w:val="00C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59CE"/>
  <w15:docId w15:val="{0E86A02D-AA85-406D-8EB9-5E15035E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B5055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425163"/>
    <w:pPr>
      <w:ind w:left="720"/>
      <w:contextualSpacing/>
    </w:pPr>
  </w:style>
  <w:style w:type="paragraph" w:customStyle="1" w:styleId="Default">
    <w:name w:val="Default"/>
    <w:qFormat/>
    <w:rsid w:val="00A34B89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1834</Words>
  <Characters>1046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94</cp:revision>
  <cp:lastPrinted>2017-01-05T11:18:00Z</cp:lastPrinted>
  <dcterms:created xsi:type="dcterms:W3CDTF">2022-01-09T20:04:00Z</dcterms:created>
  <dcterms:modified xsi:type="dcterms:W3CDTF">2025-03-17T06:45:00Z</dcterms:modified>
  <dc:language>en-US</dc:language>
</cp:coreProperties>
</file>