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D8ECB" w14:textId="77777777" w:rsidR="008B7370" w:rsidRDefault="008B737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48FD8ECC" w14:textId="77777777" w:rsidR="008B7370" w:rsidRDefault="008B737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14:paraId="48FD8ECD" w14:textId="77777777" w:rsidR="008B7370" w:rsidRDefault="00EF78D8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noProof/>
          <w:color w:val="4F81BD" w:themeColor="accent1"/>
          <w:sz w:val="18"/>
          <w:lang w:eastAsia="lt-LT"/>
        </w:rPr>
        <w:drawing>
          <wp:anchor distT="0" distB="0" distL="0" distR="0" simplePos="0" relativeHeight="2" behindDoc="1" locked="0" layoutInCell="1" allowOverlap="1" wp14:anchorId="48FD8FF8" wp14:editId="48FD8FF9">
            <wp:simplePos x="0" y="0"/>
            <wp:positionH relativeFrom="column">
              <wp:posOffset>302260</wp:posOffset>
            </wp:positionH>
            <wp:positionV relativeFrom="paragraph">
              <wp:posOffset>63500</wp:posOffset>
            </wp:positionV>
            <wp:extent cx="615315" cy="748030"/>
            <wp:effectExtent l="0" t="0" r="0" b="0"/>
            <wp:wrapNone/>
            <wp:docPr id="1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FD8ECE" w14:textId="77777777" w:rsidR="008B7370" w:rsidRDefault="008B737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14:paraId="48FD8ECF" w14:textId="77777777" w:rsidR="008B7370" w:rsidRDefault="008B737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48FD8ED0" w14:textId="77777777" w:rsidR="008B7370" w:rsidRDefault="008B737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48FD8ED1" w14:textId="77777777" w:rsidR="008B7370" w:rsidRDefault="00EF78D8">
      <w:pPr>
        <w:ind w:left="1296"/>
      </w:pPr>
      <w:r>
        <w:rPr>
          <w:szCs w:val="22"/>
        </w:rPr>
        <w:t xml:space="preserve">        UAB „Jurbarko komunalininkas“</w:t>
      </w:r>
    </w:p>
    <w:p w14:paraId="48FD8ED2" w14:textId="77777777" w:rsidR="008B7370" w:rsidRDefault="008B7370">
      <w:pPr>
        <w:jc w:val="both"/>
      </w:pPr>
    </w:p>
    <w:p w14:paraId="48FD8ED3" w14:textId="77777777" w:rsidR="008B7370" w:rsidRDefault="008B7370">
      <w:pPr>
        <w:jc w:val="both"/>
      </w:pPr>
    </w:p>
    <w:p w14:paraId="48FD8ED4" w14:textId="77777777" w:rsidR="008B7370" w:rsidRDefault="00EF78D8">
      <w:pPr>
        <w:jc w:val="both"/>
        <w:rPr>
          <w:b/>
          <w:bCs/>
        </w:rPr>
      </w:pPr>
      <w:r>
        <w:tab/>
      </w:r>
    </w:p>
    <w:p w14:paraId="48FD8ED5" w14:textId="77777777" w:rsidR="008B7370" w:rsidRDefault="00EF78D8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48FD8ED6" w14:textId="77777777" w:rsidR="008B7370" w:rsidRDefault="00EF78D8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48FD8ED7" w14:textId="77777777" w:rsidR="008B7370" w:rsidRDefault="008B7370">
      <w:pPr>
        <w:jc w:val="both"/>
      </w:pPr>
    </w:p>
    <w:p w14:paraId="48FD8ED8" w14:textId="7F0DCE29" w:rsidR="008B7370" w:rsidRDefault="00EF78D8">
      <w:pPr>
        <w:jc w:val="center"/>
      </w:pPr>
      <w:r>
        <w:t>2025-03-17</w:t>
      </w:r>
    </w:p>
    <w:p w14:paraId="48FD8ED9" w14:textId="77777777" w:rsidR="008B7370" w:rsidRDefault="00EF78D8">
      <w:pPr>
        <w:jc w:val="center"/>
      </w:pPr>
      <w:r>
        <w:t>Jurbarkas</w:t>
      </w:r>
    </w:p>
    <w:p w14:paraId="48FD8EDA" w14:textId="77777777" w:rsidR="008B7370" w:rsidRDefault="008B7370">
      <w:pPr>
        <w:ind w:firstLine="720"/>
        <w:jc w:val="both"/>
      </w:pPr>
    </w:p>
    <w:p w14:paraId="48FD8EDB" w14:textId="77777777" w:rsidR="008B7370" w:rsidRDefault="00EF78D8">
      <w:pPr>
        <w:jc w:val="both"/>
      </w:pPr>
      <w:r>
        <w:t>Ataskaita - už  kalendorinius 2024 metus.</w:t>
      </w:r>
    </w:p>
    <w:p w14:paraId="48FD8EDC" w14:textId="77777777" w:rsidR="008B7370" w:rsidRDefault="00EF78D8">
      <w:pPr>
        <w:rPr>
          <w:b/>
        </w:rPr>
      </w:pPr>
      <w:r>
        <w:t xml:space="preserve">Daugiabučio namo adresas - </w:t>
      </w:r>
      <w:r>
        <w:rPr>
          <w:b/>
        </w:rPr>
        <w:t>Kęstučio 37</w:t>
      </w:r>
    </w:p>
    <w:p w14:paraId="48FD8EDD" w14:textId="77777777" w:rsidR="008B7370" w:rsidRDefault="008B7370">
      <w:pPr>
        <w:pStyle w:val="Antrat1"/>
      </w:pPr>
    </w:p>
    <w:p w14:paraId="48FD8EDE" w14:textId="77777777" w:rsidR="008B7370" w:rsidRDefault="008B7370">
      <w:pPr>
        <w:pStyle w:val="Antrat1"/>
        <w:ind w:left="0"/>
        <w:jc w:val="left"/>
      </w:pPr>
    </w:p>
    <w:p w14:paraId="48FD8EDF" w14:textId="77777777" w:rsidR="008B7370" w:rsidRDefault="00EF78D8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48FD8EE0" w14:textId="77777777" w:rsidR="008B7370" w:rsidRDefault="008B7370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991"/>
        <w:gridCol w:w="2908"/>
      </w:tblGrid>
      <w:tr w:rsidR="008B7370" w14:paraId="48FD8EE8" w14:textId="77777777" w:rsidTr="00B0484B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8EE1" w14:textId="77777777" w:rsidR="008B7370" w:rsidRDefault="00EF78D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48FD8EE2" w14:textId="77777777" w:rsidR="008B7370" w:rsidRDefault="00EF78D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8EE3" w14:textId="77777777" w:rsidR="008B7370" w:rsidRDefault="00EF78D8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8EE4" w14:textId="77777777" w:rsidR="008B7370" w:rsidRDefault="00EF78D8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48FD8EE5" w14:textId="77777777" w:rsidR="008B7370" w:rsidRDefault="00EF78D8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8EE6" w14:textId="77777777" w:rsidR="008B7370" w:rsidRDefault="00EF78D8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48FD8EE7" w14:textId="77777777" w:rsidR="008B7370" w:rsidRDefault="008B737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B7370" w14:paraId="48FD8EEF" w14:textId="77777777" w:rsidTr="00B0484B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8EE9" w14:textId="77777777" w:rsidR="008B7370" w:rsidRDefault="008B7370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48FD8EEA" w14:textId="77777777" w:rsidR="008B7370" w:rsidRDefault="008B7370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48FD8EEB" w14:textId="77777777" w:rsidR="008B7370" w:rsidRDefault="00EF78D8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8EEC" w14:textId="77777777" w:rsidR="008B7370" w:rsidRDefault="008B7370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48FD8EED" w14:textId="77777777" w:rsidR="008B7370" w:rsidRDefault="008B7370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48FD8EEE" w14:textId="77777777" w:rsidR="008B7370" w:rsidRDefault="00EF78D8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8B7370" w14:paraId="48FD8EF4" w14:textId="77777777" w:rsidTr="00B0484B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8EF0" w14:textId="77777777" w:rsidR="008B7370" w:rsidRDefault="00EF78D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8EF1" w14:textId="77777777" w:rsidR="008B7370" w:rsidRDefault="00EF78D8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8EF2" w14:textId="77777777" w:rsidR="008B7370" w:rsidRDefault="00EF78D8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sz w:val="20"/>
                <w:szCs w:val="20"/>
              </w:rPr>
              <w:t>2837,52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8EF3" w14:textId="77777777" w:rsidR="008B7370" w:rsidRDefault="008B737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B7370" w14:paraId="48FD8EF9" w14:textId="77777777" w:rsidTr="00B0484B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8EF5" w14:textId="77777777" w:rsidR="008B7370" w:rsidRDefault="00EF78D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8EF6" w14:textId="77777777" w:rsidR="008B7370" w:rsidRDefault="00EF78D8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8EF7" w14:textId="77777777" w:rsidR="008B7370" w:rsidRDefault="00EF78D8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sz w:val="20"/>
                <w:szCs w:val="20"/>
              </w:rPr>
              <w:t>2887,32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8EF8" w14:textId="77777777" w:rsidR="008B7370" w:rsidRDefault="00EF78D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8B7370" w14:paraId="48FD8EFE" w14:textId="77777777" w:rsidTr="00B0484B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8EFA" w14:textId="77777777" w:rsidR="008B7370" w:rsidRDefault="00EF78D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8EFB" w14:textId="77777777" w:rsidR="008B7370" w:rsidRDefault="00EF78D8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8EFC" w14:textId="77777777" w:rsidR="008B7370" w:rsidRDefault="00EF78D8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sz w:val="20"/>
                <w:szCs w:val="20"/>
              </w:rPr>
              <w:t>3730,80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8EFD" w14:textId="77777777" w:rsidR="008B7370" w:rsidRDefault="00EF78D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8B7370" w14:paraId="48FD8F05" w14:textId="77777777" w:rsidTr="00B0484B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8EFF" w14:textId="77777777" w:rsidR="008B7370" w:rsidRDefault="008B7370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48FD8F00" w14:textId="77777777" w:rsidR="008B7370" w:rsidRDefault="008B7370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48FD8F01" w14:textId="77777777" w:rsidR="008B7370" w:rsidRDefault="00EF78D8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8F02" w14:textId="77777777" w:rsidR="008B7370" w:rsidRDefault="008B7370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48FD8F03" w14:textId="77777777" w:rsidR="008B7370" w:rsidRDefault="008B7370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48FD8F04" w14:textId="77777777" w:rsidR="008B7370" w:rsidRDefault="00EF78D8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B0484B" w14:paraId="48FD8F0A" w14:textId="77777777" w:rsidTr="00B0484B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8F06" w14:textId="77777777" w:rsidR="00B0484B" w:rsidRDefault="00B0484B" w:rsidP="00B0484B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8F07" w14:textId="77777777" w:rsidR="00B0484B" w:rsidRDefault="00B0484B" w:rsidP="00B0484B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8F08" w14:textId="72AAC295" w:rsidR="00B0484B" w:rsidRDefault="00B0484B" w:rsidP="00B0484B">
            <w:pPr>
              <w:pStyle w:val="Lentelsturinys"/>
              <w:snapToGrid w:val="0"/>
              <w:jc w:val="center"/>
              <w:rPr>
                <w:b/>
                <w:sz w:val="20"/>
                <w:szCs w:val="18"/>
              </w:rPr>
            </w:pPr>
            <w:r w:rsidRPr="000043F5">
              <w:rPr>
                <w:b/>
                <w:bCs/>
                <w:sz w:val="20"/>
                <w:szCs w:val="18"/>
              </w:rPr>
              <w:t>1422,12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8F09" w14:textId="77777777" w:rsidR="00B0484B" w:rsidRDefault="00B0484B" w:rsidP="00B0484B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EF78D8" w14:paraId="48FD8F0F" w14:textId="77777777" w:rsidTr="00B0484B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8F0B" w14:textId="77777777" w:rsidR="00EF78D8" w:rsidRDefault="00EF78D8" w:rsidP="00EF78D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8F0C" w14:textId="77777777" w:rsidR="00EF78D8" w:rsidRDefault="00EF78D8" w:rsidP="00EF78D8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8F0D" w14:textId="2E659087" w:rsidR="00EF78D8" w:rsidRDefault="00EF78D8" w:rsidP="00EF78D8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612,7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8F0E" w14:textId="77777777" w:rsidR="00EF78D8" w:rsidRDefault="00EF78D8" w:rsidP="00EF78D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</w:t>
            </w:r>
          </w:p>
        </w:tc>
      </w:tr>
      <w:tr w:rsidR="00B0484B" w14:paraId="48FD8F13" w14:textId="77777777" w:rsidTr="00B0484B">
        <w:trPr>
          <w:cantSplit/>
        </w:trPr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8F10" w14:textId="77777777" w:rsidR="00B0484B" w:rsidRDefault="00B0484B" w:rsidP="00B0484B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8F11" w14:textId="1E88324F" w:rsidR="00B0484B" w:rsidRDefault="00EF78D8" w:rsidP="00B0484B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2034,82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8F12" w14:textId="77777777" w:rsidR="00B0484B" w:rsidRDefault="00B0484B" w:rsidP="00B0484B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48FD8F14" w14:textId="77777777" w:rsidR="008B7370" w:rsidRDefault="008B7370">
      <w:pPr>
        <w:pStyle w:val="Lentelsantrat"/>
        <w:suppressLineNumbers w:val="0"/>
      </w:pPr>
    </w:p>
    <w:p w14:paraId="48FD8F15" w14:textId="77777777" w:rsidR="008B7370" w:rsidRDefault="008B7370">
      <w:pPr>
        <w:pStyle w:val="Lentelsantrat"/>
        <w:suppressLineNumbers w:val="0"/>
      </w:pPr>
    </w:p>
    <w:p w14:paraId="48FD8F16" w14:textId="77777777" w:rsidR="008B7370" w:rsidRDefault="00EF78D8">
      <w:pPr>
        <w:pStyle w:val="Lentelsantrat"/>
        <w:numPr>
          <w:ilvl w:val="0"/>
          <w:numId w:val="9"/>
        </w:numPr>
        <w:suppressLineNumbers w:val="0"/>
      </w:pPr>
      <w:r>
        <w:t>LĖŠŲ KAUPIMAS IR PANAUDOJIMAS, EUR</w:t>
      </w:r>
    </w:p>
    <w:p w14:paraId="48FD8F17" w14:textId="77777777" w:rsidR="008B7370" w:rsidRDefault="008B7370">
      <w:pPr>
        <w:pStyle w:val="Lentelsantrat"/>
        <w:suppressLineNumbers w:val="0"/>
      </w:pP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4"/>
        <w:gridCol w:w="1132"/>
        <w:gridCol w:w="852"/>
        <w:gridCol w:w="1133"/>
        <w:gridCol w:w="992"/>
        <w:gridCol w:w="994"/>
        <w:gridCol w:w="991"/>
        <w:gridCol w:w="1070"/>
        <w:gridCol w:w="1200"/>
        <w:gridCol w:w="707"/>
      </w:tblGrid>
      <w:tr w:rsidR="008B7370" w14:paraId="48FD8F28" w14:textId="77777777">
        <w:trPr>
          <w:cantSplit/>
          <w:trHeight w:val="58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D8F18" w14:textId="77777777" w:rsidR="008B7370" w:rsidRDefault="008B737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48FD8F19" w14:textId="77777777" w:rsidR="008B7370" w:rsidRDefault="00EF78D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Pavadi-</w:t>
            </w:r>
          </w:p>
          <w:p w14:paraId="48FD8F1A" w14:textId="77777777" w:rsidR="008B7370" w:rsidRDefault="00EF78D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D8F1B" w14:textId="77777777" w:rsidR="008B7370" w:rsidRDefault="008B737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48FD8F1C" w14:textId="77777777" w:rsidR="008B7370" w:rsidRDefault="00EF78D8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 metų </w:t>
            </w:r>
            <w:r>
              <w:rPr>
                <w:b w:val="0"/>
                <w:bCs w:val="0"/>
                <w:sz w:val="18"/>
                <w:szCs w:val="18"/>
              </w:rPr>
              <w:t>pradžioje</w:t>
            </w:r>
          </w:p>
        </w:tc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D8F1D" w14:textId="77777777" w:rsidR="008B7370" w:rsidRDefault="008B737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48FD8F1E" w14:textId="77777777" w:rsidR="008B7370" w:rsidRDefault="00EF78D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D8F1F" w14:textId="77777777" w:rsidR="008B7370" w:rsidRDefault="008B737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48FD8F20" w14:textId="77777777" w:rsidR="008B7370" w:rsidRDefault="00EF78D8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</w:t>
            </w:r>
          </w:p>
          <w:p w14:paraId="48FD8F21" w14:textId="77777777" w:rsidR="008B7370" w:rsidRDefault="00EF78D8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per metus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D8F22" w14:textId="77777777" w:rsidR="008B7370" w:rsidRDefault="008B737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48FD8F23" w14:textId="77777777" w:rsidR="008B7370" w:rsidRDefault="00EF78D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48FD8F24" w14:textId="77777777" w:rsidR="008B7370" w:rsidRDefault="00EF78D8">
            <w:pPr>
              <w:pStyle w:val="Lentelsantrat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D8F25" w14:textId="77777777" w:rsidR="008B7370" w:rsidRDefault="008B737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48FD8F26" w14:textId="77777777" w:rsidR="008B7370" w:rsidRDefault="00EF78D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48FD8F27" w14:textId="77777777" w:rsidR="008B7370" w:rsidRDefault="00EF78D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8B7370" w14:paraId="48FD8F36" w14:textId="77777777">
        <w:trPr>
          <w:cantSplit/>
          <w:trHeight w:val="69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D8F29" w14:textId="77777777" w:rsidR="008B7370" w:rsidRDefault="008B737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D8F2A" w14:textId="77777777" w:rsidR="008B7370" w:rsidRDefault="008B737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D8F2B" w14:textId="77777777" w:rsidR="008B7370" w:rsidRDefault="00EF78D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D8F2C" w14:textId="77777777" w:rsidR="008B7370" w:rsidRDefault="00EF78D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48FD8F2D" w14:textId="77777777" w:rsidR="008B7370" w:rsidRDefault="00EF78D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14:paraId="48FD8F2E" w14:textId="77777777" w:rsidR="008B7370" w:rsidRDefault="008B7370">
            <w:pPr>
              <w:pStyle w:val="Lentelsantrat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D8F2F" w14:textId="77777777" w:rsidR="008B7370" w:rsidRDefault="00EF78D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D8F30" w14:textId="77777777" w:rsidR="008B7370" w:rsidRDefault="00EF78D8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Skola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D8F31" w14:textId="77777777" w:rsidR="008B7370" w:rsidRDefault="00EF78D8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14:paraId="48FD8F32" w14:textId="77777777" w:rsidR="008B7370" w:rsidRDefault="008B7370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D8F33" w14:textId="77777777" w:rsidR="008B7370" w:rsidRDefault="008B737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D8F34" w14:textId="77777777" w:rsidR="008B7370" w:rsidRDefault="008B737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D8F35" w14:textId="77777777" w:rsidR="008B7370" w:rsidRDefault="008B737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8B7370" w14:paraId="48FD8F41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D8F37" w14:textId="77777777" w:rsidR="008B7370" w:rsidRDefault="00EF78D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D8F38" w14:textId="77777777" w:rsidR="008B7370" w:rsidRDefault="00EF78D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D8F39" w14:textId="77777777" w:rsidR="008B7370" w:rsidRDefault="00EF78D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D8F3A" w14:textId="77777777" w:rsidR="008B7370" w:rsidRDefault="00EF78D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D8F3B" w14:textId="77777777" w:rsidR="008B7370" w:rsidRDefault="00EF78D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D8F3C" w14:textId="77777777" w:rsidR="008B7370" w:rsidRDefault="00EF78D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D8F3D" w14:textId="77777777" w:rsidR="008B7370" w:rsidRDefault="00EF78D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D8F3E" w14:textId="77777777" w:rsidR="008B7370" w:rsidRDefault="00EF78D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D8F3F" w14:textId="77777777" w:rsidR="008B7370" w:rsidRDefault="00EF78D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D8F40" w14:textId="77777777" w:rsidR="008B7370" w:rsidRDefault="00EF78D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8B7370" w14:paraId="48FD8F4C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D8F42" w14:textId="77777777" w:rsidR="008B7370" w:rsidRDefault="00EF78D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D8F43" w14:textId="77777777" w:rsidR="008B7370" w:rsidRDefault="00EF78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4 117,90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D8F44" w14:textId="77777777" w:rsidR="008B7370" w:rsidRDefault="00EF78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D8F45" w14:textId="77777777" w:rsidR="008B7370" w:rsidRDefault="00EF78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1454,28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D8F46" w14:textId="77777777" w:rsidR="008B7370" w:rsidRDefault="00EF78D8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1491,42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D8F47" w14:textId="77777777" w:rsidR="008B7370" w:rsidRDefault="008B737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D8F48" w14:textId="77777777" w:rsidR="008B7370" w:rsidRDefault="008B737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D8F49" w14:textId="77777777" w:rsidR="008B7370" w:rsidRDefault="00EF78D8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sz w:val="22"/>
                <w:szCs w:val="22"/>
                <w:lang w:val="en-US"/>
              </w:rPr>
              <w:t>2034,82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D8F4A" w14:textId="77777777" w:rsidR="008B7370" w:rsidRDefault="00EF78D8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3574,50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D8F4B" w14:textId="77777777" w:rsidR="008B7370" w:rsidRDefault="008B7370">
            <w:pPr>
              <w:pStyle w:val="Lentelsantrat"/>
              <w:suppressLineNumbers w:val="0"/>
              <w:rPr>
                <w:sz w:val="18"/>
                <w:szCs w:val="18"/>
              </w:rPr>
            </w:pPr>
          </w:p>
        </w:tc>
      </w:tr>
    </w:tbl>
    <w:p w14:paraId="48FD8F4D" w14:textId="77777777" w:rsidR="008B7370" w:rsidRDefault="008B7370">
      <w:pPr>
        <w:pStyle w:val="Lentelsantrat"/>
        <w:suppressLineNumbers w:val="0"/>
        <w:jc w:val="left"/>
      </w:pPr>
    </w:p>
    <w:p w14:paraId="48FD8F4E" w14:textId="77777777" w:rsidR="008B7370" w:rsidRDefault="00EF78D8">
      <w:pPr>
        <w:pStyle w:val="Lentelsantrat"/>
        <w:suppressLineNumbers w:val="0"/>
        <w:jc w:val="left"/>
      </w:pPr>
      <w:r>
        <w:tab/>
      </w:r>
      <w:r>
        <w:tab/>
      </w:r>
      <w:r>
        <w:tab/>
      </w:r>
      <w:r>
        <w:tab/>
      </w:r>
      <w:r>
        <w:tab/>
      </w:r>
    </w:p>
    <w:p w14:paraId="48FD8F4F" w14:textId="77777777" w:rsidR="008B7370" w:rsidRDefault="008B7370">
      <w:pPr>
        <w:pStyle w:val="Lentelsantrat"/>
        <w:suppressLineNumbers w:val="0"/>
        <w:jc w:val="left"/>
      </w:pPr>
    </w:p>
    <w:tbl>
      <w:tblPr>
        <w:tblpPr w:leftFromText="180" w:rightFromText="180" w:vertAnchor="text" w:horzAnchor="margin" w:tblpY="824"/>
        <w:tblW w:w="100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"/>
        <w:gridCol w:w="1335"/>
        <w:gridCol w:w="2918"/>
        <w:gridCol w:w="851"/>
        <w:gridCol w:w="992"/>
        <w:gridCol w:w="1276"/>
        <w:gridCol w:w="1134"/>
        <w:gridCol w:w="1073"/>
      </w:tblGrid>
      <w:tr w:rsidR="008B7370" w14:paraId="48FD8F5C" w14:textId="77777777">
        <w:trPr>
          <w:cantSplit/>
          <w:trHeight w:hRule="exact" w:val="66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D8F50" w14:textId="77777777" w:rsidR="008B7370" w:rsidRDefault="00EF78D8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14:paraId="48FD8F51" w14:textId="77777777" w:rsidR="008B7370" w:rsidRDefault="00EF78D8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D8F52" w14:textId="77777777" w:rsidR="008B7370" w:rsidRDefault="00EF78D8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Remonto objektas</w:t>
            </w:r>
          </w:p>
        </w:tc>
        <w:tc>
          <w:tcPr>
            <w:tcW w:w="2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D8F53" w14:textId="77777777" w:rsidR="008B7370" w:rsidRDefault="00EF78D8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Trumpas darbų aprašymas</w:t>
            </w:r>
          </w:p>
          <w:p w14:paraId="48FD8F54" w14:textId="77777777" w:rsidR="008B7370" w:rsidRDefault="00EF78D8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(medžiagos ir kt.)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8F55" w14:textId="77777777" w:rsidR="008B7370" w:rsidRDefault="008B737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48FD8F56" w14:textId="77777777" w:rsidR="008B7370" w:rsidRDefault="00EF78D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Kaina, Eur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8F57" w14:textId="77777777" w:rsidR="008B7370" w:rsidRDefault="008B737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48FD8F58" w14:textId="77777777" w:rsidR="008B7370" w:rsidRDefault="00EF78D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Įvykdymas, Eur</w:t>
            </w:r>
          </w:p>
          <w:p w14:paraId="48FD8F59" w14:textId="77777777" w:rsidR="008B7370" w:rsidRDefault="008B7370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D8F5A" w14:textId="77777777" w:rsidR="008B7370" w:rsidRDefault="00EF78D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Darbai atlikti</w:t>
            </w:r>
          </w:p>
          <w:p w14:paraId="48FD8F5B" w14:textId="77777777" w:rsidR="008B7370" w:rsidRDefault="00EF78D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mėn.)</w:t>
            </w:r>
          </w:p>
        </w:tc>
      </w:tr>
      <w:tr w:rsidR="008B7370" w14:paraId="48FD8F66" w14:textId="77777777">
        <w:trPr>
          <w:cantSplit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8F5D" w14:textId="77777777" w:rsidR="008B7370" w:rsidRDefault="008B7370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8F5E" w14:textId="77777777" w:rsidR="008B7370" w:rsidRDefault="008B7370">
            <w:pPr>
              <w:rPr>
                <w:sz w:val="18"/>
                <w:szCs w:val="18"/>
              </w:rPr>
            </w:pPr>
          </w:p>
        </w:tc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8F5F" w14:textId="77777777" w:rsidR="008B7370" w:rsidRDefault="008B737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8F60" w14:textId="77777777" w:rsidR="008B7370" w:rsidRDefault="00EF78D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Planuota</w:t>
            </w:r>
          </w:p>
          <w:p w14:paraId="48FD8F61" w14:textId="77777777" w:rsidR="008B7370" w:rsidRDefault="008B737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8F62" w14:textId="77777777" w:rsidR="008B7370" w:rsidRDefault="00EF78D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Faktinė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8F63" w14:textId="77777777" w:rsidR="008B7370" w:rsidRDefault="00EF78D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8F64" w14:textId="77777777" w:rsidR="008B7370" w:rsidRDefault="00EF78D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kitų lėšų (šaltinis)</w:t>
            </w: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8F65" w14:textId="77777777" w:rsidR="008B7370" w:rsidRDefault="008B737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B7370" w14:paraId="48FD8F6F" w14:textId="77777777">
        <w:trPr>
          <w:trHeight w:val="45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8F67" w14:textId="77777777" w:rsidR="008B7370" w:rsidRDefault="00EF78D8">
            <w:pPr>
              <w:pStyle w:val="Lentelsturiny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8F68" w14:textId="77777777" w:rsidR="008B7370" w:rsidRDefault="00EF78D8">
            <w:pPr>
              <w:rPr>
                <w:bCs/>
                <w:sz w:val="20"/>
              </w:rPr>
            </w:pPr>
            <w:r>
              <w:rPr>
                <w:bCs/>
                <w:sz w:val="20"/>
                <w:szCs w:val="20"/>
              </w:rPr>
              <w:t>Šilumos mazgas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8F69" w14:textId="77777777" w:rsidR="008B7370" w:rsidRDefault="00EF78D8">
            <w:pPr>
              <w:rPr>
                <w:bCs/>
                <w:sz w:val="20"/>
              </w:rPr>
            </w:pPr>
            <w:r>
              <w:rPr>
                <w:bCs/>
                <w:sz w:val="20"/>
                <w:szCs w:val="20"/>
              </w:rPr>
              <w:t>Šilumokaičio plovimas ir keitimas nauju, sant. medžiagos ir detalės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8F6A" w14:textId="77777777" w:rsidR="008B7370" w:rsidRDefault="00EF78D8">
            <w:pPr>
              <w:pStyle w:val="Lentelsturiny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D8F6B" w14:textId="77777777" w:rsidR="008B7370" w:rsidRDefault="00EF78D8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1422,12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D8F6C" w14:textId="77777777" w:rsidR="008B7370" w:rsidRDefault="00EF78D8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1422,12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8F6D" w14:textId="77777777" w:rsidR="008B7370" w:rsidRDefault="008B7370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8F6E" w14:textId="77777777" w:rsidR="008B7370" w:rsidRDefault="00EF78D8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08</w:t>
            </w:r>
          </w:p>
        </w:tc>
      </w:tr>
      <w:tr w:rsidR="008B7370" w14:paraId="48FD8F74" w14:textId="77777777">
        <w:tc>
          <w:tcPr>
            <w:tcW w:w="6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8F70" w14:textId="77777777" w:rsidR="008B7370" w:rsidRDefault="00EF78D8">
            <w:pPr>
              <w:pStyle w:val="Lentelsturinys"/>
              <w:snapToGrid w:val="0"/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Iš viso su PVM: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8F71" w14:textId="5DDDCCF1" w:rsidR="008B7370" w:rsidRPr="000043F5" w:rsidRDefault="000043F5">
            <w:pPr>
              <w:pStyle w:val="Lentelsturinys"/>
              <w:snapToGrid w:val="0"/>
              <w:jc w:val="center"/>
              <w:rPr>
                <w:b/>
                <w:bCs/>
                <w:sz w:val="20"/>
                <w:szCs w:val="18"/>
              </w:rPr>
            </w:pPr>
            <w:r w:rsidRPr="000043F5">
              <w:rPr>
                <w:b/>
                <w:bCs/>
                <w:sz w:val="20"/>
                <w:szCs w:val="18"/>
              </w:rPr>
              <w:t>1422,12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8F72" w14:textId="77777777" w:rsidR="008B7370" w:rsidRDefault="008B7370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8F73" w14:textId="77777777" w:rsidR="008B7370" w:rsidRDefault="008B7370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</w:tr>
    </w:tbl>
    <w:p w14:paraId="48FD8F75" w14:textId="77777777" w:rsidR="008B7370" w:rsidRDefault="00EF78D8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48FD8F76" w14:textId="77777777" w:rsidR="008B7370" w:rsidRDefault="008B7370">
      <w:pPr>
        <w:pStyle w:val="Lentelsantrat"/>
        <w:suppressLineNumbers w:val="0"/>
      </w:pPr>
    </w:p>
    <w:p w14:paraId="48FD8F77" w14:textId="77777777" w:rsidR="008B7370" w:rsidRDefault="008B7370">
      <w:pPr>
        <w:pStyle w:val="Lentelsantrat"/>
        <w:suppressLineNumbers w:val="0"/>
        <w:rPr>
          <w:rFonts w:eastAsia="Times New Roman" w:cs="Times New Roman"/>
        </w:rPr>
      </w:pPr>
    </w:p>
    <w:p w14:paraId="48FD8F78" w14:textId="77777777" w:rsidR="008B7370" w:rsidRDefault="008B7370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48FD8F79" w14:textId="77777777" w:rsidR="008B7370" w:rsidRDefault="00EF78D8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NENUMATYTI </w:t>
      </w:r>
      <w:r>
        <w:t xml:space="preserve">NAMO BENDROJO NAUDOJIMO OBJEKTŲ REMONTO DARBAI </w:t>
      </w:r>
    </w:p>
    <w:p w14:paraId="48FD8F7A" w14:textId="77777777" w:rsidR="008B7370" w:rsidRDefault="008B7370">
      <w:pPr>
        <w:pStyle w:val="Lentelsantrat"/>
        <w:widowControl/>
        <w:suppressLineNumbers w:val="0"/>
        <w:suppressAutoHyphens w:val="0"/>
      </w:pPr>
    </w:p>
    <w:tbl>
      <w:tblPr>
        <w:tblStyle w:val="Lentelstinklelis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2"/>
        <w:gridCol w:w="2477"/>
        <w:gridCol w:w="3403"/>
        <w:gridCol w:w="992"/>
        <w:gridCol w:w="783"/>
        <w:gridCol w:w="984"/>
        <w:gridCol w:w="954"/>
      </w:tblGrid>
      <w:tr w:rsidR="008B7370" w:rsidRPr="000043F5" w14:paraId="48FD8F85" w14:textId="77777777" w:rsidTr="000043F5">
        <w:trPr>
          <w:trHeight w:val="233"/>
        </w:trPr>
        <w:tc>
          <w:tcPr>
            <w:tcW w:w="472" w:type="dxa"/>
            <w:vMerge w:val="restart"/>
            <w:vAlign w:val="center"/>
          </w:tcPr>
          <w:p w14:paraId="48FD8F7B" w14:textId="77777777" w:rsidR="008B7370" w:rsidRPr="000043F5" w:rsidRDefault="00EF78D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043F5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14:paraId="48FD8F7C" w14:textId="77777777" w:rsidR="008B7370" w:rsidRPr="000043F5" w:rsidRDefault="00EF78D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043F5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477" w:type="dxa"/>
            <w:vMerge w:val="restart"/>
            <w:vAlign w:val="center"/>
          </w:tcPr>
          <w:p w14:paraId="48FD8F7D" w14:textId="77777777" w:rsidR="008B7370" w:rsidRPr="000043F5" w:rsidRDefault="00EF78D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0043F5">
              <w:rPr>
                <w:rFonts w:eastAsia="Calibri" w:cs="Times New Roman"/>
                <w:b w:val="0"/>
                <w:sz w:val="20"/>
                <w:szCs w:val="18"/>
              </w:rPr>
              <w:t>Remonto objektas</w:t>
            </w:r>
          </w:p>
        </w:tc>
        <w:tc>
          <w:tcPr>
            <w:tcW w:w="3403" w:type="dxa"/>
            <w:vMerge w:val="restart"/>
            <w:vAlign w:val="center"/>
          </w:tcPr>
          <w:p w14:paraId="48FD8F7E" w14:textId="77777777" w:rsidR="008B7370" w:rsidRPr="000043F5" w:rsidRDefault="00EF78D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0043F5">
              <w:rPr>
                <w:rFonts w:eastAsia="Times New Roman" w:cs="Times New Roman"/>
                <w:b w:val="0"/>
                <w:sz w:val="20"/>
                <w:szCs w:val="18"/>
              </w:rPr>
              <w:t xml:space="preserve">Trumpas darbų </w:t>
            </w:r>
            <w:r w:rsidRPr="000043F5">
              <w:rPr>
                <w:rFonts w:eastAsia="Times New Roman" w:cs="Times New Roman"/>
                <w:b w:val="0"/>
                <w:sz w:val="20"/>
                <w:szCs w:val="18"/>
              </w:rPr>
              <w:t>aprašymas</w:t>
            </w:r>
          </w:p>
          <w:p w14:paraId="48FD8F7F" w14:textId="77777777" w:rsidR="008B7370" w:rsidRPr="000043F5" w:rsidRDefault="00EF78D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0043F5">
              <w:rPr>
                <w:rFonts w:eastAsia="Times New Roman" w:cs="Times New Roman"/>
                <w:b w:val="0"/>
                <w:sz w:val="20"/>
                <w:szCs w:val="18"/>
              </w:rPr>
              <w:t>(medžiagos ir kt.)</w:t>
            </w:r>
          </w:p>
        </w:tc>
        <w:tc>
          <w:tcPr>
            <w:tcW w:w="992" w:type="dxa"/>
            <w:vMerge w:val="restart"/>
          </w:tcPr>
          <w:p w14:paraId="48FD8F80" w14:textId="77777777" w:rsidR="008B7370" w:rsidRPr="000043F5" w:rsidRDefault="00EF78D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043F5">
              <w:rPr>
                <w:rFonts w:eastAsia="Times New Roman" w:cs="Times New Roman"/>
                <w:b w:val="0"/>
                <w:sz w:val="18"/>
                <w:szCs w:val="18"/>
              </w:rPr>
              <w:t>Faktinė kaina,</w:t>
            </w:r>
          </w:p>
          <w:p w14:paraId="48FD8F81" w14:textId="77777777" w:rsidR="008B7370" w:rsidRPr="000043F5" w:rsidRDefault="00EF78D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043F5"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1767" w:type="dxa"/>
            <w:gridSpan w:val="2"/>
          </w:tcPr>
          <w:p w14:paraId="48FD8F82" w14:textId="77777777" w:rsidR="008B7370" w:rsidRPr="000043F5" w:rsidRDefault="00EF78D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043F5">
              <w:rPr>
                <w:rFonts w:eastAsia="Times New Roman" w:cs="Times New Roman"/>
                <w:b w:val="0"/>
                <w:sz w:val="18"/>
                <w:szCs w:val="18"/>
              </w:rPr>
              <w:t xml:space="preserve">Įvykdymas, </w:t>
            </w:r>
            <w:r w:rsidRPr="000043F5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0043F5">
              <w:rPr>
                <w:rFonts w:eastAsia="Calibri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954" w:type="dxa"/>
            <w:vMerge w:val="restart"/>
          </w:tcPr>
          <w:p w14:paraId="48FD8F83" w14:textId="77777777" w:rsidR="008B7370" w:rsidRPr="000043F5" w:rsidRDefault="00EF78D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043F5">
              <w:rPr>
                <w:rFonts w:eastAsia="Times New Roman" w:cs="Times New Roman"/>
                <w:b w:val="0"/>
                <w:sz w:val="18"/>
                <w:szCs w:val="18"/>
              </w:rPr>
              <w:t>Pastabos</w:t>
            </w:r>
          </w:p>
          <w:p w14:paraId="48FD8F84" w14:textId="77777777" w:rsidR="008B7370" w:rsidRPr="000043F5" w:rsidRDefault="00EF78D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043F5">
              <w:rPr>
                <w:rFonts w:eastAsia="Times New Roman" w:cs="Times New Roman"/>
                <w:b w:val="0"/>
                <w:sz w:val="18"/>
                <w:szCs w:val="18"/>
              </w:rPr>
              <w:t>(darbai atlikti, mėn.)</w:t>
            </w:r>
          </w:p>
        </w:tc>
      </w:tr>
      <w:tr w:rsidR="008B7370" w:rsidRPr="000043F5" w14:paraId="48FD8F8D" w14:textId="77777777" w:rsidTr="000043F5">
        <w:trPr>
          <w:trHeight w:val="620"/>
        </w:trPr>
        <w:tc>
          <w:tcPr>
            <w:tcW w:w="472" w:type="dxa"/>
            <w:vMerge/>
          </w:tcPr>
          <w:p w14:paraId="48FD8F86" w14:textId="77777777" w:rsidR="008B7370" w:rsidRPr="000043F5" w:rsidRDefault="008B737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48FD8F87" w14:textId="77777777" w:rsidR="008B7370" w:rsidRPr="000043F5" w:rsidRDefault="008B737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14:paraId="48FD8F88" w14:textId="77777777" w:rsidR="008B7370" w:rsidRPr="000043F5" w:rsidRDefault="008B737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8FD8F89" w14:textId="77777777" w:rsidR="008B7370" w:rsidRPr="000043F5" w:rsidRDefault="008B737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83" w:type="dxa"/>
          </w:tcPr>
          <w:p w14:paraId="48FD8F8A" w14:textId="77777777" w:rsidR="008B7370" w:rsidRPr="000043F5" w:rsidRDefault="00EF78D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043F5">
              <w:rPr>
                <w:rFonts w:eastAsia="Times New Roman" w:cs="Times New Roman"/>
                <w:b w:val="0"/>
                <w:sz w:val="18"/>
                <w:szCs w:val="18"/>
              </w:rPr>
              <w:t>Panaudota sukauptų lėšų</w:t>
            </w:r>
          </w:p>
        </w:tc>
        <w:tc>
          <w:tcPr>
            <w:tcW w:w="984" w:type="dxa"/>
          </w:tcPr>
          <w:p w14:paraId="48FD8F8B" w14:textId="77777777" w:rsidR="008B7370" w:rsidRPr="000043F5" w:rsidRDefault="00EF78D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043F5">
              <w:rPr>
                <w:rFonts w:eastAsia="Times New Roman" w:cs="Times New Roman"/>
                <w:b w:val="0"/>
                <w:sz w:val="18"/>
                <w:szCs w:val="18"/>
              </w:rPr>
              <w:t>Panaudota kitų lėšų (šaltinis)</w:t>
            </w:r>
          </w:p>
        </w:tc>
        <w:tc>
          <w:tcPr>
            <w:tcW w:w="954" w:type="dxa"/>
            <w:vMerge/>
          </w:tcPr>
          <w:p w14:paraId="48FD8F8C" w14:textId="77777777" w:rsidR="008B7370" w:rsidRPr="000043F5" w:rsidRDefault="008B737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8B7370" w:rsidRPr="000043F5" w14:paraId="48FD8F95" w14:textId="77777777" w:rsidTr="000043F5">
        <w:tc>
          <w:tcPr>
            <w:tcW w:w="472" w:type="dxa"/>
          </w:tcPr>
          <w:p w14:paraId="48FD8F8E" w14:textId="77777777" w:rsidR="008B7370" w:rsidRPr="000043F5" w:rsidRDefault="00EF78D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043F5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477" w:type="dxa"/>
          </w:tcPr>
          <w:p w14:paraId="48FD8F8F" w14:textId="77777777" w:rsidR="008B7370" w:rsidRPr="000043F5" w:rsidRDefault="00EF78D8">
            <w:pPr>
              <w:rPr>
                <w:sz w:val="20"/>
                <w:szCs w:val="20"/>
              </w:rPr>
            </w:pPr>
            <w:r w:rsidRPr="000043F5">
              <w:rPr>
                <w:sz w:val="20"/>
                <w:szCs w:val="20"/>
              </w:rPr>
              <w:t>Bendras apšvietimas</w:t>
            </w:r>
          </w:p>
        </w:tc>
        <w:tc>
          <w:tcPr>
            <w:tcW w:w="3403" w:type="dxa"/>
          </w:tcPr>
          <w:p w14:paraId="48FD8F90" w14:textId="77777777" w:rsidR="008B7370" w:rsidRPr="000043F5" w:rsidRDefault="00EF78D8">
            <w:pPr>
              <w:rPr>
                <w:sz w:val="20"/>
                <w:szCs w:val="20"/>
              </w:rPr>
            </w:pPr>
            <w:r w:rsidRPr="000043F5">
              <w:rPr>
                <w:sz w:val="20"/>
                <w:szCs w:val="20"/>
              </w:rPr>
              <w:t>Lemputės*5</w:t>
            </w:r>
          </w:p>
        </w:tc>
        <w:tc>
          <w:tcPr>
            <w:tcW w:w="992" w:type="dxa"/>
            <w:vAlign w:val="center"/>
          </w:tcPr>
          <w:p w14:paraId="48FD8F91" w14:textId="2E9219D6" w:rsidR="008B7370" w:rsidRPr="000043F5" w:rsidRDefault="00EF78D8">
            <w:pPr>
              <w:ind w:left="-108" w:right="-55"/>
              <w:jc w:val="center"/>
              <w:rPr>
                <w:sz w:val="20"/>
                <w:szCs w:val="20"/>
              </w:rPr>
            </w:pPr>
            <w:r w:rsidRPr="000043F5">
              <w:rPr>
                <w:sz w:val="20"/>
                <w:szCs w:val="20"/>
              </w:rPr>
              <w:t>4,1</w:t>
            </w:r>
            <w:r w:rsidR="00145F85">
              <w:rPr>
                <w:sz w:val="20"/>
                <w:szCs w:val="20"/>
              </w:rPr>
              <w:t>9</w:t>
            </w:r>
          </w:p>
        </w:tc>
        <w:tc>
          <w:tcPr>
            <w:tcW w:w="783" w:type="dxa"/>
            <w:vAlign w:val="center"/>
          </w:tcPr>
          <w:p w14:paraId="48FD8F92" w14:textId="385ED2DD" w:rsidR="008B7370" w:rsidRPr="000043F5" w:rsidRDefault="00EF78D8">
            <w:pPr>
              <w:jc w:val="center"/>
              <w:rPr>
                <w:sz w:val="20"/>
                <w:szCs w:val="20"/>
              </w:rPr>
            </w:pPr>
            <w:r w:rsidRPr="000043F5">
              <w:rPr>
                <w:sz w:val="20"/>
                <w:szCs w:val="20"/>
              </w:rPr>
              <w:t>4,1</w:t>
            </w:r>
            <w:r w:rsidR="00145F85">
              <w:rPr>
                <w:sz w:val="20"/>
                <w:szCs w:val="20"/>
              </w:rPr>
              <w:t>9</w:t>
            </w:r>
          </w:p>
        </w:tc>
        <w:tc>
          <w:tcPr>
            <w:tcW w:w="984" w:type="dxa"/>
          </w:tcPr>
          <w:p w14:paraId="48FD8F93" w14:textId="77777777" w:rsidR="008B7370" w:rsidRPr="000043F5" w:rsidRDefault="008B73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14:paraId="48FD8F94" w14:textId="77777777" w:rsidR="008B7370" w:rsidRPr="000043F5" w:rsidRDefault="00EF78D8">
            <w:pPr>
              <w:jc w:val="center"/>
              <w:rPr>
                <w:sz w:val="20"/>
                <w:szCs w:val="20"/>
              </w:rPr>
            </w:pPr>
            <w:r w:rsidRPr="000043F5">
              <w:rPr>
                <w:sz w:val="20"/>
                <w:szCs w:val="20"/>
              </w:rPr>
              <w:t>05</w:t>
            </w:r>
          </w:p>
        </w:tc>
      </w:tr>
      <w:tr w:rsidR="008B7370" w:rsidRPr="000043F5" w14:paraId="48FD8F9D" w14:textId="77777777" w:rsidTr="000043F5">
        <w:trPr>
          <w:trHeight w:val="323"/>
        </w:trPr>
        <w:tc>
          <w:tcPr>
            <w:tcW w:w="472" w:type="dxa"/>
          </w:tcPr>
          <w:p w14:paraId="48FD8F96" w14:textId="77777777" w:rsidR="008B7370" w:rsidRPr="000043F5" w:rsidRDefault="00EF78D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043F5"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477" w:type="dxa"/>
          </w:tcPr>
          <w:p w14:paraId="48FD8F97" w14:textId="77777777" w:rsidR="008B7370" w:rsidRPr="000043F5" w:rsidRDefault="00EF78D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043F5">
              <w:rPr>
                <w:rFonts w:eastAsia="Times New Roman" w:cs="Times New Roman"/>
                <w:b w:val="0"/>
                <w:sz w:val="20"/>
                <w:szCs w:val="20"/>
              </w:rPr>
              <w:t>2 laipt. Durys</w:t>
            </w:r>
          </w:p>
        </w:tc>
        <w:tc>
          <w:tcPr>
            <w:tcW w:w="3403" w:type="dxa"/>
            <w:tcBorders>
              <w:bottom w:val="nil"/>
            </w:tcBorders>
          </w:tcPr>
          <w:p w14:paraId="48FD8F98" w14:textId="77777777" w:rsidR="008B7370" w:rsidRPr="000043F5" w:rsidRDefault="00EF78D8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043F5">
              <w:rPr>
                <w:rFonts w:eastAsia="Times New Roman" w:cs="Times New Roman"/>
                <w:b w:val="0"/>
                <w:sz w:val="20"/>
                <w:szCs w:val="20"/>
              </w:rPr>
              <w:t>Kodinės spynos keitimas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48FD8F99" w14:textId="77777777" w:rsidR="008B7370" w:rsidRPr="000043F5" w:rsidRDefault="00EF78D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043F5">
              <w:rPr>
                <w:rFonts w:eastAsia="Times New Roman" w:cs="Times New Roman"/>
                <w:b w:val="0"/>
                <w:sz w:val="20"/>
                <w:szCs w:val="20"/>
              </w:rPr>
              <w:t>24,03</w:t>
            </w:r>
          </w:p>
        </w:tc>
        <w:tc>
          <w:tcPr>
            <w:tcW w:w="783" w:type="dxa"/>
            <w:tcBorders>
              <w:bottom w:val="nil"/>
            </w:tcBorders>
            <w:vAlign w:val="center"/>
          </w:tcPr>
          <w:p w14:paraId="48FD8F9A" w14:textId="77777777" w:rsidR="008B7370" w:rsidRPr="000043F5" w:rsidRDefault="00EF78D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043F5">
              <w:rPr>
                <w:rFonts w:eastAsia="Times New Roman" w:cs="Times New Roman"/>
                <w:b w:val="0"/>
                <w:sz w:val="20"/>
                <w:szCs w:val="20"/>
              </w:rPr>
              <w:t>24,03</w:t>
            </w:r>
          </w:p>
        </w:tc>
        <w:tc>
          <w:tcPr>
            <w:tcW w:w="984" w:type="dxa"/>
            <w:vAlign w:val="center"/>
          </w:tcPr>
          <w:p w14:paraId="48FD8F9B" w14:textId="77777777" w:rsidR="008B7370" w:rsidRPr="000043F5" w:rsidRDefault="008B737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14:paraId="48FD8F9C" w14:textId="77777777" w:rsidR="008B7370" w:rsidRPr="000043F5" w:rsidRDefault="00EF78D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043F5">
              <w:rPr>
                <w:rFonts w:eastAsia="Times New Roman" w:cs="Times New Roman"/>
                <w:b w:val="0"/>
                <w:sz w:val="20"/>
                <w:szCs w:val="20"/>
              </w:rPr>
              <w:t>01</w:t>
            </w:r>
          </w:p>
        </w:tc>
      </w:tr>
      <w:tr w:rsidR="008B7370" w:rsidRPr="000043F5" w14:paraId="48FD8FA5" w14:textId="77777777" w:rsidTr="000043F5">
        <w:trPr>
          <w:trHeight w:val="231"/>
        </w:trPr>
        <w:tc>
          <w:tcPr>
            <w:tcW w:w="472" w:type="dxa"/>
          </w:tcPr>
          <w:p w14:paraId="48FD8F9E" w14:textId="77777777" w:rsidR="008B7370" w:rsidRPr="000043F5" w:rsidRDefault="00EF78D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043F5"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477" w:type="dxa"/>
          </w:tcPr>
          <w:p w14:paraId="48FD8F9F" w14:textId="77777777" w:rsidR="008B7370" w:rsidRPr="000043F5" w:rsidRDefault="00EF78D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043F5">
              <w:rPr>
                <w:rFonts w:eastAsia="Times New Roman" w:cs="Times New Roman"/>
                <w:b w:val="0"/>
                <w:sz w:val="20"/>
                <w:szCs w:val="20"/>
              </w:rPr>
              <w:t>Durų spyna</w:t>
            </w:r>
          </w:p>
        </w:tc>
        <w:tc>
          <w:tcPr>
            <w:tcW w:w="3403" w:type="dxa"/>
          </w:tcPr>
          <w:p w14:paraId="48FD8FA0" w14:textId="77777777" w:rsidR="008B7370" w:rsidRPr="000043F5" w:rsidRDefault="00EF78D8">
            <w:pPr>
              <w:pStyle w:val="Lentelsantrat"/>
              <w:widowControl/>
              <w:ind w:right="-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043F5">
              <w:rPr>
                <w:rFonts w:eastAsia="Times New Roman" w:cs="Times New Roman"/>
                <w:b w:val="0"/>
                <w:sz w:val="20"/>
                <w:szCs w:val="20"/>
              </w:rPr>
              <w:t>Cilindriukas, raktai*17vnt.</w:t>
            </w:r>
          </w:p>
        </w:tc>
        <w:tc>
          <w:tcPr>
            <w:tcW w:w="992" w:type="dxa"/>
            <w:vAlign w:val="center"/>
          </w:tcPr>
          <w:p w14:paraId="48FD8FA1" w14:textId="77777777" w:rsidR="008B7370" w:rsidRPr="000043F5" w:rsidRDefault="00EF78D8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043F5">
              <w:rPr>
                <w:rFonts w:eastAsia="Times New Roman" w:cs="Times New Roman"/>
                <w:b w:val="0"/>
                <w:sz w:val="20"/>
                <w:szCs w:val="20"/>
              </w:rPr>
              <w:t>119,79</w:t>
            </w:r>
          </w:p>
        </w:tc>
        <w:tc>
          <w:tcPr>
            <w:tcW w:w="783" w:type="dxa"/>
            <w:vAlign w:val="center"/>
          </w:tcPr>
          <w:p w14:paraId="48FD8FA2" w14:textId="77777777" w:rsidR="008B7370" w:rsidRPr="000043F5" w:rsidRDefault="00EF78D8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043F5">
              <w:rPr>
                <w:rFonts w:eastAsia="Times New Roman" w:cs="Times New Roman"/>
                <w:b w:val="0"/>
                <w:sz w:val="20"/>
                <w:szCs w:val="20"/>
              </w:rPr>
              <w:t>119,79</w:t>
            </w:r>
          </w:p>
        </w:tc>
        <w:tc>
          <w:tcPr>
            <w:tcW w:w="984" w:type="dxa"/>
            <w:vAlign w:val="center"/>
          </w:tcPr>
          <w:p w14:paraId="48FD8FA3" w14:textId="77777777" w:rsidR="008B7370" w:rsidRPr="000043F5" w:rsidRDefault="008B737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14:paraId="48FD8FA4" w14:textId="77777777" w:rsidR="008B7370" w:rsidRPr="000043F5" w:rsidRDefault="00EF78D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0043F5">
              <w:rPr>
                <w:rFonts w:eastAsia="Calibri" w:cs="Times New Roman"/>
                <w:b w:val="0"/>
                <w:sz w:val="20"/>
                <w:szCs w:val="20"/>
              </w:rPr>
              <w:t>02</w:t>
            </w:r>
          </w:p>
        </w:tc>
      </w:tr>
      <w:tr w:rsidR="008B7370" w:rsidRPr="000043F5" w14:paraId="48FD8FAD" w14:textId="77777777" w:rsidTr="000043F5">
        <w:trPr>
          <w:trHeight w:val="433"/>
        </w:trPr>
        <w:tc>
          <w:tcPr>
            <w:tcW w:w="472" w:type="dxa"/>
          </w:tcPr>
          <w:p w14:paraId="48FD8FA6" w14:textId="77777777" w:rsidR="008B7370" w:rsidRPr="000043F5" w:rsidRDefault="00EF78D8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043F5">
              <w:rPr>
                <w:rFonts w:eastAsia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477" w:type="dxa"/>
          </w:tcPr>
          <w:p w14:paraId="48FD8FA7" w14:textId="77777777" w:rsidR="008B7370" w:rsidRPr="000043F5" w:rsidRDefault="00EF78D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043F5">
              <w:rPr>
                <w:rFonts w:eastAsia="Times New Roman" w:cs="Times New Roman"/>
                <w:b w:val="0"/>
                <w:sz w:val="20"/>
                <w:szCs w:val="20"/>
              </w:rPr>
              <w:t>Nuotekų sistema , lauko durų atrama</w:t>
            </w:r>
          </w:p>
        </w:tc>
        <w:tc>
          <w:tcPr>
            <w:tcW w:w="3403" w:type="dxa"/>
          </w:tcPr>
          <w:p w14:paraId="48FD8FA8" w14:textId="77777777" w:rsidR="008B7370" w:rsidRPr="000043F5" w:rsidRDefault="00EF78D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043F5">
              <w:rPr>
                <w:rFonts w:eastAsia="Times New Roman" w:cs="Times New Roman"/>
                <w:b w:val="0"/>
                <w:sz w:val="20"/>
                <w:szCs w:val="20"/>
              </w:rPr>
              <w:t>Santechninės detalės ir kt. medžiagos pagal aktą Nr. 278, mechanizmai</w:t>
            </w:r>
          </w:p>
        </w:tc>
        <w:tc>
          <w:tcPr>
            <w:tcW w:w="992" w:type="dxa"/>
            <w:vAlign w:val="center"/>
          </w:tcPr>
          <w:p w14:paraId="48FD8FA9" w14:textId="77777777" w:rsidR="008B7370" w:rsidRPr="000043F5" w:rsidRDefault="00EF78D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043F5">
              <w:rPr>
                <w:rFonts w:eastAsia="Times New Roman" w:cs="Times New Roman"/>
                <w:b w:val="0"/>
                <w:sz w:val="20"/>
                <w:szCs w:val="20"/>
              </w:rPr>
              <w:t>142,96</w:t>
            </w:r>
          </w:p>
        </w:tc>
        <w:tc>
          <w:tcPr>
            <w:tcW w:w="783" w:type="dxa"/>
            <w:vAlign w:val="center"/>
          </w:tcPr>
          <w:p w14:paraId="48FD8FAA" w14:textId="77777777" w:rsidR="008B7370" w:rsidRPr="000043F5" w:rsidRDefault="00EF78D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043F5">
              <w:rPr>
                <w:rFonts w:eastAsia="Times New Roman" w:cs="Times New Roman"/>
                <w:b w:val="0"/>
                <w:sz w:val="20"/>
                <w:szCs w:val="20"/>
              </w:rPr>
              <w:t>142,96</w:t>
            </w:r>
          </w:p>
        </w:tc>
        <w:tc>
          <w:tcPr>
            <w:tcW w:w="984" w:type="dxa"/>
            <w:vAlign w:val="center"/>
          </w:tcPr>
          <w:p w14:paraId="48FD8FAB" w14:textId="77777777" w:rsidR="008B7370" w:rsidRPr="000043F5" w:rsidRDefault="008B737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14:paraId="48FD8FAC" w14:textId="77777777" w:rsidR="008B7370" w:rsidRPr="000043F5" w:rsidRDefault="00EF78D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043F5">
              <w:rPr>
                <w:rFonts w:eastAsia="Times New Roman" w:cs="Times New Roman"/>
                <w:b w:val="0"/>
                <w:sz w:val="20"/>
                <w:szCs w:val="20"/>
              </w:rPr>
              <w:t>03</w:t>
            </w:r>
          </w:p>
        </w:tc>
      </w:tr>
      <w:tr w:rsidR="008B7370" w:rsidRPr="000043F5" w14:paraId="48FD8FBD" w14:textId="77777777" w:rsidTr="000043F5">
        <w:trPr>
          <w:trHeight w:val="248"/>
        </w:trPr>
        <w:tc>
          <w:tcPr>
            <w:tcW w:w="472" w:type="dxa"/>
          </w:tcPr>
          <w:p w14:paraId="48FD8FB6" w14:textId="77777777" w:rsidR="008B7370" w:rsidRPr="000043F5" w:rsidRDefault="00EF78D8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043F5">
              <w:rPr>
                <w:rFonts w:eastAsia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2477" w:type="dxa"/>
          </w:tcPr>
          <w:p w14:paraId="48FD8FB7" w14:textId="77777777" w:rsidR="008B7370" w:rsidRPr="000043F5" w:rsidRDefault="00EF78D8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043F5">
              <w:rPr>
                <w:rFonts w:eastAsia="Times New Roman" w:cs="Times New Roman"/>
                <w:b w:val="0"/>
                <w:sz w:val="20"/>
                <w:szCs w:val="20"/>
              </w:rPr>
              <w:t>Pašto dėžutė</w:t>
            </w:r>
          </w:p>
        </w:tc>
        <w:tc>
          <w:tcPr>
            <w:tcW w:w="3403" w:type="dxa"/>
          </w:tcPr>
          <w:p w14:paraId="48FD8FB8" w14:textId="77777777" w:rsidR="008B7370" w:rsidRPr="000043F5" w:rsidRDefault="00EF78D8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043F5">
              <w:rPr>
                <w:rFonts w:eastAsia="Times New Roman" w:cs="Times New Roman"/>
                <w:b w:val="0"/>
                <w:sz w:val="20"/>
                <w:szCs w:val="20"/>
              </w:rPr>
              <w:t xml:space="preserve">Dėžutė apklausoms, </w:t>
            </w:r>
            <w:r w:rsidRPr="000043F5">
              <w:rPr>
                <w:rFonts w:eastAsia="Times New Roman" w:cs="Times New Roman"/>
                <w:b w:val="0"/>
                <w:sz w:val="20"/>
                <w:szCs w:val="20"/>
              </w:rPr>
              <w:t>kalami įvarai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48FD8FB9" w14:textId="77777777" w:rsidR="008B7370" w:rsidRPr="000043F5" w:rsidRDefault="00EF78D8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043F5">
              <w:rPr>
                <w:rFonts w:eastAsia="Times New Roman" w:cs="Times New Roman"/>
                <w:b w:val="0"/>
                <w:sz w:val="20"/>
                <w:szCs w:val="20"/>
              </w:rPr>
              <w:t>10,92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48FD8FBA" w14:textId="77777777" w:rsidR="008B7370" w:rsidRPr="000043F5" w:rsidRDefault="00EF78D8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043F5">
              <w:rPr>
                <w:rFonts w:eastAsia="Times New Roman" w:cs="Times New Roman"/>
                <w:b w:val="0"/>
                <w:sz w:val="20"/>
                <w:szCs w:val="20"/>
              </w:rPr>
              <w:t>10,92</w:t>
            </w:r>
          </w:p>
        </w:tc>
        <w:tc>
          <w:tcPr>
            <w:tcW w:w="984" w:type="dxa"/>
          </w:tcPr>
          <w:p w14:paraId="48FD8FBB" w14:textId="77777777" w:rsidR="008B7370" w:rsidRPr="000043F5" w:rsidRDefault="008B737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954" w:type="dxa"/>
          </w:tcPr>
          <w:p w14:paraId="48FD8FBC" w14:textId="77777777" w:rsidR="008B7370" w:rsidRPr="000043F5" w:rsidRDefault="00EF78D8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18"/>
              </w:rPr>
            </w:pPr>
            <w:r w:rsidRPr="000043F5">
              <w:rPr>
                <w:rFonts w:eastAsia="Calibri" w:cs="Times New Roman"/>
                <w:b w:val="0"/>
                <w:sz w:val="20"/>
                <w:szCs w:val="18"/>
              </w:rPr>
              <w:t>04</w:t>
            </w:r>
          </w:p>
        </w:tc>
      </w:tr>
      <w:tr w:rsidR="008B7370" w:rsidRPr="000043F5" w14:paraId="48FD8FC5" w14:textId="77777777" w:rsidTr="000043F5">
        <w:trPr>
          <w:trHeight w:val="194"/>
        </w:trPr>
        <w:tc>
          <w:tcPr>
            <w:tcW w:w="472" w:type="dxa"/>
            <w:vMerge w:val="restart"/>
          </w:tcPr>
          <w:p w14:paraId="48FD8FBE" w14:textId="77777777" w:rsidR="008B7370" w:rsidRPr="000043F5" w:rsidRDefault="00EF78D8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043F5">
              <w:rPr>
                <w:rFonts w:eastAsia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2477" w:type="dxa"/>
            <w:vMerge w:val="restart"/>
          </w:tcPr>
          <w:p w14:paraId="48FD8FBF" w14:textId="77777777" w:rsidR="008B7370" w:rsidRPr="000043F5" w:rsidRDefault="00EF78D8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043F5">
              <w:rPr>
                <w:rFonts w:eastAsia="Times New Roman" w:cs="Times New Roman"/>
                <w:b w:val="0"/>
                <w:sz w:val="20"/>
                <w:szCs w:val="20"/>
              </w:rPr>
              <w:t>Kanalizacija</w:t>
            </w:r>
          </w:p>
        </w:tc>
        <w:tc>
          <w:tcPr>
            <w:tcW w:w="3403" w:type="dxa"/>
            <w:vMerge w:val="restart"/>
          </w:tcPr>
          <w:p w14:paraId="48FD8FC0" w14:textId="77777777" w:rsidR="008B7370" w:rsidRPr="000043F5" w:rsidRDefault="00EF78D8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043F5">
              <w:rPr>
                <w:rFonts w:eastAsia="Times New Roman" w:cs="Times New Roman"/>
                <w:b w:val="0"/>
                <w:sz w:val="20"/>
                <w:szCs w:val="20"/>
              </w:rPr>
              <w:t>Vamzdžių praplovimo mechanizmų panaudojimas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FD8FC1" w14:textId="77777777" w:rsidR="008B7370" w:rsidRPr="000043F5" w:rsidRDefault="00EF78D8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043F5">
              <w:rPr>
                <w:rFonts w:eastAsia="Times New Roman" w:cs="Times New Roman"/>
                <w:b w:val="0"/>
                <w:sz w:val="20"/>
                <w:szCs w:val="20"/>
              </w:rPr>
              <w:t>46,49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48FD8FC2" w14:textId="77777777" w:rsidR="008B7370" w:rsidRPr="000043F5" w:rsidRDefault="00EF78D8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043F5">
              <w:rPr>
                <w:rFonts w:eastAsia="Times New Roman" w:cs="Times New Roman"/>
                <w:b w:val="0"/>
                <w:sz w:val="20"/>
                <w:szCs w:val="20"/>
              </w:rPr>
              <w:t>46,49</w:t>
            </w:r>
          </w:p>
        </w:tc>
        <w:tc>
          <w:tcPr>
            <w:tcW w:w="984" w:type="dxa"/>
          </w:tcPr>
          <w:p w14:paraId="48FD8FC3" w14:textId="77777777" w:rsidR="008B7370" w:rsidRPr="000043F5" w:rsidRDefault="008B737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954" w:type="dxa"/>
          </w:tcPr>
          <w:p w14:paraId="48FD8FC4" w14:textId="77777777" w:rsidR="008B7370" w:rsidRPr="000043F5" w:rsidRDefault="00EF78D8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18"/>
              </w:rPr>
            </w:pPr>
            <w:r w:rsidRPr="000043F5">
              <w:rPr>
                <w:rFonts w:eastAsia="Calibri" w:cs="Times New Roman"/>
                <w:b w:val="0"/>
                <w:sz w:val="20"/>
                <w:szCs w:val="18"/>
              </w:rPr>
              <w:t>05</w:t>
            </w:r>
          </w:p>
        </w:tc>
      </w:tr>
      <w:tr w:rsidR="008B7370" w:rsidRPr="000043F5" w14:paraId="48FD8FCD" w14:textId="77777777" w:rsidTr="000043F5">
        <w:trPr>
          <w:trHeight w:val="257"/>
        </w:trPr>
        <w:tc>
          <w:tcPr>
            <w:tcW w:w="472" w:type="dxa"/>
            <w:vMerge/>
          </w:tcPr>
          <w:p w14:paraId="48FD8FC6" w14:textId="77777777" w:rsidR="008B7370" w:rsidRPr="000043F5" w:rsidRDefault="008B737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477" w:type="dxa"/>
            <w:vMerge/>
          </w:tcPr>
          <w:p w14:paraId="48FD8FC7" w14:textId="77777777" w:rsidR="008B7370" w:rsidRPr="000043F5" w:rsidRDefault="008B737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14:paraId="48FD8FC8" w14:textId="77777777" w:rsidR="008B7370" w:rsidRPr="000043F5" w:rsidRDefault="008B737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FD8FC9" w14:textId="77777777" w:rsidR="008B7370" w:rsidRPr="000043F5" w:rsidRDefault="00EF78D8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043F5">
              <w:rPr>
                <w:rFonts w:eastAsia="Times New Roman" w:cs="Times New Roman"/>
                <w:b w:val="0"/>
                <w:sz w:val="20"/>
                <w:szCs w:val="20"/>
              </w:rPr>
              <w:t>96,41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48FD8FCA" w14:textId="77777777" w:rsidR="008B7370" w:rsidRPr="000043F5" w:rsidRDefault="00EF78D8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043F5">
              <w:rPr>
                <w:rFonts w:eastAsia="Times New Roman" w:cs="Times New Roman"/>
                <w:b w:val="0"/>
                <w:sz w:val="20"/>
                <w:szCs w:val="20"/>
              </w:rPr>
              <w:t>96,41</w:t>
            </w:r>
          </w:p>
        </w:tc>
        <w:tc>
          <w:tcPr>
            <w:tcW w:w="984" w:type="dxa"/>
          </w:tcPr>
          <w:p w14:paraId="48FD8FCB" w14:textId="77777777" w:rsidR="008B7370" w:rsidRPr="000043F5" w:rsidRDefault="008B737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954" w:type="dxa"/>
          </w:tcPr>
          <w:p w14:paraId="48FD8FCC" w14:textId="77777777" w:rsidR="008B7370" w:rsidRPr="000043F5" w:rsidRDefault="00EF78D8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18"/>
              </w:rPr>
            </w:pPr>
            <w:r w:rsidRPr="000043F5">
              <w:rPr>
                <w:rFonts w:eastAsia="Calibri" w:cs="Times New Roman"/>
                <w:b w:val="0"/>
                <w:sz w:val="20"/>
                <w:szCs w:val="18"/>
              </w:rPr>
              <w:t>11</w:t>
            </w:r>
          </w:p>
        </w:tc>
      </w:tr>
      <w:tr w:rsidR="008B7370" w:rsidRPr="000043F5" w14:paraId="48FD8FD5" w14:textId="77777777" w:rsidTr="000043F5">
        <w:trPr>
          <w:trHeight w:val="208"/>
        </w:trPr>
        <w:tc>
          <w:tcPr>
            <w:tcW w:w="472" w:type="dxa"/>
          </w:tcPr>
          <w:p w14:paraId="48FD8FCE" w14:textId="77777777" w:rsidR="008B7370" w:rsidRPr="000043F5" w:rsidRDefault="00EF78D8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043F5">
              <w:rPr>
                <w:rFonts w:eastAsia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2477" w:type="dxa"/>
          </w:tcPr>
          <w:p w14:paraId="48FD8FCF" w14:textId="77777777" w:rsidR="008B7370" w:rsidRPr="000043F5" w:rsidRDefault="00EF78D8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043F5">
              <w:rPr>
                <w:rFonts w:eastAsia="Times New Roman" w:cs="Times New Roman"/>
                <w:b w:val="0"/>
                <w:sz w:val="20"/>
                <w:szCs w:val="20"/>
              </w:rPr>
              <w:t>Vandentiekis</w:t>
            </w:r>
          </w:p>
        </w:tc>
        <w:tc>
          <w:tcPr>
            <w:tcW w:w="3403" w:type="dxa"/>
          </w:tcPr>
          <w:p w14:paraId="48FD8FD0" w14:textId="77777777" w:rsidR="008B7370" w:rsidRPr="000043F5" w:rsidRDefault="00EF78D8">
            <w:pPr>
              <w:pStyle w:val="Lentelsantrat"/>
              <w:widowControl/>
              <w:ind w:right="-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043F5">
              <w:rPr>
                <w:rFonts w:eastAsia="Times New Roman" w:cs="Times New Roman"/>
                <w:b w:val="0"/>
                <w:sz w:val="20"/>
                <w:szCs w:val="20"/>
              </w:rPr>
              <w:t>Santechninės detalės ir kt. medžiagos pagal aktą Nr. 1250, mechanizmai</w:t>
            </w:r>
          </w:p>
        </w:tc>
        <w:tc>
          <w:tcPr>
            <w:tcW w:w="992" w:type="dxa"/>
          </w:tcPr>
          <w:p w14:paraId="48FD8FD1" w14:textId="77777777" w:rsidR="008B7370" w:rsidRPr="000043F5" w:rsidRDefault="00EF78D8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043F5">
              <w:rPr>
                <w:rFonts w:eastAsia="Times New Roman" w:cs="Times New Roman"/>
                <w:b w:val="0"/>
                <w:sz w:val="20"/>
                <w:szCs w:val="20"/>
              </w:rPr>
              <w:t>167,91</w:t>
            </w:r>
          </w:p>
        </w:tc>
        <w:tc>
          <w:tcPr>
            <w:tcW w:w="783" w:type="dxa"/>
          </w:tcPr>
          <w:p w14:paraId="48FD8FD2" w14:textId="77777777" w:rsidR="008B7370" w:rsidRPr="000043F5" w:rsidRDefault="00EF78D8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043F5">
              <w:rPr>
                <w:rFonts w:eastAsia="Times New Roman" w:cs="Times New Roman"/>
                <w:b w:val="0"/>
                <w:sz w:val="20"/>
                <w:szCs w:val="20"/>
              </w:rPr>
              <w:t>167,91</w:t>
            </w:r>
          </w:p>
        </w:tc>
        <w:tc>
          <w:tcPr>
            <w:tcW w:w="984" w:type="dxa"/>
          </w:tcPr>
          <w:p w14:paraId="48FD8FD3" w14:textId="77777777" w:rsidR="008B7370" w:rsidRPr="000043F5" w:rsidRDefault="008B737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14:paraId="48FD8FD4" w14:textId="77777777" w:rsidR="008B7370" w:rsidRPr="000043F5" w:rsidRDefault="00EF78D8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0043F5">
              <w:rPr>
                <w:rFonts w:eastAsia="Calibri" w:cs="Times New Roman"/>
                <w:b w:val="0"/>
                <w:sz w:val="20"/>
                <w:szCs w:val="20"/>
              </w:rPr>
              <w:t>11</w:t>
            </w:r>
          </w:p>
        </w:tc>
      </w:tr>
      <w:tr w:rsidR="008B7370" w:rsidRPr="000043F5" w14:paraId="48FD8FDB" w14:textId="77777777" w:rsidTr="000043F5">
        <w:tc>
          <w:tcPr>
            <w:tcW w:w="472" w:type="dxa"/>
          </w:tcPr>
          <w:p w14:paraId="48FD8FD6" w14:textId="77777777" w:rsidR="008B7370" w:rsidRPr="000043F5" w:rsidRDefault="008B737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872" w:type="dxa"/>
            <w:gridSpan w:val="3"/>
          </w:tcPr>
          <w:p w14:paraId="48FD8FD7" w14:textId="77777777" w:rsidR="008B7370" w:rsidRPr="000043F5" w:rsidRDefault="00EF78D8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043F5">
              <w:rPr>
                <w:rFonts w:eastAsia="Times New Roman" w:cs="Times New Roman"/>
                <w:b w:val="0"/>
                <w:sz w:val="20"/>
                <w:szCs w:val="20"/>
              </w:rPr>
              <w:t>Iš viso su PVM:</w:t>
            </w:r>
          </w:p>
        </w:tc>
        <w:tc>
          <w:tcPr>
            <w:tcW w:w="783" w:type="dxa"/>
          </w:tcPr>
          <w:p w14:paraId="48FD8FD8" w14:textId="6657E90E" w:rsidR="008B7370" w:rsidRPr="000043F5" w:rsidRDefault="00EF78D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612,7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14:paraId="48FD8FD9" w14:textId="77777777" w:rsidR="008B7370" w:rsidRPr="000043F5" w:rsidRDefault="008B737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</w:tcPr>
          <w:p w14:paraId="48FD8FDA" w14:textId="77777777" w:rsidR="008B7370" w:rsidRPr="000043F5" w:rsidRDefault="008B737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48FD8FDC" w14:textId="77777777" w:rsidR="008B7370" w:rsidRDefault="008B7370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48FD8FDD" w14:textId="77777777" w:rsidR="008B7370" w:rsidRDefault="008B7370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48FD8FDE" w14:textId="77777777" w:rsidR="008B7370" w:rsidRDefault="00EF78D8">
      <w:pPr>
        <w:pStyle w:val="Lentelsantrat"/>
        <w:widowControl/>
        <w:numPr>
          <w:ilvl w:val="0"/>
          <w:numId w:val="1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14:paraId="48FD8FDF" w14:textId="77777777" w:rsidR="008B7370" w:rsidRDefault="008B7370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8B7370" w14:paraId="48FD8FE4" w14:textId="77777777">
        <w:trPr>
          <w:trHeight w:val="283"/>
        </w:trPr>
        <w:tc>
          <w:tcPr>
            <w:tcW w:w="4008" w:type="dxa"/>
          </w:tcPr>
          <w:p w14:paraId="48FD8FE0" w14:textId="77777777" w:rsidR="008B7370" w:rsidRDefault="008B737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48FD8FE1" w14:textId="77777777" w:rsidR="008B7370" w:rsidRDefault="00EF78D8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48FD8FE2" w14:textId="77777777" w:rsidR="008B7370" w:rsidRDefault="00EF78D8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48FD8FE3" w14:textId="77777777" w:rsidR="008B7370" w:rsidRDefault="00EF78D8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Pastabos</w:t>
            </w:r>
          </w:p>
        </w:tc>
      </w:tr>
      <w:tr w:rsidR="008B7370" w14:paraId="48FD8FE9" w14:textId="77777777">
        <w:trPr>
          <w:trHeight w:val="283"/>
        </w:trPr>
        <w:tc>
          <w:tcPr>
            <w:tcW w:w="4008" w:type="dxa"/>
          </w:tcPr>
          <w:p w14:paraId="48FD8FE5" w14:textId="77777777" w:rsidR="008B7370" w:rsidRDefault="00EF78D8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48FD8FE6" w14:textId="77777777" w:rsidR="008B7370" w:rsidRDefault="00EF78D8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2464</w:t>
            </w:r>
          </w:p>
        </w:tc>
        <w:tc>
          <w:tcPr>
            <w:tcW w:w="1648" w:type="dxa"/>
            <w:vAlign w:val="bottom"/>
          </w:tcPr>
          <w:p w14:paraId="48FD8FE7" w14:textId="77777777" w:rsidR="008B7370" w:rsidRDefault="00EF78D8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511,63</w:t>
            </w:r>
          </w:p>
        </w:tc>
        <w:tc>
          <w:tcPr>
            <w:tcW w:w="1132" w:type="dxa"/>
          </w:tcPr>
          <w:p w14:paraId="48FD8FE8" w14:textId="77777777" w:rsidR="008B7370" w:rsidRDefault="008B737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48FD8FEA" w14:textId="77777777" w:rsidR="008B7370" w:rsidRDefault="008B7370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48FD8FEB" w14:textId="77777777" w:rsidR="008B7370" w:rsidRDefault="00EF78D8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48FD8FEC" w14:textId="77777777" w:rsidR="008B7370" w:rsidRDefault="008B7370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48FD8FED" w14:textId="77777777" w:rsidR="008B7370" w:rsidRDefault="00EF78D8">
      <w:pPr>
        <w:ind w:left="360" w:firstLine="360"/>
        <w:jc w:val="both"/>
      </w:pPr>
      <w:r>
        <w:t xml:space="preserve">Ataskaita patalpinta internete </w:t>
      </w:r>
      <w:hyperlink r:id="rId9">
        <w:r>
          <w:rPr>
            <w:rStyle w:val="Hipersaitas"/>
          </w:rPr>
          <w:t>www.jurbkom.lt</w:t>
        </w:r>
      </w:hyperlink>
      <w:r>
        <w:t xml:space="preserve"> .</w:t>
      </w:r>
    </w:p>
    <w:p w14:paraId="48FD8FEE" w14:textId="77777777" w:rsidR="008B7370" w:rsidRDefault="00EF78D8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14:paraId="48FD8FEF" w14:textId="77777777" w:rsidR="008B7370" w:rsidRDefault="00EF78D8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14:paraId="48FD8FF0" w14:textId="77777777" w:rsidR="008B7370" w:rsidRDefault="008B7370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8B7370" w14:paraId="48FD8FF6" w14:textId="77777777">
        <w:tc>
          <w:tcPr>
            <w:tcW w:w="6015" w:type="dxa"/>
          </w:tcPr>
          <w:p w14:paraId="48FD8FF1" w14:textId="77777777" w:rsidR="008B7370" w:rsidRDefault="00EF78D8">
            <w:r>
              <w:t>Direktoriaus pavaduotojas būsto priežiūrai</w:t>
            </w:r>
          </w:p>
        </w:tc>
        <w:tc>
          <w:tcPr>
            <w:tcW w:w="1440" w:type="dxa"/>
          </w:tcPr>
          <w:p w14:paraId="48FD8FF2" w14:textId="77777777" w:rsidR="008B7370" w:rsidRDefault="008B7370"/>
          <w:p w14:paraId="48FD8FF3" w14:textId="77777777" w:rsidR="008B7370" w:rsidRDefault="00EF78D8">
            <w:r>
              <w:t>(Parašas)</w:t>
            </w:r>
          </w:p>
        </w:tc>
        <w:tc>
          <w:tcPr>
            <w:tcW w:w="2250" w:type="dxa"/>
          </w:tcPr>
          <w:p w14:paraId="48FD8FF4" w14:textId="77777777" w:rsidR="008B7370" w:rsidRDefault="00EF78D8">
            <w:r>
              <w:t>Vytautas Stulgaitis</w:t>
            </w:r>
          </w:p>
          <w:p w14:paraId="48FD8FF5" w14:textId="77777777" w:rsidR="008B7370" w:rsidRDefault="008B7370"/>
        </w:tc>
      </w:tr>
    </w:tbl>
    <w:p w14:paraId="48FD8FF7" w14:textId="77777777" w:rsidR="008B7370" w:rsidRDefault="008B7370"/>
    <w:sectPr w:rsidR="008B7370">
      <w:headerReference w:type="even" r:id="rId10"/>
      <w:headerReference w:type="default" r:id="rId11"/>
      <w:headerReference w:type="first" r:id="rId12"/>
      <w:pgSz w:w="11906" w:h="16838"/>
      <w:pgMar w:top="624" w:right="707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D9002" w14:textId="77777777" w:rsidR="00EF78D8" w:rsidRDefault="00EF78D8">
      <w:r>
        <w:separator/>
      </w:r>
    </w:p>
  </w:endnote>
  <w:endnote w:type="continuationSeparator" w:id="0">
    <w:p w14:paraId="48FD9004" w14:textId="77777777" w:rsidR="00EF78D8" w:rsidRDefault="00EF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D8FFE" w14:textId="77777777" w:rsidR="00EF78D8" w:rsidRDefault="00EF78D8">
      <w:r>
        <w:separator/>
      </w:r>
    </w:p>
  </w:footnote>
  <w:footnote w:type="continuationSeparator" w:id="0">
    <w:p w14:paraId="48FD9000" w14:textId="77777777" w:rsidR="00EF78D8" w:rsidRDefault="00EF7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D8FFA" w14:textId="77777777" w:rsidR="008B7370" w:rsidRDefault="008B737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D8FFB" w14:textId="77777777" w:rsidR="008B7370" w:rsidRDefault="00EF78D8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48FD8FFC" w14:textId="77777777" w:rsidR="008B7370" w:rsidRDefault="008B7370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D8FFD" w14:textId="77777777" w:rsidR="008B7370" w:rsidRDefault="008B737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92A7B"/>
    <w:multiLevelType w:val="multilevel"/>
    <w:tmpl w:val="E40E770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146219C7"/>
    <w:multiLevelType w:val="multilevel"/>
    <w:tmpl w:val="5552A70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19020C1D"/>
    <w:multiLevelType w:val="multilevel"/>
    <w:tmpl w:val="D206A6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CCB7A70"/>
    <w:multiLevelType w:val="multilevel"/>
    <w:tmpl w:val="E9C6DD0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425B5BB2"/>
    <w:multiLevelType w:val="multilevel"/>
    <w:tmpl w:val="EF6EFCC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504A69DB"/>
    <w:multiLevelType w:val="multilevel"/>
    <w:tmpl w:val="71E8313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5BFE71ED"/>
    <w:multiLevelType w:val="multilevel"/>
    <w:tmpl w:val="E4CE665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362585438">
    <w:abstractNumId w:val="4"/>
  </w:num>
  <w:num w:numId="2" w16cid:durableId="311638073">
    <w:abstractNumId w:val="3"/>
  </w:num>
  <w:num w:numId="3" w16cid:durableId="2001276866">
    <w:abstractNumId w:val="0"/>
  </w:num>
  <w:num w:numId="4" w16cid:durableId="1626617095">
    <w:abstractNumId w:val="1"/>
  </w:num>
  <w:num w:numId="5" w16cid:durableId="1150488615">
    <w:abstractNumId w:val="6"/>
  </w:num>
  <w:num w:numId="6" w16cid:durableId="860049707">
    <w:abstractNumId w:val="5"/>
  </w:num>
  <w:num w:numId="7" w16cid:durableId="1490292848">
    <w:abstractNumId w:val="2"/>
  </w:num>
  <w:num w:numId="8" w16cid:durableId="204829099">
    <w:abstractNumId w:val="4"/>
    <w:lvlOverride w:ilvl="0">
      <w:startOverride w:val="1"/>
    </w:lvlOverride>
  </w:num>
  <w:num w:numId="9" w16cid:durableId="907960259">
    <w:abstractNumId w:val="4"/>
  </w:num>
  <w:num w:numId="10" w16cid:durableId="295141161">
    <w:abstractNumId w:val="4"/>
  </w:num>
  <w:num w:numId="11" w16cid:durableId="385422526">
    <w:abstractNumId w:val="4"/>
  </w:num>
  <w:num w:numId="12" w16cid:durableId="654644520">
    <w:abstractNumId w:val="4"/>
  </w:num>
  <w:num w:numId="13" w16cid:durableId="15005387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8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370"/>
    <w:rsid w:val="000043F5"/>
    <w:rsid w:val="00145F85"/>
    <w:rsid w:val="008B7370"/>
    <w:rsid w:val="008D029C"/>
    <w:rsid w:val="00B0484B"/>
    <w:rsid w:val="00E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D8ECB"/>
  <w15:docId w15:val="{492F9387-87DA-4D76-8CB6-95994061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751367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Default">
    <w:name w:val="Default"/>
    <w:qFormat/>
    <w:rsid w:val="002455F3"/>
    <w:rPr>
      <w:rFonts w:ascii="Calibri" w:eastAsia="Calibri" w:hAnsi="Calibri" w:cs="Calibri"/>
      <w:color w:val="000000"/>
      <w:sz w:val="24"/>
      <w:szCs w:val="24"/>
    </w:r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urbkom.l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BA13F-0C0A-4791-80F8-908498A12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</Pages>
  <Words>1921</Words>
  <Characters>1095</Characters>
  <Application>Microsoft Office Word</Application>
  <DocSecurity>0</DocSecurity>
  <Lines>9</Lines>
  <Paragraphs>6</Paragraphs>
  <ScaleCrop>false</ScaleCrop>
  <Company>Hewlett-Packard Company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j.kaklauskiene</dc:creator>
  <dc:description/>
  <cp:lastModifiedBy>Regimantas Patašius</cp:lastModifiedBy>
  <cp:revision>112</cp:revision>
  <cp:lastPrinted>2022-03-25T07:13:00Z</cp:lastPrinted>
  <dcterms:created xsi:type="dcterms:W3CDTF">2022-01-09T20:06:00Z</dcterms:created>
  <dcterms:modified xsi:type="dcterms:W3CDTF">2025-03-17T06:48:00Z</dcterms:modified>
  <dc:language>en-US</dc:language>
</cp:coreProperties>
</file>