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A4833" w14:textId="77777777" w:rsidR="008422C1" w:rsidRDefault="008422C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445A4834" w14:textId="77777777" w:rsidR="008422C1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445A4939" wp14:editId="445A493A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5A4835" w14:textId="77777777" w:rsidR="008422C1" w:rsidRDefault="008422C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445A4836" w14:textId="77777777" w:rsidR="008422C1" w:rsidRDefault="008422C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445A4837" w14:textId="77777777" w:rsidR="008422C1" w:rsidRDefault="008422C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445A4838" w14:textId="77777777" w:rsidR="008422C1" w:rsidRDefault="00000000">
      <w:pPr>
        <w:ind w:left="1296"/>
      </w:pPr>
      <w:r>
        <w:rPr>
          <w:szCs w:val="22"/>
        </w:rPr>
        <w:t xml:space="preserve">        UAB „Jurbarko komunalininkas“</w:t>
      </w:r>
    </w:p>
    <w:p w14:paraId="445A4839" w14:textId="77777777" w:rsidR="008422C1" w:rsidRDefault="008422C1">
      <w:pPr>
        <w:jc w:val="both"/>
      </w:pPr>
    </w:p>
    <w:p w14:paraId="445A483A" w14:textId="77777777" w:rsidR="008422C1" w:rsidRDefault="008422C1">
      <w:pPr>
        <w:jc w:val="both"/>
      </w:pPr>
    </w:p>
    <w:p w14:paraId="445A483B" w14:textId="77777777" w:rsidR="008422C1" w:rsidRDefault="00000000">
      <w:pPr>
        <w:jc w:val="both"/>
        <w:rPr>
          <w:b/>
          <w:bCs/>
        </w:rPr>
      </w:pPr>
      <w:r>
        <w:tab/>
      </w:r>
    </w:p>
    <w:p w14:paraId="445A483C" w14:textId="77777777" w:rsidR="008422C1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445A483D" w14:textId="77777777" w:rsidR="008422C1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445A483E" w14:textId="77777777" w:rsidR="008422C1" w:rsidRDefault="008422C1">
      <w:pPr>
        <w:jc w:val="both"/>
      </w:pPr>
    </w:p>
    <w:p w14:paraId="445A483F" w14:textId="3CF34BCA" w:rsidR="008422C1" w:rsidRDefault="00000000">
      <w:pPr>
        <w:jc w:val="center"/>
      </w:pPr>
      <w:r>
        <w:t>2025-03-</w:t>
      </w:r>
      <w:r w:rsidR="006E0E99">
        <w:t>17</w:t>
      </w:r>
    </w:p>
    <w:p w14:paraId="445A4840" w14:textId="77777777" w:rsidR="008422C1" w:rsidRDefault="00000000">
      <w:pPr>
        <w:jc w:val="center"/>
      </w:pPr>
      <w:r>
        <w:t>Jurbarkas</w:t>
      </w:r>
    </w:p>
    <w:p w14:paraId="445A4841" w14:textId="77777777" w:rsidR="008422C1" w:rsidRDefault="008422C1">
      <w:pPr>
        <w:ind w:firstLine="720"/>
        <w:jc w:val="both"/>
      </w:pPr>
    </w:p>
    <w:p w14:paraId="445A4842" w14:textId="77777777" w:rsidR="008422C1" w:rsidRDefault="00000000">
      <w:pPr>
        <w:jc w:val="both"/>
      </w:pPr>
      <w:r>
        <w:t>Ataskaita - už  kalendorinius 2024 metus.</w:t>
      </w:r>
    </w:p>
    <w:p w14:paraId="445A4843" w14:textId="77777777" w:rsidR="008422C1" w:rsidRDefault="00000000">
      <w:pPr>
        <w:rPr>
          <w:b/>
        </w:rPr>
      </w:pPr>
      <w:r>
        <w:t xml:space="preserve">Daugiabučio namo adresas - </w:t>
      </w:r>
      <w:r>
        <w:rPr>
          <w:b/>
        </w:rPr>
        <w:t>Lauko 8</w:t>
      </w:r>
    </w:p>
    <w:p w14:paraId="445A4844" w14:textId="77777777" w:rsidR="008422C1" w:rsidRDefault="008422C1">
      <w:pPr>
        <w:rPr>
          <w:b/>
        </w:rPr>
      </w:pPr>
    </w:p>
    <w:p w14:paraId="445A4845" w14:textId="77777777" w:rsidR="008422C1" w:rsidRDefault="008422C1">
      <w:pPr>
        <w:rPr>
          <w:b/>
        </w:rPr>
      </w:pPr>
    </w:p>
    <w:p w14:paraId="445A4846" w14:textId="77777777" w:rsidR="008422C1" w:rsidRDefault="008422C1">
      <w:pPr>
        <w:pStyle w:val="Antrat1"/>
        <w:ind w:left="0"/>
        <w:jc w:val="left"/>
      </w:pPr>
    </w:p>
    <w:p w14:paraId="445A4847" w14:textId="77777777" w:rsidR="008422C1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445A4848" w14:textId="77777777" w:rsidR="008422C1" w:rsidRDefault="008422C1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8422C1" w14:paraId="445A4850" w14:textId="7777777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49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445A484A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4B" w14:textId="77777777" w:rsidR="008422C1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4C" w14:textId="77777777" w:rsidR="008422C1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445A484D" w14:textId="77777777" w:rsidR="008422C1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4E" w14:textId="77777777" w:rsidR="008422C1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445A484F" w14:textId="77777777" w:rsidR="008422C1" w:rsidRDefault="008422C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22C1" w14:paraId="445A4857" w14:textId="7777777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51" w14:textId="77777777" w:rsidR="008422C1" w:rsidRDefault="008422C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45A4852" w14:textId="77777777" w:rsidR="008422C1" w:rsidRDefault="008422C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445A4853" w14:textId="77777777" w:rsidR="008422C1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54" w14:textId="77777777" w:rsidR="008422C1" w:rsidRDefault="008422C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45A4855" w14:textId="77777777" w:rsidR="008422C1" w:rsidRDefault="008422C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445A4856" w14:textId="77777777" w:rsidR="008422C1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422C1" w14:paraId="445A485C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58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59" w14:textId="77777777" w:rsidR="008422C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5A" w14:textId="77777777" w:rsidR="008422C1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624,24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5B" w14:textId="77777777" w:rsidR="008422C1" w:rsidRDefault="008422C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422C1" w14:paraId="445A4861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5D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5E" w14:textId="77777777" w:rsidR="008422C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5F" w14:textId="77777777" w:rsidR="008422C1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635,28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60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422C1" w14:paraId="445A4866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62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63" w14:textId="77777777" w:rsidR="008422C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64" w14:textId="77777777" w:rsidR="008422C1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839,60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65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422C1" w14:paraId="445A486D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67" w14:textId="77777777" w:rsidR="008422C1" w:rsidRDefault="008422C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45A4868" w14:textId="77777777" w:rsidR="008422C1" w:rsidRDefault="008422C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445A4869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6A" w14:textId="77777777" w:rsidR="008422C1" w:rsidRDefault="008422C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45A486B" w14:textId="77777777" w:rsidR="008422C1" w:rsidRDefault="008422C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445A486C" w14:textId="77777777" w:rsidR="008422C1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422C1" w14:paraId="445A4872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6E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6F" w14:textId="77777777" w:rsidR="008422C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70" w14:textId="6BB01069" w:rsidR="008422C1" w:rsidRDefault="00F967D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71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8422C1" w14:paraId="445A4877" w14:textId="7777777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73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74" w14:textId="77777777" w:rsidR="008422C1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75" w14:textId="425304C8" w:rsidR="008422C1" w:rsidRDefault="006E0E9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>
              <w:rPr>
                <w:rFonts w:eastAsia="Times New Roman" w:cs="Times New Roman"/>
                <w:sz w:val="22"/>
                <w:szCs w:val="18"/>
              </w:rPr>
              <w:t>43,00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76" w14:textId="77777777" w:rsidR="008422C1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8422C1" w14:paraId="445A487B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78" w14:textId="77777777" w:rsidR="008422C1" w:rsidRDefault="00000000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79" w14:textId="0FBDDA21" w:rsidR="008422C1" w:rsidRDefault="006E0E9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fldChar w:fldCharType="begin"/>
            </w:r>
            <w:r>
              <w:rPr>
                <w:b/>
                <w:bCs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2"/>
                <w:szCs w:val="22"/>
              </w:rPr>
              <w:t>79,36</w:t>
            </w:r>
            <w:r>
              <w:rPr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7A" w14:textId="77777777" w:rsidR="008422C1" w:rsidRDefault="008422C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445A487C" w14:textId="77777777" w:rsidR="008422C1" w:rsidRDefault="008422C1">
      <w:pPr>
        <w:pStyle w:val="Lentelsantrat"/>
        <w:suppressLineNumbers w:val="0"/>
      </w:pPr>
    </w:p>
    <w:p w14:paraId="445A487D" w14:textId="77777777" w:rsidR="008422C1" w:rsidRDefault="008422C1">
      <w:pPr>
        <w:pStyle w:val="Lentelsantrat"/>
        <w:suppressLineNumbers w:val="0"/>
      </w:pPr>
    </w:p>
    <w:p w14:paraId="445A487E" w14:textId="77777777" w:rsidR="008422C1" w:rsidRDefault="008422C1">
      <w:pPr>
        <w:pStyle w:val="Lentelsantrat"/>
        <w:suppressLineNumbers w:val="0"/>
      </w:pPr>
    </w:p>
    <w:p w14:paraId="445A487F" w14:textId="77777777" w:rsidR="008422C1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445A4880" w14:textId="77777777" w:rsidR="008422C1" w:rsidRDefault="008422C1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8"/>
        <w:gridCol w:w="1162"/>
        <w:gridCol w:w="1275"/>
        <w:gridCol w:w="966"/>
        <w:gridCol w:w="849"/>
        <w:gridCol w:w="1200"/>
        <w:gridCol w:w="707"/>
      </w:tblGrid>
      <w:tr w:rsidR="008422C1" w14:paraId="445A488F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81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82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5A4883" w14:textId="77777777" w:rsidR="008422C1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84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5A4885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86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5A4887" w14:textId="77777777" w:rsidR="008422C1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445A4888" w14:textId="77777777" w:rsidR="008422C1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89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5A488A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445A488B" w14:textId="77777777" w:rsidR="008422C1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8C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445A488D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445A488E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8422C1" w14:paraId="445A489D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0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1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2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3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445A4894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445A4895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6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7" w14:textId="77777777" w:rsidR="008422C1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8" w14:textId="77777777" w:rsidR="008422C1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445A4899" w14:textId="77777777" w:rsidR="008422C1" w:rsidRDefault="008422C1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A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B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C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422C1" w14:paraId="445A48A8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E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9F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0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1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2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3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4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5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6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7" w14:textId="77777777" w:rsidR="008422C1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422C1" w14:paraId="445A48B3" w14:textId="77777777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9" w14:textId="77777777" w:rsidR="008422C1" w:rsidRDefault="008422C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A" w14:textId="77777777" w:rsidR="008422C1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2 034,00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B" w14:textId="77777777" w:rsidR="008422C1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C" w14:textId="77777777" w:rsidR="008422C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323,04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D" w14:textId="77777777" w:rsidR="008422C1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323,36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E" w14:textId="77777777" w:rsidR="008422C1" w:rsidRDefault="008422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AF" w14:textId="77777777" w:rsidR="008422C1" w:rsidRDefault="008422C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B0" w14:textId="77777777" w:rsidR="008422C1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79,36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B1" w14:textId="77777777" w:rsidR="008422C1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2278,00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B2" w14:textId="77777777" w:rsidR="008422C1" w:rsidRDefault="008422C1">
            <w:pPr>
              <w:pStyle w:val="Lentelsantrat"/>
              <w:suppressLineNumbers w:val="0"/>
              <w:rPr>
                <w:sz w:val="22"/>
                <w:szCs w:val="22"/>
              </w:rPr>
            </w:pPr>
          </w:p>
        </w:tc>
      </w:tr>
    </w:tbl>
    <w:p w14:paraId="445A48B4" w14:textId="77777777" w:rsidR="008422C1" w:rsidRDefault="008422C1">
      <w:pPr>
        <w:pStyle w:val="Lentelsantrat"/>
        <w:suppressLineNumbers w:val="0"/>
        <w:jc w:val="left"/>
      </w:pPr>
    </w:p>
    <w:p w14:paraId="445A48B5" w14:textId="77777777" w:rsidR="008422C1" w:rsidRDefault="008422C1">
      <w:pPr>
        <w:pStyle w:val="Lentelsantrat"/>
        <w:suppressLineNumbers w:val="0"/>
        <w:jc w:val="left"/>
      </w:pPr>
    </w:p>
    <w:p w14:paraId="445A48B6" w14:textId="77777777" w:rsidR="008422C1" w:rsidRDefault="008422C1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38"/>
        <w:tblW w:w="100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409"/>
        <w:gridCol w:w="2128"/>
        <w:gridCol w:w="850"/>
        <w:gridCol w:w="851"/>
        <w:gridCol w:w="1133"/>
        <w:gridCol w:w="1278"/>
        <w:gridCol w:w="988"/>
      </w:tblGrid>
      <w:tr w:rsidR="008422C1" w14:paraId="445A48C8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B7" w14:textId="77777777" w:rsidR="008422C1" w:rsidRDefault="008422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45A48B8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445A48B9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BA" w14:textId="77777777" w:rsidR="008422C1" w:rsidRDefault="008422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45A48BB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445A48BC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BD" w14:textId="77777777" w:rsidR="008422C1" w:rsidRDefault="008422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45A48BE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445A48BF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C0" w14:textId="77777777" w:rsidR="008422C1" w:rsidRDefault="008422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45A48C1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C2" w14:textId="77777777" w:rsidR="008422C1" w:rsidRDefault="008422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445A48C3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445A48C4" w14:textId="77777777" w:rsidR="008422C1" w:rsidRDefault="008422C1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C5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445A48C6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445A48C7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8422C1" w14:paraId="445A48D2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C9" w14:textId="77777777" w:rsidR="008422C1" w:rsidRDefault="008422C1">
            <w:pPr>
              <w:rPr>
                <w:sz w:val="18"/>
                <w:szCs w:val="18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CA" w14:textId="77777777" w:rsidR="008422C1" w:rsidRDefault="008422C1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CB" w14:textId="77777777" w:rsidR="008422C1" w:rsidRDefault="008422C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CC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445A48CD" w14:textId="77777777" w:rsidR="008422C1" w:rsidRDefault="008422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CE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CF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D0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D1" w14:textId="77777777" w:rsidR="008422C1" w:rsidRDefault="008422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422C1" w14:paraId="445A48DB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D3" w14:textId="77777777" w:rsidR="008422C1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D4" w14:textId="77777777" w:rsidR="008422C1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D5" w14:textId="77777777" w:rsidR="008422C1" w:rsidRDefault="00000000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Mobiliojo ryšio paslaugos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D6" w14:textId="77777777" w:rsidR="008422C1" w:rsidRDefault="0000000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D7" w14:textId="0F050BCD" w:rsidR="008422C1" w:rsidRDefault="00F967D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36,36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D8" w14:textId="77777777" w:rsidR="008422C1" w:rsidRDefault="00000000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36,36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D9" w14:textId="77777777" w:rsidR="008422C1" w:rsidRDefault="008422C1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DA" w14:textId="77777777" w:rsidR="008422C1" w:rsidRDefault="00000000">
            <w:pPr>
              <w:pStyle w:val="Lentelsturinys"/>
              <w:snapToGrid w:val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Už metus</w:t>
            </w:r>
          </w:p>
        </w:tc>
      </w:tr>
      <w:tr w:rsidR="008422C1" w14:paraId="445A48E0" w14:textId="7777777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DC" w14:textId="77777777" w:rsidR="008422C1" w:rsidRDefault="00000000">
            <w:pPr>
              <w:pStyle w:val="Lentelsturinys"/>
              <w:snapToGrid w:val="0"/>
              <w:jc w:val="right"/>
              <w:rPr>
                <w:rFonts w:cs="Times New Roman"/>
                <w:b/>
                <w:sz w:val="20"/>
                <w:szCs w:val="18"/>
              </w:rPr>
            </w:pPr>
            <w:r>
              <w:rPr>
                <w:rFonts w:cs="Times New Roman"/>
                <w:b/>
                <w:sz w:val="20"/>
                <w:szCs w:val="18"/>
              </w:rPr>
              <w:t>Iš viso: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A48DD" w14:textId="70F04FE4" w:rsidR="008422C1" w:rsidRDefault="00F967D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36,36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DE" w14:textId="77777777" w:rsidR="008422C1" w:rsidRDefault="008422C1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A48DF" w14:textId="77777777" w:rsidR="008422C1" w:rsidRDefault="008422C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445A48E1" w14:textId="77777777" w:rsidR="008422C1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445A48E2" w14:textId="77777777" w:rsidR="008422C1" w:rsidRDefault="008422C1">
      <w:pPr>
        <w:pStyle w:val="Lentelsantrat"/>
        <w:suppressLineNumbers w:val="0"/>
      </w:pPr>
    </w:p>
    <w:p w14:paraId="445A48E3" w14:textId="77777777" w:rsidR="008422C1" w:rsidRDefault="008422C1">
      <w:pPr>
        <w:pStyle w:val="Lentelsantrat"/>
        <w:suppressLineNumbers w:val="0"/>
        <w:rPr>
          <w:rFonts w:eastAsia="Times New Roman" w:cs="Times New Roman"/>
        </w:rPr>
      </w:pPr>
    </w:p>
    <w:p w14:paraId="445A48E4" w14:textId="77777777" w:rsidR="008422C1" w:rsidRDefault="008422C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45A48E5" w14:textId="77777777" w:rsidR="008422C1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445A48E6" w14:textId="77777777" w:rsidR="008422C1" w:rsidRDefault="008422C1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1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9"/>
        <w:gridCol w:w="2607"/>
        <w:gridCol w:w="3068"/>
        <w:gridCol w:w="814"/>
        <w:gridCol w:w="1051"/>
        <w:gridCol w:w="1059"/>
        <w:gridCol w:w="920"/>
      </w:tblGrid>
      <w:tr w:rsidR="008422C1" w:rsidRPr="002C4354" w14:paraId="445A48F1" w14:textId="77777777">
        <w:trPr>
          <w:trHeight w:val="233"/>
        </w:trPr>
        <w:tc>
          <w:tcPr>
            <w:tcW w:w="498" w:type="dxa"/>
            <w:vMerge w:val="restart"/>
          </w:tcPr>
          <w:p w14:paraId="445A48E7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445A48E8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607" w:type="dxa"/>
            <w:vMerge w:val="restart"/>
          </w:tcPr>
          <w:p w14:paraId="445A48E9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Darbų pavadinimas</w:t>
            </w:r>
          </w:p>
        </w:tc>
        <w:tc>
          <w:tcPr>
            <w:tcW w:w="3068" w:type="dxa"/>
            <w:vMerge w:val="restart"/>
          </w:tcPr>
          <w:p w14:paraId="445A48EA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445A48EB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814" w:type="dxa"/>
            <w:vMerge w:val="restart"/>
          </w:tcPr>
          <w:p w14:paraId="445A48EC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445A48ED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0" w:type="dxa"/>
            <w:gridSpan w:val="2"/>
          </w:tcPr>
          <w:p w14:paraId="445A48EE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2C4354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2C4354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20" w:type="dxa"/>
            <w:vMerge w:val="restart"/>
          </w:tcPr>
          <w:p w14:paraId="445A48EF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445A48F0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8422C1" w:rsidRPr="002C4354" w14:paraId="445A48F9" w14:textId="77777777">
        <w:trPr>
          <w:trHeight w:val="620"/>
        </w:trPr>
        <w:tc>
          <w:tcPr>
            <w:tcW w:w="498" w:type="dxa"/>
            <w:vMerge/>
          </w:tcPr>
          <w:p w14:paraId="445A48F2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07" w:type="dxa"/>
            <w:vMerge/>
          </w:tcPr>
          <w:p w14:paraId="445A48F3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068" w:type="dxa"/>
            <w:vMerge/>
          </w:tcPr>
          <w:p w14:paraId="445A48F4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14:paraId="445A48F5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1" w:type="dxa"/>
          </w:tcPr>
          <w:p w14:paraId="445A48F6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59" w:type="dxa"/>
          </w:tcPr>
          <w:p w14:paraId="445A48F7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20" w:type="dxa"/>
            <w:vMerge/>
          </w:tcPr>
          <w:p w14:paraId="445A48F8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422C1" w:rsidRPr="002C4354" w14:paraId="445A4901" w14:textId="77777777">
        <w:trPr>
          <w:trHeight w:val="495"/>
        </w:trPr>
        <w:tc>
          <w:tcPr>
            <w:tcW w:w="498" w:type="dxa"/>
          </w:tcPr>
          <w:p w14:paraId="445A48FA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07" w:type="dxa"/>
          </w:tcPr>
          <w:p w14:paraId="445A48FB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Bendro apšvietimo tvarkymas</w:t>
            </w:r>
          </w:p>
        </w:tc>
        <w:tc>
          <w:tcPr>
            <w:tcW w:w="3068" w:type="dxa"/>
          </w:tcPr>
          <w:p w14:paraId="445A48FC" w14:textId="77777777" w:rsidR="008422C1" w:rsidRPr="002C435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Lemputės*, foto relė kiemo prožektoriui</w:t>
            </w:r>
          </w:p>
        </w:tc>
        <w:tc>
          <w:tcPr>
            <w:tcW w:w="814" w:type="dxa"/>
          </w:tcPr>
          <w:p w14:paraId="445A48FD" w14:textId="77777777" w:rsidR="008422C1" w:rsidRPr="002C435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19,34</w:t>
            </w:r>
          </w:p>
        </w:tc>
        <w:tc>
          <w:tcPr>
            <w:tcW w:w="1051" w:type="dxa"/>
          </w:tcPr>
          <w:p w14:paraId="445A48FE" w14:textId="77777777" w:rsidR="008422C1" w:rsidRPr="002C435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19,34</w:t>
            </w:r>
          </w:p>
        </w:tc>
        <w:tc>
          <w:tcPr>
            <w:tcW w:w="1059" w:type="dxa"/>
          </w:tcPr>
          <w:p w14:paraId="445A48FF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0" w:type="dxa"/>
          </w:tcPr>
          <w:p w14:paraId="445A4900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8422C1" w:rsidRPr="002C4354" w14:paraId="445A4909" w14:textId="77777777">
        <w:trPr>
          <w:trHeight w:val="208"/>
        </w:trPr>
        <w:tc>
          <w:tcPr>
            <w:tcW w:w="498" w:type="dxa"/>
          </w:tcPr>
          <w:p w14:paraId="445A4902" w14:textId="77777777" w:rsidR="008422C1" w:rsidRPr="002C435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07" w:type="dxa"/>
          </w:tcPr>
          <w:p w14:paraId="445A4903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068" w:type="dxa"/>
          </w:tcPr>
          <w:p w14:paraId="445A4904" w14:textId="77777777" w:rsidR="008422C1" w:rsidRPr="002C4354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Rem. Mova, mechanizmai</w:t>
            </w:r>
          </w:p>
        </w:tc>
        <w:tc>
          <w:tcPr>
            <w:tcW w:w="814" w:type="dxa"/>
            <w:vAlign w:val="center"/>
          </w:tcPr>
          <w:p w14:paraId="445A4905" w14:textId="77777777" w:rsidR="008422C1" w:rsidRPr="002C435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12,88</w:t>
            </w:r>
          </w:p>
        </w:tc>
        <w:tc>
          <w:tcPr>
            <w:tcW w:w="1051" w:type="dxa"/>
            <w:vAlign w:val="center"/>
          </w:tcPr>
          <w:p w14:paraId="445A4906" w14:textId="77777777" w:rsidR="008422C1" w:rsidRPr="002C435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12,88</w:t>
            </w:r>
          </w:p>
        </w:tc>
        <w:tc>
          <w:tcPr>
            <w:tcW w:w="1059" w:type="dxa"/>
            <w:vAlign w:val="center"/>
          </w:tcPr>
          <w:p w14:paraId="445A4907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14:paraId="445A4908" w14:textId="77777777" w:rsidR="008422C1" w:rsidRPr="002C435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02</w:t>
            </w:r>
          </w:p>
        </w:tc>
      </w:tr>
      <w:tr w:rsidR="008422C1" w:rsidRPr="002C4354" w14:paraId="445A4911" w14:textId="77777777">
        <w:trPr>
          <w:trHeight w:val="242"/>
        </w:trPr>
        <w:tc>
          <w:tcPr>
            <w:tcW w:w="498" w:type="dxa"/>
          </w:tcPr>
          <w:p w14:paraId="445A490A" w14:textId="77777777" w:rsidR="008422C1" w:rsidRPr="002C435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07" w:type="dxa"/>
          </w:tcPr>
          <w:p w14:paraId="445A490B" w14:textId="77777777" w:rsidR="008422C1" w:rsidRPr="002C435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068" w:type="dxa"/>
          </w:tcPr>
          <w:p w14:paraId="445A490C" w14:textId="77777777" w:rsidR="008422C1" w:rsidRPr="002C4354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Dėžutė apklausų, tvirtinimo įvarai</w:t>
            </w:r>
          </w:p>
        </w:tc>
        <w:tc>
          <w:tcPr>
            <w:tcW w:w="814" w:type="dxa"/>
            <w:vAlign w:val="center"/>
          </w:tcPr>
          <w:p w14:paraId="445A490D" w14:textId="77777777" w:rsidR="008422C1" w:rsidRPr="002C4354" w:rsidRDefault="00000000">
            <w:pPr>
              <w:jc w:val="center"/>
              <w:rPr>
                <w:bCs/>
                <w:sz w:val="20"/>
                <w:szCs w:val="20"/>
              </w:rPr>
            </w:pPr>
            <w:r w:rsidRPr="002C4354">
              <w:rPr>
                <w:bCs/>
                <w:sz w:val="20"/>
                <w:szCs w:val="20"/>
              </w:rPr>
              <w:t>10,78</w:t>
            </w:r>
          </w:p>
        </w:tc>
        <w:tc>
          <w:tcPr>
            <w:tcW w:w="1051" w:type="dxa"/>
            <w:vAlign w:val="center"/>
          </w:tcPr>
          <w:p w14:paraId="445A490E" w14:textId="77777777" w:rsidR="008422C1" w:rsidRPr="002C4354" w:rsidRDefault="00000000">
            <w:pPr>
              <w:jc w:val="center"/>
              <w:rPr>
                <w:bCs/>
                <w:sz w:val="20"/>
                <w:szCs w:val="20"/>
              </w:rPr>
            </w:pPr>
            <w:r w:rsidRPr="002C4354">
              <w:rPr>
                <w:bCs/>
                <w:sz w:val="20"/>
                <w:szCs w:val="20"/>
              </w:rPr>
              <w:t>10,78</w:t>
            </w:r>
          </w:p>
        </w:tc>
        <w:tc>
          <w:tcPr>
            <w:tcW w:w="1059" w:type="dxa"/>
            <w:vAlign w:val="center"/>
          </w:tcPr>
          <w:p w14:paraId="445A490F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14:paraId="445A4910" w14:textId="77777777" w:rsidR="008422C1" w:rsidRPr="002C435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8422C1" w:rsidRPr="002C4354" w14:paraId="445A4917" w14:textId="77777777">
        <w:tc>
          <w:tcPr>
            <w:tcW w:w="498" w:type="dxa"/>
          </w:tcPr>
          <w:p w14:paraId="445A4912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9" w:type="dxa"/>
            <w:gridSpan w:val="3"/>
          </w:tcPr>
          <w:p w14:paraId="445A4913" w14:textId="77777777" w:rsidR="008422C1" w:rsidRPr="002C4354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2C4354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051" w:type="dxa"/>
          </w:tcPr>
          <w:p w14:paraId="445A4914" w14:textId="756253A8" w:rsidR="008422C1" w:rsidRPr="002C4354" w:rsidRDefault="006E0E9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43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  <w:r>
              <w:rPr>
                <w:rFonts w:eastAsia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59" w:type="dxa"/>
          </w:tcPr>
          <w:p w14:paraId="445A4915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</w:tcPr>
          <w:p w14:paraId="445A4916" w14:textId="77777777" w:rsidR="008422C1" w:rsidRPr="002C4354" w:rsidRDefault="008422C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445A4918" w14:textId="77777777" w:rsidR="008422C1" w:rsidRDefault="008422C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45A4919" w14:textId="77777777" w:rsidR="008422C1" w:rsidRDefault="008422C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445A491A" w14:textId="77777777" w:rsidR="008422C1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445A491B" w14:textId="77777777" w:rsidR="008422C1" w:rsidRDefault="008422C1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8422C1" w14:paraId="445A4920" w14:textId="77777777">
        <w:trPr>
          <w:trHeight w:val="283"/>
        </w:trPr>
        <w:tc>
          <w:tcPr>
            <w:tcW w:w="4008" w:type="dxa"/>
          </w:tcPr>
          <w:p w14:paraId="445A491C" w14:textId="77777777" w:rsidR="008422C1" w:rsidRDefault="008422C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445A491D" w14:textId="77777777" w:rsidR="008422C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445A491E" w14:textId="77777777" w:rsidR="008422C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445A491F" w14:textId="77777777" w:rsidR="008422C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8422C1" w14:paraId="445A4925" w14:textId="77777777">
        <w:trPr>
          <w:trHeight w:val="283"/>
        </w:trPr>
        <w:tc>
          <w:tcPr>
            <w:tcW w:w="4008" w:type="dxa"/>
          </w:tcPr>
          <w:p w14:paraId="445A4921" w14:textId="77777777" w:rsidR="008422C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445A4922" w14:textId="77777777" w:rsidR="008422C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1012</w:t>
            </w:r>
          </w:p>
        </w:tc>
        <w:tc>
          <w:tcPr>
            <w:tcW w:w="1648" w:type="dxa"/>
            <w:vAlign w:val="bottom"/>
          </w:tcPr>
          <w:p w14:paraId="445A4923" w14:textId="77777777" w:rsidR="008422C1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208,18</w:t>
            </w:r>
          </w:p>
        </w:tc>
        <w:tc>
          <w:tcPr>
            <w:tcW w:w="1132" w:type="dxa"/>
          </w:tcPr>
          <w:p w14:paraId="445A4924" w14:textId="77777777" w:rsidR="008422C1" w:rsidRDefault="008422C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445A4926" w14:textId="77777777" w:rsidR="008422C1" w:rsidRDefault="008422C1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45A4927" w14:textId="77777777" w:rsidR="008422C1" w:rsidRDefault="008422C1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445A4928" w14:textId="77777777" w:rsidR="008422C1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445A4929" w14:textId="77777777" w:rsidR="008422C1" w:rsidRDefault="008422C1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445A492A" w14:textId="77777777" w:rsidR="008422C1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445A492B" w14:textId="77777777" w:rsidR="008422C1" w:rsidRDefault="00000000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445A492C" w14:textId="77777777" w:rsidR="008422C1" w:rsidRDefault="008422C1">
      <w:pPr>
        <w:pStyle w:val="Pagrindiniotekstotrauka"/>
        <w:ind w:left="0" w:firstLine="0"/>
      </w:pPr>
    </w:p>
    <w:p w14:paraId="445A492D" w14:textId="77777777" w:rsidR="008422C1" w:rsidRDefault="008422C1">
      <w:pPr>
        <w:pStyle w:val="Pagrindiniotekstotrauka"/>
        <w:ind w:left="0" w:firstLine="0"/>
      </w:pPr>
    </w:p>
    <w:p w14:paraId="445A492E" w14:textId="77777777" w:rsidR="008422C1" w:rsidRDefault="008422C1">
      <w:pPr>
        <w:pStyle w:val="Pagrindiniotekstotrauka"/>
        <w:ind w:left="0" w:firstLine="0"/>
      </w:pPr>
    </w:p>
    <w:p w14:paraId="445A492F" w14:textId="77777777" w:rsidR="008422C1" w:rsidRDefault="008422C1">
      <w:pPr>
        <w:pStyle w:val="Pagrindiniotekstotrauka"/>
        <w:ind w:left="0" w:firstLine="0"/>
      </w:pPr>
    </w:p>
    <w:p w14:paraId="445A4930" w14:textId="77777777" w:rsidR="008422C1" w:rsidRDefault="008422C1">
      <w:pPr>
        <w:pStyle w:val="Pagrindiniotekstotrauka"/>
        <w:ind w:left="0" w:firstLine="0"/>
      </w:pPr>
    </w:p>
    <w:p w14:paraId="445A4931" w14:textId="77777777" w:rsidR="008422C1" w:rsidRDefault="008422C1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8422C1" w14:paraId="445A4937" w14:textId="77777777">
        <w:tc>
          <w:tcPr>
            <w:tcW w:w="6015" w:type="dxa"/>
          </w:tcPr>
          <w:p w14:paraId="445A4932" w14:textId="77777777" w:rsidR="008422C1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445A4933" w14:textId="77777777" w:rsidR="008422C1" w:rsidRDefault="008422C1"/>
          <w:p w14:paraId="445A4934" w14:textId="77777777" w:rsidR="008422C1" w:rsidRDefault="00000000">
            <w:r>
              <w:t>(Parašas)</w:t>
            </w:r>
          </w:p>
        </w:tc>
        <w:tc>
          <w:tcPr>
            <w:tcW w:w="2250" w:type="dxa"/>
          </w:tcPr>
          <w:p w14:paraId="445A4935" w14:textId="77777777" w:rsidR="008422C1" w:rsidRDefault="00000000">
            <w:r>
              <w:t>Vytautas Stulgaitis</w:t>
            </w:r>
          </w:p>
          <w:p w14:paraId="445A4936" w14:textId="77777777" w:rsidR="008422C1" w:rsidRDefault="008422C1"/>
        </w:tc>
      </w:tr>
    </w:tbl>
    <w:p w14:paraId="445A4938" w14:textId="77777777" w:rsidR="008422C1" w:rsidRDefault="008422C1"/>
    <w:sectPr w:rsidR="008422C1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150CB" w14:textId="77777777" w:rsidR="00D915D3" w:rsidRDefault="00D915D3">
      <w:r>
        <w:separator/>
      </w:r>
    </w:p>
  </w:endnote>
  <w:endnote w:type="continuationSeparator" w:id="0">
    <w:p w14:paraId="1CFE93C3" w14:textId="77777777" w:rsidR="00D915D3" w:rsidRDefault="00D9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EFAF9" w14:textId="77777777" w:rsidR="00D915D3" w:rsidRDefault="00D915D3">
      <w:r>
        <w:separator/>
      </w:r>
    </w:p>
  </w:footnote>
  <w:footnote w:type="continuationSeparator" w:id="0">
    <w:p w14:paraId="4F74B61B" w14:textId="77777777" w:rsidR="00D915D3" w:rsidRDefault="00D9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93B" w14:textId="77777777" w:rsidR="008422C1" w:rsidRDefault="008422C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93C" w14:textId="77777777" w:rsidR="008422C1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45A493D" w14:textId="77777777" w:rsidR="008422C1" w:rsidRDefault="008422C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A493E" w14:textId="77777777" w:rsidR="008422C1" w:rsidRDefault="008422C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7837"/>
    <w:multiLevelType w:val="multilevel"/>
    <w:tmpl w:val="312858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78E7E83"/>
    <w:multiLevelType w:val="multilevel"/>
    <w:tmpl w:val="927655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82052AB"/>
    <w:multiLevelType w:val="multilevel"/>
    <w:tmpl w:val="687A9AE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9BA34FB"/>
    <w:multiLevelType w:val="multilevel"/>
    <w:tmpl w:val="5E6A71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68F03D2"/>
    <w:multiLevelType w:val="multilevel"/>
    <w:tmpl w:val="93B075B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26E73FB"/>
    <w:multiLevelType w:val="multilevel"/>
    <w:tmpl w:val="6D4C5B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5BE7563"/>
    <w:multiLevelType w:val="multilevel"/>
    <w:tmpl w:val="69FEB7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760642562">
    <w:abstractNumId w:val="4"/>
  </w:num>
  <w:num w:numId="2" w16cid:durableId="536552985">
    <w:abstractNumId w:val="2"/>
  </w:num>
  <w:num w:numId="3" w16cid:durableId="1417898262">
    <w:abstractNumId w:val="5"/>
  </w:num>
  <w:num w:numId="4" w16cid:durableId="13002757">
    <w:abstractNumId w:val="3"/>
  </w:num>
  <w:num w:numId="5" w16cid:durableId="851452033">
    <w:abstractNumId w:val="0"/>
  </w:num>
  <w:num w:numId="6" w16cid:durableId="1621182337">
    <w:abstractNumId w:val="6"/>
  </w:num>
  <w:num w:numId="7" w16cid:durableId="1430590166">
    <w:abstractNumId w:val="1"/>
  </w:num>
  <w:num w:numId="8" w16cid:durableId="1029140624">
    <w:abstractNumId w:val="4"/>
    <w:lvlOverride w:ilvl="0">
      <w:startOverride w:val="1"/>
    </w:lvlOverride>
  </w:num>
  <w:num w:numId="9" w16cid:durableId="1514432">
    <w:abstractNumId w:val="4"/>
  </w:num>
  <w:num w:numId="10" w16cid:durableId="1135373967">
    <w:abstractNumId w:val="4"/>
  </w:num>
  <w:num w:numId="11" w16cid:durableId="1882472727">
    <w:abstractNumId w:val="4"/>
  </w:num>
  <w:num w:numId="12" w16cid:durableId="629019845">
    <w:abstractNumId w:val="4"/>
  </w:num>
  <w:num w:numId="13" w16cid:durableId="674847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9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2C1"/>
    <w:rsid w:val="002C4354"/>
    <w:rsid w:val="006E0E99"/>
    <w:rsid w:val="00734E94"/>
    <w:rsid w:val="008422C1"/>
    <w:rsid w:val="00D915D3"/>
    <w:rsid w:val="00F9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4833"/>
  <w15:docId w15:val="{E618375D-E697-43A7-AB9C-2B2A188CC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EC37EB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E86892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2</Pages>
  <Words>1673</Words>
  <Characters>955</Characters>
  <Application>Microsoft Office Word</Application>
  <DocSecurity>0</DocSecurity>
  <Lines>7</Lines>
  <Paragraphs>5</Paragraphs>
  <ScaleCrop>false</ScaleCrop>
  <Company>Hewlett-Packard Company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43</cp:revision>
  <cp:lastPrinted>2017-01-05T11:18:00Z</cp:lastPrinted>
  <dcterms:created xsi:type="dcterms:W3CDTF">2022-01-10T07:50:00Z</dcterms:created>
  <dcterms:modified xsi:type="dcterms:W3CDTF">2025-03-17T09:14:00Z</dcterms:modified>
  <dc:language>en-US</dc:language>
</cp:coreProperties>
</file>