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C152E" w14:textId="77777777" w:rsidR="0004647A" w:rsidRDefault="0004647A"/>
    <w:p w14:paraId="4E2C152F" w14:textId="77777777" w:rsidR="0004647A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5B9BD5" w:themeColor="accent1"/>
          <w:sz w:val="18"/>
          <w:lang w:eastAsia="lt-LT"/>
        </w:rPr>
      </w:pPr>
      <w:r>
        <w:rPr>
          <w:b/>
          <w:i/>
          <w:noProof/>
          <w:color w:val="5B9BD5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4E2C1661" wp14:editId="4E2C1662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2C1530" w14:textId="77777777" w:rsidR="0004647A" w:rsidRDefault="0004647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B7B7B" w:themeColor="accent3" w:themeShade="BF"/>
        </w:rPr>
      </w:pPr>
    </w:p>
    <w:p w14:paraId="4E2C1531" w14:textId="77777777" w:rsidR="0004647A" w:rsidRDefault="0004647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AEAAAA" w:themeColor="background2" w:themeShade="BF"/>
        </w:rPr>
      </w:pPr>
    </w:p>
    <w:p w14:paraId="4E2C1532" w14:textId="77777777" w:rsidR="0004647A" w:rsidRDefault="00000000">
      <w:pPr>
        <w:ind w:left="1296"/>
        <w:rPr>
          <w:szCs w:val="22"/>
        </w:rPr>
      </w:pPr>
      <w:r>
        <w:rPr>
          <w:szCs w:val="22"/>
        </w:rPr>
        <w:t xml:space="preserve">        </w:t>
      </w:r>
    </w:p>
    <w:p w14:paraId="4E2C1533" w14:textId="77777777" w:rsidR="0004647A" w:rsidRDefault="0004647A">
      <w:pPr>
        <w:ind w:left="1296"/>
        <w:rPr>
          <w:szCs w:val="22"/>
        </w:rPr>
      </w:pPr>
    </w:p>
    <w:p w14:paraId="4E2C1534" w14:textId="77777777" w:rsidR="0004647A" w:rsidRDefault="00000000">
      <w:pPr>
        <w:ind w:left="1296"/>
      </w:pPr>
      <w:r>
        <w:rPr>
          <w:szCs w:val="22"/>
        </w:rPr>
        <w:t xml:space="preserve">     UAB „Jurbarko komunalininkas“</w:t>
      </w:r>
    </w:p>
    <w:p w14:paraId="4E2C1535" w14:textId="77777777" w:rsidR="0004647A" w:rsidRDefault="0004647A">
      <w:pPr>
        <w:jc w:val="both"/>
      </w:pPr>
    </w:p>
    <w:p w14:paraId="4E2C1536" w14:textId="77777777" w:rsidR="0004647A" w:rsidRDefault="0004647A">
      <w:pPr>
        <w:jc w:val="both"/>
      </w:pPr>
    </w:p>
    <w:p w14:paraId="4E2C1537" w14:textId="77777777" w:rsidR="0004647A" w:rsidRDefault="0004647A">
      <w:pPr>
        <w:jc w:val="both"/>
      </w:pPr>
    </w:p>
    <w:p w14:paraId="4E2C1538" w14:textId="77777777" w:rsidR="0004647A" w:rsidRDefault="00000000">
      <w:pPr>
        <w:jc w:val="both"/>
        <w:rPr>
          <w:b/>
          <w:bCs/>
        </w:rPr>
      </w:pPr>
      <w:r>
        <w:tab/>
      </w:r>
    </w:p>
    <w:p w14:paraId="4E2C1539" w14:textId="77777777" w:rsidR="0004647A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4E2C153A" w14:textId="77777777" w:rsidR="0004647A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4E2C153B" w14:textId="77777777" w:rsidR="0004647A" w:rsidRDefault="0004647A">
      <w:pPr>
        <w:jc w:val="both"/>
      </w:pPr>
    </w:p>
    <w:p w14:paraId="4E2C153C" w14:textId="765FD84B" w:rsidR="0004647A" w:rsidRDefault="00000000">
      <w:pPr>
        <w:jc w:val="center"/>
      </w:pPr>
      <w:r>
        <w:t>2025-03-</w:t>
      </w:r>
      <w:r w:rsidR="00AD63C3">
        <w:t>17</w:t>
      </w:r>
    </w:p>
    <w:p w14:paraId="4E2C153D" w14:textId="77777777" w:rsidR="0004647A" w:rsidRDefault="00000000">
      <w:pPr>
        <w:jc w:val="center"/>
      </w:pPr>
      <w:r>
        <w:t>Jurbarkas</w:t>
      </w:r>
    </w:p>
    <w:p w14:paraId="4E2C153E" w14:textId="77777777" w:rsidR="0004647A" w:rsidRDefault="0004647A">
      <w:pPr>
        <w:ind w:firstLine="720"/>
        <w:jc w:val="both"/>
      </w:pPr>
    </w:p>
    <w:p w14:paraId="4E2C153F" w14:textId="77777777" w:rsidR="0004647A" w:rsidRDefault="00000000">
      <w:pPr>
        <w:jc w:val="both"/>
      </w:pPr>
      <w:r>
        <w:t>Ataskaita - už  kalendorinius 2024 metus</w:t>
      </w:r>
    </w:p>
    <w:p w14:paraId="4E2C1540" w14:textId="77777777" w:rsidR="0004647A" w:rsidRDefault="00000000">
      <w:pPr>
        <w:rPr>
          <w:b/>
        </w:rPr>
      </w:pPr>
      <w:r>
        <w:t xml:space="preserve">Daugiabučio namo adresas - </w:t>
      </w:r>
      <w:r>
        <w:rPr>
          <w:b/>
        </w:rPr>
        <w:t>M. Valančiaus 2</w:t>
      </w:r>
    </w:p>
    <w:p w14:paraId="4E2C1541" w14:textId="77777777" w:rsidR="0004647A" w:rsidRDefault="00000000">
      <w:pPr>
        <w:rPr>
          <w:b/>
        </w:rPr>
      </w:pPr>
      <w:r>
        <w:rPr>
          <w:b/>
        </w:rPr>
        <w:tab/>
      </w:r>
    </w:p>
    <w:p w14:paraId="4E2C1542" w14:textId="77777777" w:rsidR="0004647A" w:rsidRDefault="0004647A">
      <w:pPr>
        <w:rPr>
          <w:b/>
        </w:rPr>
      </w:pPr>
    </w:p>
    <w:p w14:paraId="4E2C1543" w14:textId="77777777" w:rsidR="0004647A" w:rsidRDefault="0004647A">
      <w:pPr>
        <w:pStyle w:val="Antrat1"/>
        <w:ind w:left="0"/>
        <w:jc w:val="left"/>
      </w:pPr>
    </w:p>
    <w:p w14:paraId="4E2C1544" w14:textId="77777777" w:rsidR="0004647A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4E2C1545" w14:textId="77777777" w:rsidR="0004647A" w:rsidRDefault="0004647A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04647A" w14:paraId="4E2C154D" w14:textId="77777777" w:rsidTr="00D248AF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46" w14:textId="77777777" w:rsidR="0004647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4E2C1547" w14:textId="77777777" w:rsidR="0004647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48" w14:textId="77777777" w:rsidR="0004647A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49" w14:textId="77777777" w:rsidR="0004647A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4E2C154A" w14:textId="77777777" w:rsidR="0004647A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4B" w14:textId="77777777" w:rsidR="0004647A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4E2C154C" w14:textId="77777777" w:rsidR="0004647A" w:rsidRDefault="0004647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4647A" w14:paraId="4E2C1554" w14:textId="77777777" w:rsidTr="00D248AF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4E" w14:textId="77777777" w:rsidR="0004647A" w:rsidRDefault="0004647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E2C154F" w14:textId="77777777" w:rsidR="0004647A" w:rsidRDefault="0004647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E2C1550" w14:textId="77777777" w:rsidR="0004647A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51" w14:textId="77777777" w:rsidR="0004647A" w:rsidRDefault="0004647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E2C1552" w14:textId="77777777" w:rsidR="0004647A" w:rsidRDefault="0004647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E2C1553" w14:textId="77777777" w:rsidR="0004647A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04647A" w14:paraId="4E2C1559" w14:textId="77777777" w:rsidTr="00D248A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55" w14:textId="77777777" w:rsidR="0004647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56" w14:textId="77777777" w:rsidR="0004647A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57" w14:textId="77777777" w:rsidR="0004647A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3049,32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58" w14:textId="77777777" w:rsidR="0004647A" w:rsidRDefault="0004647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4647A" w14:paraId="4E2C155E" w14:textId="77777777" w:rsidTr="00D248A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5A" w14:textId="77777777" w:rsidR="0004647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5B" w14:textId="77777777" w:rsidR="0004647A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5C" w14:textId="77777777" w:rsidR="0004647A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3102,00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5D" w14:textId="77777777" w:rsidR="0004647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04647A" w14:paraId="4E2C1563" w14:textId="77777777" w:rsidTr="00D248A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5F" w14:textId="77777777" w:rsidR="0004647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60" w14:textId="77777777" w:rsidR="0004647A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61" w14:textId="77777777" w:rsidR="0004647A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3426,28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62" w14:textId="77777777" w:rsidR="0004647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04647A" w14:paraId="4E2C156A" w14:textId="77777777" w:rsidTr="00D248A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64" w14:textId="77777777" w:rsidR="0004647A" w:rsidRDefault="0004647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E2C1565" w14:textId="77777777" w:rsidR="0004647A" w:rsidRDefault="0004647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E2C1566" w14:textId="77777777" w:rsidR="0004647A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67" w14:textId="77777777" w:rsidR="0004647A" w:rsidRDefault="0004647A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E2C1568" w14:textId="77777777" w:rsidR="0004647A" w:rsidRDefault="0004647A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E2C1569" w14:textId="77777777" w:rsidR="0004647A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04647A" w14:paraId="4E2C156F" w14:textId="77777777" w:rsidTr="00D248A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6B" w14:textId="77777777" w:rsidR="0004647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6C" w14:textId="77777777" w:rsidR="0004647A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6D" w14:textId="6D8AF5AC" w:rsidR="0004647A" w:rsidRDefault="00D248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6E" w14:textId="77777777" w:rsidR="0004647A" w:rsidRDefault="0004647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48AF" w14:paraId="4E2C1574" w14:textId="77777777" w:rsidTr="00D248A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70" w14:textId="77777777" w:rsidR="00D248AF" w:rsidRDefault="00D248AF" w:rsidP="00D248A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71" w14:textId="77777777" w:rsidR="00D248AF" w:rsidRDefault="00D248AF" w:rsidP="00D248A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72" w14:textId="374451A9" w:rsidR="00D248AF" w:rsidRPr="00D248AF" w:rsidRDefault="00AD63C3" w:rsidP="00D248AF">
            <w:pPr>
              <w:pStyle w:val="Lentelsturinys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</w:rPr>
              <w:t>170,52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73" w14:textId="77777777" w:rsidR="00D248AF" w:rsidRDefault="00D248AF" w:rsidP="00D248A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248AF" w14:paraId="4E2C1578" w14:textId="77777777" w:rsidTr="00D248AF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75" w14:textId="77777777" w:rsidR="00D248AF" w:rsidRDefault="00D248AF" w:rsidP="00D248AF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76" w14:textId="2C9CDCA3" w:rsidR="00D248AF" w:rsidRDefault="00AD63C3" w:rsidP="00D24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206,88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77" w14:textId="77777777" w:rsidR="00D248AF" w:rsidRDefault="00D248AF" w:rsidP="00D248A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E2C1579" w14:textId="77777777" w:rsidR="0004647A" w:rsidRDefault="0004647A">
      <w:pPr>
        <w:pStyle w:val="Lentelsantrat"/>
        <w:suppressLineNumbers w:val="0"/>
      </w:pPr>
    </w:p>
    <w:p w14:paraId="4E2C157B" w14:textId="77777777" w:rsidR="0004647A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4E2C157C" w14:textId="77777777" w:rsidR="0004647A" w:rsidRDefault="0004647A">
      <w:pPr>
        <w:pStyle w:val="Lentelsantrat"/>
        <w:suppressLineNumbers w:val="0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4"/>
        <w:gridCol w:w="850"/>
        <w:gridCol w:w="992"/>
        <w:gridCol w:w="992"/>
        <w:gridCol w:w="1276"/>
        <w:gridCol w:w="963"/>
        <w:gridCol w:w="1021"/>
        <w:gridCol w:w="936"/>
        <w:gridCol w:w="736"/>
      </w:tblGrid>
      <w:tr w:rsidR="0004647A" w14:paraId="4E2C158D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7D" w14:textId="77777777" w:rsidR="0004647A" w:rsidRDefault="000464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E2C157E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4E2C157F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80" w14:textId="77777777" w:rsidR="0004647A" w:rsidRDefault="000464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E2C1581" w14:textId="77777777" w:rsidR="0004647A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82" w14:textId="77777777" w:rsidR="0004647A" w:rsidRDefault="000464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E2C1583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84" w14:textId="77777777" w:rsidR="0004647A" w:rsidRDefault="000464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E2C1585" w14:textId="77777777" w:rsidR="0004647A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4E2C1586" w14:textId="77777777" w:rsidR="0004647A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87" w14:textId="77777777" w:rsidR="0004647A" w:rsidRDefault="000464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E2C1588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4E2C1589" w14:textId="77777777" w:rsidR="0004647A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8A" w14:textId="77777777" w:rsidR="0004647A" w:rsidRDefault="000464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E2C158B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4E2C158C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04647A" w14:paraId="4E2C159B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8E" w14:textId="77777777" w:rsidR="0004647A" w:rsidRDefault="000464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8F" w14:textId="77777777" w:rsidR="0004647A" w:rsidRDefault="000464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90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91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4E2C1592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4E2C1593" w14:textId="77777777" w:rsidR="0004647A" w:rsidRDefault="0004647A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94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95" w14:textId="77777777" w:rsidR="0004647A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96" w14:textId="77777777" w:rsidR="0004647A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4E2C1597" w14:textId="77777777" w:rsidR="0004647A" w:rsidRDefault="0004647A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98" w14:textId="77777777" w:rsidR="0004647A" w:rsidRDefault="000464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99" w14:textId="77777777" w:rsidR="0004647A" w:rsidRDefault="000464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9A" w14:textId="77777777" w:rsidR="0004647A" w:rsidRDefault="000464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4647A" w14:paraId="4E2C15A6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9C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9D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9E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9F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0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1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2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3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4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5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04647A" w14:paraId="4E2C15B1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7" w14:textId="77777777" w:rsidR="0004647A" w:rsidRDefault="00000000">
            <w:pPr>
              <w:pStyle w:val="Lentelsantrat"/>
              <w:suppressLineNumbers w:val="0"/>
              <w:rPr>
                <w:b w:val="0"/>
                <w:bCs w:val="0"/>
                <w:sz w:val="20"/>
                <w:szCs w:val="18"/>
              </w:rPr>
            </w:pPr>
            <w:r>
              <w:rPr>
                <w:b w:val="0"/>
                <w:bCs w:val="0"/>
                <w:sz w:val="20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8" w14:textId="77777777" w:rsidR="0004647A" w:rsidRDefault="00000000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-</w:t>
            </w:r>
            <w:r>
              <w:rPr>
                <w:b/>
                <w:bCs/>
                <w:sz w:val="22"/>
                <w:szCs w:val="20"/>
                <w:lang w:val="en-US"/>
              </w:rPr>
              <w:t>5464,26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9" w14:textId="77777777" w:rsidR="0004647A" w:rsidRDefault="00000000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A" w14:textId="77777777" w:rsidR="0004647A" w:rsidRDefault="00000000">
            <w:pPr>
              <w:jc w:val="center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1577,16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B" w14:textId="77777777" w:rsidR="0004647A" w:rsidRDefault="00000000">
            <w:pPr>
              <w:jc w:val="center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7384.67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C" w14:textId="77777777" w:rsidR="0004647A" w:rsidRDefault="0004647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D" w14:textId="77777777" w:rsidR="0004647A" w:rsidRDefault="0004647A">
            <w:pPr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E" w14:textId="77777777" w:rsidR="0004647A" w:rsidRDefault="00000000">
            <w:pPr>
              <w:jc w:val="center"/>
              <w:rPr>
                <w:b/>
                <w:sz w:val="22"/>
                <w:szCs w:val="20"/>
                <w:lang w:val="en-US"/>
              </w:rPr>
            </w:pPr>
            <w:r>
              <w:rPr>
                <w:b/>
                <w:sz w:val="22"/>
                <w:szCs w:val="20"/>
                <w:lang w:val="en-US"/>
              </w:rPr>
              <w:t>206,88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AF" w14:textId="77777777" w:rsidR="0004647A" w:rsidRDefault="00000000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  <w:r>
              <w:rPr>
                <w:b/>
                <w:bCs/>
                <w:sz w:val="22"/>
                <w:szCs w:val="20"/>
                <w:lang w:val="en-US"/>
              </w:rPr>
              <w:t>1713,53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B0" w14:textId="77777777" w:rsidR="0004647A" w:rsidRDefault="0004647A">
            <w:pPr>
              <w:pStyle w:val="Lentelsantrat"/>
              <w:suppressLineNumbers w:val="0"/>
              <w:rPr>
                <w:sz w:val="22"/>
                <w:szCs w:val="18"/>
              </w:rPr>
            </w:pPr>
          </w:p>
        </w:tc>
      </w:tr>
    </w:tbl>
    <w:p w14:paraId="4E2C15B2" w14:textId="77777777" w:rsidR="0004647A" w:rsidRDefault="0004647A">
      <w:pPr>
        <w:pStyle w:val="Lentelsantrat"/>
        <w:suppressLineNumbers w:val="0"/>
        <w:jc w:val="left"/>
        <w:rPr>
          <w:sz w:val="18"/>
        </w:rPr>
      </w:pPr>
    </w:p>
    <w:tbl>
      <w:tblPr>
        <w:tblpPr w:leftFromText="180" w:rightFromText="180" w:vertAnchor="text" w:horzAnchor="margin" w:tblpY="738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10"/>
        <w:gridCol w:w="2270"/>
        <w:gridCol w:w="851"/>
        <w:gridCol w:w="849"/>
        <w:gridCol w:w="994"/>
        <w:gridCol w:w="1277"/>
        <w:gridCol w:w="988"/>
      </w:tblGrid>
      <w:tr w:rsidR="0004647A" w14:paraId="4E2C15C4" w14:textId="77777777" w:rsidTr="00C6267B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B3" w14:textId="77777777" w:rsidR="0004647A" w:rsidRDefault="0004647A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E2C15B4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Eil.</w:t>
            </w:r>
          </w:p>
          <w:p w14:paraId="4E2C15B5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Nr.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B6" w14:textId="77777777" w:rsidR="0004647A" w:rsidRDefault="0004647A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E2C15B7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Darbų</w:t>
            </w:r>
          </w:p>
          <w:p w14:paraId="4E2C15B8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pavadinimas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B9" w14:textId="77777777" w:rsidR="0004647A" w:rsidRDefault="0004647A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E2C15BA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Trumpas darbų aprašymas</w:t>
            </w:r>
          </w:p>
          <w:p w14:paraId="4E2C15BB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(apimtis, medžiagos, kiekis)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BC" w14:textId="77777777" w:rsidR="0004647A" w:rsidRDefault="0004647A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E2C15BD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Kaina, Eur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BE" w14:textId="77777777" w:rsidR="0004647A" w:rsidRDefault="0004647A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14:paraId="4E2C15BF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Įvykdymas, Eur</w:t>
            </w:r>
          </w:p>
          <w:p w14:paraId="4E2C15C0" w14:textId="77777777" w:rsidR="0004647A" w:rsidRDefault="0004647A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C1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Pastabos</w:t>
            </w:r>
          </w:p>
          <w:p w14:paraId="4E2C15C2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(darbai atlikti,</w:t>
            </w:r>
          </w:p>
          <w:p w14:paraId="4E2C15C3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mėn.)</w:t>
            </w:r>
          </w:p>
        </w:tc>
      </w:tr>
      <w:tr w:rsidR="0004647A" w14:paraId="4E2C15CE" w14:textId="77777777" w:rsidTr="00C6267B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C5" w14:textId="77777777" w:rsidR="0004647A" w:rsidRDefault="0004647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C6" w14:textId="77777777" w:rsidR="0004647A" w:rsidRDefault="0004647A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C7" w14:textId="77777777" w:rsidR="0004647A" w:rsidRDefault="0004647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C8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Planuota</w:t>
            </w:r>
          </w:p>
          <w:p w14:paraId="4E2C15C9" w14:textId="77777777" w:rsidR="0004647A" w:rsidRDefault="0004647A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CA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Faktinė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CB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Panaudota sukauptų lėšų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CC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Panaudota kitų lėšų (šaltinis)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CD" w14:textId="77777777" w:rsidR="0004647A" w:rsidRDefault="0004647A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647A" w14:paraId="4E2C15D7" w14:textId="77777777" w:rsidTr="00C6267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CF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D0" w14:textId="77777777" w:rsidR="0004647A" w:rsidRDefault="00000000">
            <w:pPr>
              <w:pStyle w:val="Lentelsturinys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Radiatorių šilumos daliklių duomenų perdavimas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D1" w14:textId="77777777" w:rsidR="0004647A" w:rsidRDefault="00000000">
            <w:pPr>
              <w:pStyle w:val="Lentelsturinys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Mobiliojo ryšio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D2" w14:textId="77777777" w:rsidR="0004647A" w:rsidRDefault="000464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D3" w14:textId="00910177" w:rsidR="0004647A" w:rsidRDefault="00000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36,</w:t>
            </w:r>
            <w:r w:rsidR="00D248AF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D4" w14:textId="04C77FC8" w:rsidR="0004647A" w:rsidRDefault="00000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36,</w:t>
            </w:r>
            <w:r w:rsidR="00D248AF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D5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D6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Už mėnesių</w:t>
            </w:r>
          </w:p>
        </w:tc>
      </w:tr>
      <w:tr w:rsidR="0004647A" w14:paraId="4E2C15EE" w14:textId="77777777" w:rsidTr="00C6267B">
        <w:tc>
          <w:tcPr>
            <w:tcW w:w="6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EA" w14:textId="77777777" w:rsidR="0004647A" w:rsidRDefault="00000000">
            <w:pPr>
              <w:pStyle w:val="Lentelsturiny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Iš viso: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15EB" w14:textId="73178D50" w:rsidR="0004647A" w:rsidRDefault="00D248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EC" w14:textId="77777777" w:rsidR="0004647A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15ED" w14:textId="77777777" w:rsidR="0004647A" w:rsidRDefault="0004647A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E2C15EF" w14:textId="77777777" w:rsidR="0004647A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4E2C15F0" w14:textId="77777777" w:rsidR="0004647A" w:rsidRDefault="0004647A">
      <w:pPr>
        <w:pStyle w:val="Lentelsantrat"/>
        <w:suppressLineNumbers w:val="0"/>
        <w:jc w:val="left"/>
        <w:rPr>
          <w:rFonts w:eastAsia="Times New Roman" w:cs="Times New Roman"/>
        </w:rPr>
      </w:pPr>
    </w:p>
    <w:p w14:paraId="4E2C15F1" w14:textId="77777777" w:rsidR="0004647A" w:rsidRDefault="0004647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E2C15F2" w14:textId="77777777" w:rsidR="0004647A" w:rsidRDefault="0004647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E2C15F3" w14:textId="77777777" w:rsidR="0004647A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4E2C15F4" w14:textId="77777777" w:rsidR="0004647A" w:rsidRDefault="0004647A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2418"/>
        <w:gridCol w:w="3260"/>
        <w:gridCol w:w="851"/>
        <w:gridCol w:w="991"/>
        <w:gridCol w:w="993"/>
        <w:gridCol w:w="923"/>
      </w:tblGrid>
      <w:tr w:rsidR="0004647A" w:rsidRPr="008A1A44" w14:paraId="4E2C15FF" w14:textId="77777777" w:rsidTr="00AB3B08">
        <w:trPr>
          <w:trHeight w:val="233"/>
        </w:trPr>
        <w:tc>
          <w:tcPr>
            <w:tcW w:w="559" w:type="dxa"/>
            <w:vMerge w:val="restart"/>
          </w:tcPr>
          <w:p w14:paraId="4E2C15F5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4E2C15F6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18" w:type="dxa"/>
            <w:vMerge w:val="restart"/>
          </w:tcPr>
          <w:p w14:paraId="4E2C15F7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Remonto objektas</w:t>
            </w:r>
          </w:p>
        </w:tc>
        <w:tc>
          <w:tcPr>
            <w:tcW w:w="3260" w:type="dxa"/>
            <w:vMerge w:val="restart"/>
          </w:tcPr>
          <w:p w14:paraId="4E2C15F8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Trumpas darbų aprašymas</w:t>
            </w:r>
          </w:p>
          <w:p w14:paraId="4E2C15F9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 xml:space="preserve"> (medžiagos ir kt.)</w:t>
            </w:r>
          </w:p>
        </w:tc>
        <w:tc>
          <w:tcPr>
            <w:tcW w:w="851" w:type="dxa"/>
            <w:vMerge w:val="restart"/>
          </w:tcPr>
          <w:p w14:paraId="4E2C15FA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4E2C15FB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84" w:type="dxa"/>
            <w:gridSpan w:val="2"/>
          </w:tcPr>
          <w:p w14:paraId="4E2C15FC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8A1A4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8A1A44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23" w:type="dxa"/>
            <w:vMerge w:val="restart"/>
          </w:tcPr>
          <w:p w14:paraId="4E2C15FD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4E2C15FE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04647A" w:rsidRPr="008A1A44" w14:paraId="4E2C1607" w14:textId="77777777" w:rsidTr="00AB3B08">
        <w:trPr>
          <w:trHeight w:val="620"/>
        </w:trPr>
        <w:tc>
          <w:tcPr>
            <w:tcW w:w="559" w:type="dxa"/>
            <w:vMerge/>
          </w:tcPr>
          <w:p w14:paraId="4E2C1600" w14:textId="77777777" w:rsidR="0004647A" w:rsidRPr="008A1A44" w:rsidRDefault="000464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8" w:type="dxa"/>
            <w:vMerge/>
          </w:tcPr>
          <w:p w14:paraId="4E2C1601" w14:textId="77777777" w:rsidR="0004647A" w:rsidRPr="008A1A44" w:rsidRDefault="000464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14:paraId="4E2C1602" w14:textId="77777777" w:rsidR="0004647A" w:rsidRPr="008A1A44" w:rsidRDefault="000464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E2C1603" w14:textId="77777777" w:rsidR="0004647A" w:rsidRPr="008A1A44" w:rsidRDefault="000464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1" w:type="dxa"/>
          </w:tcPr>
          <w:p w14:paraId="4E2C1604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93" w:type="dxa"/>
          </w:tcPr>
          <w:p w14:paraId="4E2C1605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ind w:right="-39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23" w:type="dxa"/>
            <w:vMerge/>
          </w:tcPr>
          <w:p w14:paraId="4E2C1606" w14:textId="77777777" w:rsidR="0004647A" w:rsidRPr="008A1A44" w:rsidRDefault="000464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04647A" w:rsidRPr="008A1A44" w14:paraId="4E2C160F" w14:textId="77777777" w:rsidTr="00AB3B08">
        <w:tc>
          <w:tcPr>
            <w:tcW w:w="559" w:type="dxa"/>
          </w:tcPr>
          <w:p w14:paraId="4E2C1608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418" w:type="dxa"/>
          </w:tcPr>
          <w:p w14:paraId="4E2C1609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Bendro apšvietimo sistema</w:t>
            </w:r>
          </w:p>
        </w:tc>
        <w:tc>
          <w:tcPr>
            <w:tcW w:w="3260" w:type="dxa"/>
          </w:tcPr>
          <w:p w14:paraId="4E2C160A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Lemputė LED 15w</w:t>
            </w:r>
          </w:p>
        </w:tc>
        <w:tc>
          <w:tcPr>
            <w:tcW w:w="851" w:type="dxa"/>
            <w:vAlign w:val="center"/>
          </w:tcPr>
          <w:p w14:paraId="4E2C160B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1,28</w:t>
            </w:r>
          </w:p>
        </w:tc>
        <w:tc>
          <w:tcPr>
            <w:tcW w:w="991" w:type="dxa"/>
            <w:vAlign w:val="center"/>
          </w:tcPr>
          <w:p w14:paraId="4E2C160C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1,28</w:t>
            </w:r>
          </w:p>
        </w:tc>
        <w:tc>
          <w:tcPr>
            <w:tcW w:w="993" w:type="dxa"/>
            <w:vAlign w:val="center"/>
          </w:tcPr>
          <w:p w14:paraId="4E2C160D" w14:textId="77777777" w:rsidR="0004647A" w:rsidRPr="008A1A44" w:rsidRDefault="000464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4E2C160E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01</w:t>
            </w:r>
          </w:p>
        </w:tc>
      </w:tr>
      <w:tr w:rsidR="00AB3B08" w:rsidRPr="008A1A44" w14:paraId="4E2C161A" w14:textId="77777777" w:rsidTr="00AB3B08">
        <w:trPr>
          <w:trHeight w:val="192"/>
        </w:trPr>
        <w:tc>
          <w:tcPr>
            <w:tcW w:w="559" w:type="dxa"/>
            <w:vMerge w:val="restart"/>
          </w:tcPr>
          <w:p w14:paraId="4E2C1610" w14:textId="77777777" w:rsidR="00AB3B08" w:rsidRPr="008A1A44" w:rsidRDefault="00AB3B0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2418" w:type="dxa"/>
            <w:vMerge w:val="restart"/>
          </w:tcPr>
          <w:p w14:paraId="4E2C1611" w14:textId="77777777" w:rsidR="00AB3B08" w:rsidRPr="008A1A44" w:rsidRDefault="00AB3B0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Kiemo apšvietimas</w:t>
            </w:r>
          </w:p>
        </w:tc>
        <w:tc>
          <w:tcPr>
            <w:tcW w:w="3260" w:type="dxa"/>
          </w:tcPr>
          <w:p w14:paraId="4E2C1613" w14:textId="2CD6925D" w:rsidR="00AB3B08" w:rsidRPr="008A1A44" w:rsidRDefault="00AB3B08" w:rsidP="00AB3B08">
            <w:pPr>
              <w:pStyle w:val="Lentelsantrat"/>
              <w:suppressAutoHyphens w:val="0"/>
              <w:jc w:val="left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Prožektorius 30W, fotorelė</w:t>
            </w:r>
          </w:p>
        </w:tc>
        <w:tc>
          <w:tcPr>
            <w:tcW w:w="851" w:type="dxa"/>
            <w:vAlign w:val="center"/>
          </w:tcPr>
          <w:p w14:paraId="4E2C1615" w14:textId="0A991922" w:rsidR="00AB3B08" w:rsidRPr="008A1A44" w:rsidRDefault="00AB3B08" w:rsidP="00AB3B08">
            <w:pPr>
              <w:pStyle w:val="Lentelsantrat"/>
              <w:jc w:val="left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11,79</w:t>
            </w:r>
          </w:p>
        </w:tc>
        <w:tc>
          <w:tcPr>
            <w:tcW w:w="991" w:type="dxa"/>
            <w:vAlign w:val="center"/>
          </w:tcPr>
          <w:p w14:paraId="4E2C1617" w14:textId="2F495157" w:rsidR="00AB3B08" w:rsidRPr="008A1A44" w:rsidRDefault="00AB3B08" w:rsidP="00AB3B08">
            <w:pPr>
              <w:pStyle w:val="Lentelsantrat"/>
              <w:jc w:val="left"/>
              <w:rPr>
                <w:rFonts w:eastAsia="Calibri" w:cs="Times New Roman"/>
                <w:sz w:val="22"/>
                <w:szCs w:val="22"/>
                <w:shd w:val="clear" w:color="auto" w:fill="FFFF6D"/>
                <w:lang w:val="en-US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11,79</w:t>
            </w:r>
          </w:p>
        </w:tc>
        <w:tc>
          <w:tcPr>
            <w:tcW w:w="993" w:type="dxa"/>
          </w:tcPr>
          <w:p w14:paraId="4E2C1618" w14:textId="77777777" w:rsidR="00AB3B08" w:rsidRPr="008A1A44" w:rsidRDefault="00AB3B0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23" w:type="dxa"/>
            <w:vMerge w:val="restart"/>
            <w:vAlign w:val="center"/>
          </w:tcPr>
          <w:p w14:paraId="4E2C1619" w14:textId="77777777" w:rsidR="00AB3B08" w:rsidRPr="008A1A44" w:rsidRDefault="00AB3B0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04</w:t>
            </w:r>
          </w:p>
        </w:tc>
      </w:tr>
      <w:tr w:rsidR="00C6267B" w:rsidRPr="008A1A44" w14:paraId="43A21AD3" w14:textId="77777777" w:rsidTr="00AB3B08">
        <w:trPr>
          <w:trHeight w:val="286"/>
        </w:trPr>
        <w:tc>
          <w:tcPr>
            <w:tcW w:w="559" w:type="dxa"/>
            <w:vMerge/>
          </w:tcPr>
          <w:p w14:paraId="657115C3" w14:textId="77777777" w:rsidR="00C6267B" w:rsidRPr="008A1A44" w:rsidRDefault="00C6267B" w:rsidP="00C626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8" w:type="dxa"/>
            <w:vMerge/>
          </w:tcPr>
          <w:p w14:paraId="3E5CC67C" w14:textId="77777777" w:rsidR="00C6267B" w:rsidRPr="008A1A44" w:rsidRDefault="00C6267B" w:rsidP="00C626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8376B6D" w14:textId="242A45AA" w:rsidR="00C6267B" w:rsidRPr="008A1A44" w:rsidRDefault="00C6267B" w:rsidP="00C6267B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Bokštelio nuoma</w:t>
            </w:r>
          </w:p>
        </w:tc>
        <w:tc>
          <w:tcPr>
            <w:tcW w:w="851" w:type="dxa"/>
            <w:vAlign w:val="center"/>
          </w:tcPr>
          <w:p w14:paraId="5120E90C" w14:textId="77777777" w:rsidR="00C6267B" w:rsidRPr="00C6267B" w:rsidRDefault="00C6267B" w:rsidP="00C6267B">
            <w:pPr>
              <w:pStyle w:val="Lentelsantrat"/>
              <w:jc w:val="left"/>
              <w:rPr>
                <w:rFonts w:eastAsia="Times New Roman" w:cs="Times New Roman"/>
                <w:b w:val="0"/>
                <w:bCs w:val="0"/>
                <w:sz w:val="18"/>
                <w:szCs w:val="18"/>
              </w:rPr>
            </w:pPr>
            <w:r w:rsidRPr="00C6267B">
              <w:rPr>
                <w:rFonts w:eastAsia="Calibri" w:cs="Times New Roman"/>
                <w:b w:val="0"/>
                <w:bCs w:val="0"/>
                <w:sz w:val="18"/>
                <w:szCs w:val="18"/>
                <w:lang w:val="en-US"/>
              </w:rPr>
              <w:t>22,41</w:t>
            </w:r>
          </w:p>
        </w:tc>
        <w:tc>
          <w:tcPr>
            <w:tcW w:w="991" w:type="dxa"/>
            <w:vAlign w:val="center"/>
          </w:tcPr>
          <w:p w14:paraId="769950E4" w14:textId="518D5E5D" w:rsidR="00C6267B" w:rsidRPr="008A1A44" w:rsidRDefault="00C6267B" w:rsidP="00C6267B">
            <w:pPr>
              <w:pStyle w:val="Lentelsantrat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C6267B">
              <w:rPr>
                <w:rFonts w:eastAsia="Calibri" w:cs="Times New Roman"/>
                <w:b w:val="0"/>
                <w:bCs w:val="0"/>
                <w:sz w:val="18"/>
                <w:szCs w:val="18"/>
                <w:lang w:val="en-US"/>
              </w:rPr>
              <w:t>22,41</w:t>
            </w:r>
          </w:p>
        </w:tc>
        <w:tc>
          <w:tcPr>
            <w:tcW w:w="993" w:type="dxa"/>
          </w:tcPr>
          <w:p w14:paraId="72C12B5E" w14:textId="77777777" w:rsidR="00C6267B" w:rsidRPr="008A1A44" w:rsidRDefault="00C6267B" w:rsidP="00C626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23" w:type="dxa"/>
            <w:vMerge/>
            <w:vAlign w:val="center"/>
          </w:tcPr>
          <w:p w14:paraId="77A9AEC1" w14:textId="77777777" w:rsidR="00C6267B" w:rsidRPr="008A1A44" w:rsidRDefault="00C6267B" w:rsidP="00C626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04647A" w:rsidRPr="008A1A44" w14:paraId="4E2C1622" w14:textId="77777777" w:rsidTr="00AB3B08">
        <w:trPr>
          <w:trHeight w:val="160"/>
        </w:trPr>
        <w:tc>
          <w:tcPr>
            <w:tcW w:w="559" w:type="dxa"/>
          </w:tcPr>
          <w:p w14:paraId="4E2C161B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2418" w:type="dxa"/>
          </w:tcPr>
          <w:p w14:paraId="4E2C161C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Vandentiekis, š/p durys, apšvietimas</w:t>
            </w:r>
          </w:p>
        </w:tc>
        <w:tc>
          <w:tcPr>
            <w:tcW w:w="3260" w:type="dxa"/>
          </w:tcPr>
          <w:p w14:paraId="4E2C161D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Rem. mova OBA, lempos*8, medsraigčiai *10</w:t>
            </w:r>
          </w:p>
        </w:tc>
        <w:tc>
          <w:tcPr>
            <w:tcW w:w="851" w:type="dxa"/>
            <w:vAlign w:val="center"/>
          </w:tcPr>
          <w:p w14:paraId="4E2C161E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18,69</w:t>
            </w:r>
          </w:p>
        </w:tc>
        <w:tc>
          <w:tcPr>
            <w:tcW w:w="991" w:type="dxa"/>
            <w:vAlign w:val="center"/>
          </w:tcPr>
          <w:p w14:paraId="4E2C161F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18,69</w:t>
            </w:r>
          </w:p>
        </w:tc>
        <w:tc>
          <w:tcPr>
            <w:tcW w:w="993" w:type="dxa"/>
          </w:tcPr>
          <w:p w14:paraId="4E2C1620" w14:textId="77777777" w:rsidR="0004647A" w:rsidRPr="008A1A44" w:rsidRDefault="000464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23" w:type="dxa"/>
          </w:tcPr>
          <w:p w14:paraId="4E2C1621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09</w:t>
            </w:r>
          </w:p>
        </w:tc>
      </w:tr>
      <w:tr w:rsidR="0004647A" w:rsidRPr="008A1A44" w14:paraId="4E2C162A" w14:textId="77777777" w:rsidTr="00AB3B08">
        <w:trPr>
          <w:trHeight w:val="160"/>
        </w:trPr>
        <w:tc>
          <w:tcPr>
            <w:tcW w:w="559" w:type="dxa"/>
          </w:tcPr>
          <w:p w14:paraId="4E2C1623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2418" w:type="dxa"/>
          </w:tcPr>
          <w:p w14:paraId="4E2C1624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Durys lauko</w:t>
            </w:r>
          </w:p>
        </w:tc>
        <w:tc>
          <w:tcPr>
            <w:tcW w:w="3260" w:type="dxa"/>
          </w:tcPr>
          <w:p w14:paraId="4E2C1625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Uždarytuvas, varžtai, mechanizmai</w:t>
            </w:r>
          </w:p>
        </w:tc>
        <w:tc>
          <w:tcPr>
            <w:tcW w:w="851" w:type="dxa"/>
            <w:vAlign w:val="center"/>
          </w:tcPr>
          <w:p w14:paraId="4E2C1626" w14:textId="54A731F6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29,</w:t>
            </w:r>
            <w:r w:rsidR="00AD63C3">
              <w:rPr>
                <w:rFonts w:eastAsia="Times New Roman" w:cs="Times New Roman"/>
                <w:b w:val="0"/>
                <w:sz w:val="18"/>
                <w:szCs w:val="18"/>
              </w:rPr>
              <w:t>80</w:t>
            </w:r>
          </w:p>
        </w:tc>
        <w:tc>
          <w:tcPr>
            <w:tcW w:w="991" w:type="dxa"/>
            <w:vAlign w:val="center"/>
          </w:tcPr>
          <w:p w14:paraId="4E2C1627" w14:textId="6DBE6BB6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29,</w:t>
            </w:r>
            <w:r w:rsidR="00AD63C3">
              <w:rPr>
                <w:rFonts w:eastAsia="Times New Roman" w:cs="Times New Roman"/>
                <w:b w:val="0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14:paraId="4E2C1628" w14:textId="77777777" w:rsidR="0004647A" w:rsidRPr="008A1A44" w:rsidRDefault="000464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23" w:type="dxa"/>
          </w:tcPr>
          <w:p w14:paraId="4E2C1629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10</w:t>
            </w:r>
          </w:p>
        </w:tc>
      </w:tr>
      <w:tr w:rsidR="0004647A" w:rsidRPr="008A1A44" w14:paraId="4E2C1632" w14:textId="77777777" w:rsidTr="00AB3B08">
        <w:trPr>
          <w:trHeight w:val="160"/>
        </w:trPr>
        <w:tc>
          <w:tcPr>
            <w:tcW w:w="559" w:type="dxa"/>
          </w:tcPr>
          <w:p w14:paraId="4E2C162B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2418" w:type="dxa"/>
          </w:tcPr>
          <w:p w14:paraId="4E2C162C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Kanalizacija</w:t>
            </w:r>
          </w:p>
        </w:tc>
        <w:tc>
          <w:tcPr>
            <w:tcW w:w="3260" w:type="dxa"/>
          </w:tcPr>
          <w:p w14:paraId="4E2C162D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Vamzdynų praplovimo įranga</w:t>
            </w:r>
          </w:p>
        </w:tc>
        <w:tc>
          <w:tcPr>
            <w:tcW w:w="851" w:type="dxa"/>
            <w:vAlign w:val="center"/>
          </w:tcPr>
          <w:p w14:paraId="4E2C162E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72,31</w:t>
            </w:r>
          </w:p>
        </w:tc>
        <w:tc>
          <w:tcPr>
            <w:tcW w:w="991" w:type="dxa"/>
            <w:vAlign w:val="center"/>
          </w:tcPr>
          <w:p w14:paraId="4E2C162F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72,31</w:t>
            </w:r>
          </w:p>
        </w:tc>
        <w:tc>
          <w:tcPr>
            <w:tcW w:w="993" w:type="dxa"/>
          </w:tcPr>
          <w:p w14:paraId="4E2C1630" w14:textId="77777777" w:rsidR="0004647A" w:rsidRPr="008A1A44" w:rsidRDefault="000464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23" w:type="dxa"/>
          </w:tcPr>
          <w:p w14:paraId="4E2C1631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11</w:t>
            </w:r>
          </w:p>
        </w:tc>
      </w:tr>
      <w:tr w:rsidR="0004647A" w:rsidRPr="008A1A44" w14:paraId="4E2C163A" w14:textId="77777777" w:rsidTr="00AB3B08">
        <w:trPr>
          <w:trHeight w:val="160"/>
        </w:trPr>
        <w:tc>
          <w:tcPr>
            <w:tcW w:w="559" w:type="dxa"/>
          </w:tcPr>
          <w:p w14:paraId="4E2C1633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2418" w:type="dxa"/>
          </w:tcPr>
          <w:p w14:paraId="4E2C1634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Šilumos punkto el. instaliacija</w:t>
            </w:r>
          </w:p>
        </w:tc>
        <w:tc>
          <w:tcPr>
            <w:tcW w:w="3260" w:type="dxa"/>
          </w:tcPr>
          <w:p w14:paraId="4E2C1635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Kabelis, izoliacija, lempa</w:t>
            </w:r>
          </w:p>
        </w:tc>
        <w:tc>
          <w:tcPr>
            <w:tcW w:w="851" w:type="dxa"/>
            <w:vAlign w:val="center"/>
          </w:tcPr>
          <w:p w14:paraId="4E2C1636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14,24</w:t>
            </w:r>
          </w:p>
        </w:tc>
        <w:tc>
          <w:tcPr>
            <w:tcW w:w="991" w:type="dxa"/>
            <w:vAlign w:val="center"/>
          </w:tcPr>
          <w:p w14:paraId="4E2C1637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14,24</w:t>
            </w:r>
          </w:p>
        </w:tc>
        <w:tc>
          <w:tcPr>
            <w:tcW w:w="993" w:type="dxa"/>
          </w:tcPr>
          <w:p w14:paraId="4E2C1638" w14:textId="77777777" w:rsidR="0004647A" w:rsidRPr="008A1A44" w:rsidRDefault="000464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23" w:type="dxa"/>
          </w:tcPr>
          <w:p w14:paraId="4E2C1639" w14:textId="77777777" w:rsidR="0004647A" w:rsidRPr="008A1A4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12</w:t>
            </w:r>
          </w:p>
        </w:tc>
      </w:tr>
      <w:tr w:rsidR="0004647A" w:rsidRPr="008A1A44" w14:paraId="4E2C1641" w14:textId="77777777" w:rsidTr="00AB3B08">
        <w:tc>
          <w:tcPr>
            <w:tcW w:w="559" w:type="dxa"/>
          </w:tcPr>
          <w:p w14:paraId="4E2C163B" w14:textId="77777777" w:rsidR="0004647A" w:rsidRPr="008A1A44" w:rsidRDefault="000464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29" w:type="dxa"/>
            <w:gridSpan w:val="3"/>
          </w:tcPr>
          <w:p w14:paraId="4E2C163C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  <w:p w14:paraId="4E2C163D" w14:textId="77777777" w:rsidR="0004647A" w:rsidRPr="008A1A44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A1A44">
              <w:rPr>
                <w:rFonts w:eastAsia="Times New Roman" w:cs="Times New Roman"/>
                <w:b w:val="0"/>
                <w:sz w:val="18"/>
                <w:szCs w:val="18"/>
              </w:rPr>
              <w:t>Su PVM:</w:t>
            </w:r>
          </w:p>
        </w:tc>
        <w:tc>
          <w:tcPr>
            <w:tcW w:w="991" w:type="dxa"/>
            <w:vAlign w:val="center"/>
          </w:tcPr>
          <w:p w14:paraId="4E2C163E" w14:textId="20D6F9A4" w:rsidR="0004647A" w:rsidRPr="008A1A44" w:rsidRDefault="00AD63C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170,52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93" w:type="dxa"/>
          </w:tcPr>
          <w:p w14:paraId="4E2C163F" w14:textId="77777777" w:rsidR="0004647A" w:rsidRPr="008A1A44" w:rsidRDefault="000464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14:paraId="4E2C1640" w14:textId="77777777" w:rsidR="0004647A" w:rsidRPr="008A1A44" w:rsidRDefault="000464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4E2C1642" w14:textId="77777777" w:rsidR="0004647A" w:rsidRDefault="0004647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E2C1643" w14:textId="77777777" w:rsidR="0004647A" w:rsidRDefault="0004647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E2C1644" w14:textId="77777777" w:rsidR="0004647A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4E2C1645" w14:textId="77777777" w:rsidR="0004647A" w:rsidRDefault="0004647A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04647A" w14:paraId="4E2C164A" w14:textId="77777777">
        <w:trPr>
          <w:trHeight w:val="283"/>
        </w:trPr>
        <w:tc>
          <w:tcPr>
            <w:tcW w:w="4008" w:type="dxa"/>
          </w:tcPr>
          <w:p w14:paraId="4E2C1646" w14:textId="77777777" w:rsidR="0004647A" w:rsidRDefault="0004647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4E2C1647" w14:textId="77777777" w:rsidR="0004647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4E2C1648" w14:textId="77777777" w:rsidR="0004647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4E2C1649" w14:textId="77777777" w:rsidR="0004647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04647A" w14:paraId="4E2C164F" w14:textId="77777777">
        <w:trPr>
          <w:trHeight w:val="283"/>
        </w:trPr>
        <w:tc>
          <w:tcPr>
            <w:tcW w:w="4008" w:type="dxa"/>
          </w:tcPr>
          <w:p w14:paraId="4E2C164B" w14:textId="77777777" w:rsidR="0004647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</w:tcPr>
          <w:p w14:paraId="4E2C164C" w14:textId="77777777" w:rsidR="0004647A" w:rsidRDefault="0004647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48" w:type="dxa"/>
            <w:vAlign w:val="center"/>
          </w:tcPr>
          <w:p w14:paraId="4E2C164D" w14:textId="77777777" w:rsidR="0004647A" w:rsidRDefault="0004647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E2C164E" w14:textId="77777777" w:rsidR="0004647A" w:rsidRDefault="0004647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4E2C1650" w14:textId="77777777" w:rsidR="0004647A" w:rsidRDefault="0004647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E2C1651" w14:textId="77777777" w:rsidR="0004647A" w:rsidRDefault="0004647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E2C1652" w14:textId="77777777" w:rsidR="0004647A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4E2C1653" w14:textId="77777777" w:rsidR="0004647A" w:rsidRDefault="0004647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E2C1654" w14:textId="77777777" w:rsidR="0004647A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4E2C1655" w14:textId="77777777" w:rsidR="0004647A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4E2C1656" w14:textId="77777777" w:rsidR="0004647A" w:rsidRDefault="0000000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4E2C1657" w14:textId="77777777" w:rsidR="0004647A" w:rsidRDefault="0004647A">
      <w:pPr>
        <w:pStyle w:val="Pagrindiniotekstotrauka"/>
        <w:ind w:left="0" w:firstLine="0"/>
      </w:pPr>
    </w:p>
    <w:p w14:paraId="4E2C1658" w14:textId="77777777" w:rsidR="0004647A" w:rsidRDefault="0004647A">
      <w:pPr>
        <w:pStyle w:val="Pagrindiniotekstotrauka"/>
        <w:ind w:left="0" w:firstLine="0"/>
      </w:pPr>
    </w:p>
    <w:p w14:paraId="4E2C1659" w14:textId="77777777" w:rsidR="0004647A" w:rsidRDefault="0004647A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04647A" w14:paraId="4E2C165F" w14:textId="77777777">
        <w:tc>
          <w:tcPr>
            <w:tcW w:w="6015" w:type="dxa"/>
          </w:tcPr>
          <w:p w14:paraId="4E2C165A" w14:textId="77777777" w:rsidR="0004647A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4E2C165B" w14:textId="77777777" w:rsidR="0004647A" w:rsidRDefault="0004647A"/>
          <w:p w14:paraId="4E2C165C" w14:textId="77777777" w:rsidR="0004647A" w:rsidRDefault="00000000">
            <w:r>
              <w:t>(Parašas)</w:t>
            </w:r>
          </w:p>
        </w:tc>
        <w:tc>
          <w:tcPr>
            <w:tcW w:w="2250" w:type="dxa"/>
          </w:tcPr>
          <w:p w14:paraId="4E2C165D" w14:textId="77777777" w:rsidR="0004647A" w:rsidRDefault="00000000">
            <w:r>
              <w:t>Vytautas Stulgaitis</w:t>
            </w:r>
          </w:p>
          <w:p w14:paraId="4E2C165E" w14:textId="77777777" w:rsidR="0004647A" w:rsidRDefault="0004647A"/>
        </w:tc>
      </w:tr>
    </w:tbl>
    <w:p w14:paraId="4E2C1660" w14:textId="77777777" w:rsidR="0004647A" w:rsidRDefault="0004647A"/>
    <w:sectPr w:rsidR="0004647A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2EA3" w14:textId="77777777" w:rsidR="00A10BB9" w:rsidRDefault="00A10BB9">
      <w:r>
        <w:separator/>
      </w:r>
    </w:p>
  </w:endnote>
  <w:endnote w:type="continuationSeparator" w:id="0">
    <w:p w14:paraId="3B83CC59" w14:textId="77777777" w:rsidR="00A10BB9" w:rsidRDefault="00A1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89EB6" w14:textId="77777777" w:rsidR="00A10BB9" w:rsidRDefault="00A10BB9">
      <w:r>
        <w:separator/>
      </w:r>
    </w:p>
  </w:footnote>
  <w:footnote w:type="continuationSeparator" w:id="0">
    <w:p w14:paraId="70B95A61" w14:textId="77777777" w:rsidR="00A10BB9" w:rsidRDefault="00A10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1663" w14:textId="77777777" w:rsidR="0004647A" w:rsidRDefault="0004647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1664" w14:textId="77777777" w:rsidR="0004647A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E2C1665" w14:textId="77777777" w:rsidR="0004647A" w:rsidRDefault="0004647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C1666" w14:textId="77777777" w:rsidR="0004647A" w:rsidRDefault="000464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7A19"/>
    <w:multiLevelType w:val="multilevel"/>
    <w:tmpl w:val="CF7C42F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853323F"/>
    <w:multiLevelType w:val="multilevel"/>
    <w:tmpl w:val="8F1242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6B74428"/>
    <w:multiLevelType w:val="multilevel"/>
    <w:tmpl w:val="CB2AB1E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95919E9"/>
    <w:multiLevelType w:val="multilevel"/>
    <w:tmpl w:val="7046CBE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75657F2D"/>
    <w:multiLevelType w:val="multilevel"/>
    <w:tmpl w:val="47A87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6D64FEA"/>
    <w:multiLevelType w:val="multilevel"/>
    <w:tmpl w:val="2264E25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D463459"/>
    <w:multiLevelType w:val="multilevel"/>
    <w:tmpl w:val="05A4E0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89857156">
    <w:abstractNumId w:val="0"/>
  </w:num>
  <w:num w:numId="2" w16cid:durableId="861163820">
    <w:abstractNumId w:val="3"/>
  </w:num>
  <w:num w:numId="3" w16cid:durableId="743143430">
    <w:abstractNumId w:val="5"/>
  </w:num>
  <w:num w:numId="4" w16cid:durableId="1358041024">
    <w:abstractNumId w:val="2"/>
  </w:num>
  <w:num w:numId="5" w16cid:durableId="1307010342">
    <w:abstractNumId w:val="1"/>
  </w:num>
  <w:num w:numId="6" w16cid:durableId="1189567674">
    <w:abstractNumId w:val="6"/>
  </w:num>
  <w:num w:numId="7" w16cid:durableId="2054768940">
    <w:abstractNumId w:val="4"/>
  </w:num>
  <w:num w:numId="8" w16cid:durableId="1574587832">
    <w:abstractNumId w:val="0"/>
    <w:lvlOverride w:ilvl="0">
      <w:startOverride w:val="1"/>
    </w:lvlOverride>
  </w:num>
  <w:num w:numId="9" w16cid:durableId="1059549982">
    <w:abstractNumId w:val="0"/>
  </w:num>
  <w:num w:numId="10" w16cid:durableId="1181821113">
    <w:abstractNumId w:val="0"/>
  </w:num>
  <w:num w:numId="11" w16cid:durableId="1093041962">
    <w:abstractNumId w:val="0"/>
  </w:num>
  <w:num w:numId="12" w16cid:durableId="1506899344">
    <w:abstractNumId w:val="0"/>
  </w:num>
  <w:num w:numId="13" w16cid:durableId="149822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7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47A"/>
    <w:rsid w:val="00025197"/>
    <w:rsid w:val="0004647A"/>
    <w:rsid w:val="008A1A44"/>
    <w:rsid w:val="00A10BB9"/>
    <w:rsid w:val="00AB3B08"/>
    <w:rsid w:val="00AD63C3"/>
    <w:rsid w:val="00C6267B"/>
    <w:rsid w:val="00D2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152E"/>
  <w15:docId w15:val="{8D101118-6099-40D1-9C2C-AC87338F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F4E57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5F4E57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5F4E5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5F4E57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5F4E57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5F4E57"/>
    <w:rPr>
      <w:color w:val="0000FF"/>
      <w:u w:val="single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5F4E57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D139B1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5F4E57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5F4E57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E53A26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F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1800</Words>
  <Characters>1026</Characters>
  <Application>Microsoft Office Word</Application>
  <DocSecurity>0</DocSecurity>
  <Lines>8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Regimantas Patašius</dc:creator>
  <dc:description/>
  <cp:lastModifiedBy>Regimantas Patašius</cp:lastModifiedBy>
  <cp:revision>51</cp:revision>
  <dcterms:created xsi:type="dcterms:W3CDTF">2020-01-21T13:21:00Z</dcterms:created>
  <dcterms:modified xsi:type="dcterms:W3CDTF">2025-03-17T11:18:00Z</dcterms:modified>
  <dc:language>en-US</dc:language>
</cp:coreProperties>
</file>