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33F0" w14:textId="77777777" w:rsidR="00F07320" w:rsidRDefault="00F0732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EB933F1" w14:textId="77777777" w:rsidR="00F07320" w:rsidRDefault="00711E9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EB93527" wp14:editId="1EB93528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933F2" w14:textId="77777777" w:rsidR="00F07320" w:rsidRDefault="00F0732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EB933F3" w14:textId="77777777" w:rsidR="00F07320" w:rsidRDefault="00F0732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EB933F4" w14:textId="77777777" w:rsidR="00F07320" w:rsidRDefault="00711E98">
      <w:pPr>
        <w:ind w:left="1296"/>
      </w:pPr>
      <w:r>
        <w:rPr>
          <w:szCs w:val="22"/>
        </w:rPr>
        <w:t xml:space="preserve">        UAB „Jurbarko komunalininkas“</w:t>
      </w:r>
    </w:p>
    <w:p w14:paraId="1EB933F5" w14:textId="77777777" w:rsidR="00F07320" w:rsidRDefault="00F07320">
      <w:pPr>
        <w:jc w:val="both"/>
      </w:pPr>
    </w:p>
    <w:p w14:paraId="1EB933F6" w14:textId="77777777" w:rsidR="00F07320" w:rsidRDefault="00F07320">
      <w:pPr>
        <w:jc w:val="both"/>
      </w:pPr>
    </w:p>
    <w:p w14:paraId="1EB933F7" w14:textId="77777777" w:rsidR="00F07320" w:rsidRDefault="00711E98">
      <w:pPr>
        <w:jc w:val="both"/>
        <w:rPr>
          <w:b/>
          <w:bCs/>
        </w:rPr>
      </w:pPr>
      <w:r>
        <w:tab/>
      </w:r>
    </w:p>
    <w:p w14:paraId="1EB933F8" w14:textId="77777777" w:rsidR="00F07320" w:rsidRDefault="00711E9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EB933F9" w14:textId="77777777" w:rsidR="00F07320" w:rsidRDefault="00711E9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EB933FA" w14:textId="77777777" w:rsidR="00F07320" w:rsidRDefault="00F07320">
      <w:pPr>
        <w:jc w:val="both"/>
      </w:pPr>
    </w:p>
    <w:p w14:paraId="1EB933FB" w14:textId="5D802764" w:rsidR="00F07320" w:rsidRDefault="00711E98">
      <w:pPr>
        <w:jc w:val="center"/>
      </w:pPr>
      <w:r>
        <w:t>2025-03-17</w:t>
      </w:r>
    </w:p>
    <w:p w14:paraId="1EB933FC" w14:textId="77777777" w:rsidR="00F07320" w:rsidRDefault="00711E98">
      <w:pPr>
        <w:jc w:val="center"/>
      </w:pPr>
      <w:r>
        <w:t>Jurbarkas</w:t>
      </w:r>
    </w:p>
    <w:p w14:paraId="1EB933FD" w14:textId="77777777" w:rsidR="00F07320" w:rsidRDefault="00F07320">
      <w:pPr>
        <w:ind w:firstLine="720"/>
        <w:jc w:val="both"/>
      </w:pPr>
    </w:p>
    <w:p w14:paraId="1EB933FE" w14:textId="77777777" w:rsidR="00F07320" w:rsidRDefault="00711E98">
      <w:pPr>
        <w:jc w:val="both"/>
      </w:pPr>
      <w:r>
        <w:t>Ataskaita - už  kalendorinius 2024 metus.</w:t>
      </w:r>
    </w:p>
    <w:p w14:paraId="1EB933FF" w14:textId="77777777" w:rsidR="00F07320" w:rsidRDefault="00711E98">
      <w:pPr>
        <w:rPr>
          <w:b/>
        </w:rPr>
      </w:pPr>
      <w:r>
        <w:t xml:space="preserve">Daugiabučio namo adresas - </w:t>
      </w:r>
      <w:r>
        <w:rPr>
          <w:b/>
        </w:rPr>
        <w:t>M. Valančiaus 4</w:t>
      </w:r>
    </w:p>
    <w:p w14:paraId="1EB93400" w14:textId="77777777" w:rsidR="00F07320" w:rsidRDefault="00711E98">
      <w:pPr>
        <w:rPr>
          <w:b/>
        </w:rPr>
      </w:pPr>
      <w:r>
        <w:rPr>
          <w:b/>
        </w:rPr>
        <w:tab/>
      </w:r>
    </w:p>
    <w:p w14:paraId="1EB93401" w14:textId="77777777" w:rsidR="00F07320" w:rsidRDefault="00F07320">
      <w:pPr>
        <w:pStyle w:val="Antrat1"/>
        <w:ind w:left="0"/>
        <w:jc w:val="left"/>
      </w:pPr>
    </w:p>
    <w:p w14:paraId="1EB93402" w14:textId="77777777" w:rsidR="00F07320" w:rsidRDefault="00F07320"/>
    <w:p w14:paraId="1EB93403" w14:textId="77777777" w:rsidR="00F07320" w:rsidRDefault="00F07320"/>
    <w:p w14:paraId="1EB93404" w14:textId="77777777" w:rsidR="00F07320" w:rsidRDefault="00711E9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EB93405" w14:textId="77777777" w:rsidR="00F07320" w:rsidRDefault="00F0732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5536"/>
        <w:gridCol w:w="990"/>
        <w:gridCol w:w="2908"/>
      </w:tblGrid>
      <w:tr w:rsidR="00F07320" w14:paraId="1EB9340D" w14:textId="77777777" w:rsidTr="00711E98">
        <w:trPr>
          <w:cantSplit/>
          <w:trHeight w:val="7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06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EB93407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08" w14:textId="77777777" w:rsidR="00F07320" w:rsidRDefault="00711E9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09" w14:textId="77777777" w:rsidR="00F07320" w:rsidRDefault="00711E9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EB9340A" w14:textId="77777777" w:rsidR="00F07320" w:rsidRDefault="00711E9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0B" w14:textId="77777777" w:rsidR="00F07320" w:rsidRDefault="00711E9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EB9340C" w14:textId="77777777" w:rsidR="00F07320" w:rsidRDefault="00F0732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7320" w14:paraId="1EB93414" w14:textId="77777777" w:rsidTr="00711E98">
        <w:trPr>
          <w:cantSplit/>
          <w:trHeight w:val="3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0E" w14:textId="77777777" w:rsidR="00F07320" w:rsidRDefault="00F07320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B9340F" w14:textId="77777777" w:rsidR="00F07320" w:rsidRDefault="00F07320">
            <w:pPr>
              <w:widowControl w:val="0"/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B93410" w14:textId="77777777" w:rsidR="00F07320" w:rsidRDefault="00711E98">
            <w:pPr>
              <w:widowControl w:val="0"/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1" w14:textId="77777777" w:rsidR="00F07320" w:rsidRDefault="00F07320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B93412" w14:textId="77777777" w:rsidR="00F07320" w:rsidRDefault="00F07320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B93413" w14:textId="77777777" w:rsidR="00F07320" w:rsidRDefault="00711E98">
            <w:pPr>
              <w:widowControl w:val="0"/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07320" w14:paraId="1EB93419" w14:textId="77777777" w:rsidTr="00711E98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5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6" w14:textId="77777777" w:rsidR="00F07320" w:rsidRDefault="00711E9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7" w14:textId="77777777" w:rsidR="00F07320" w:rsidRDefault="00711E9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2267,88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8" w14:textId="77777777" w:rsidR="00F07320" w:rsidRDefault="00F0732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7320" w14:paraId="1EB9341E" w14:textId="77777777" w:rsidTr="00711E98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A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B" w14:textId="77777777" w:rsidR="00F07320" w:rsidRDefault="00711E9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C" w14:textId="77777777" w:rsidR="00F07320" w:rsidRDefault="00711E9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2307,24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D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07320" w14:paraId="1EB93423" w14:textId="77777777" w:rsidTr="00711E98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1F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0" w14:textId="77777777" w:rsidR="00F07320" w:rsidRDefault="00711E9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1" w14:textId="77777777" w:rsidR="00F07320" w:rsidRDefault="00711E9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2632,24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2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07320" w14:paraId="1EB9342A" w14:textId="77777777" w:rsidTr="00711E98">
        <w:trPr>
          <w:cantSplit/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4" w14:textId="77777777" w:rsidR="00F07320" w:rsidRDefault="00F0732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B93425" w14:textId="77777777" w:rsidR="00F07320" w:rsidRDefault="00F0732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B93426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7" w14:textId="77777777" w:rsidR="00F07320" w:rsidRDefault="00F0732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B93428" w14:textId="77777777" w:rsidR="00F07320" w:rsidRDefault="00F0732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B93429" w14:textId="77777777" w:rsidR="00F07320" w:rsidRDefault="00711E9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07320" w14:paraId="1EB9342F" w14:textId="77777777" w:rsidTr="00711E98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B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C" w14:textId="77777777" w:rsidR="00F07320" w:rsidRDefault="00711E9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2D" w14:textId="722C2DDC" w:rsidR="00F07320" w:rsidRPr="00711E98" w:rsidRDefault="00973DD8">
            <w:pPr>
              <w:pStyle w:val="Lentelsantrat"/>
              <w:rPr>
                <w:b/>
                <w:bCs/>
                <w:sz w:val="20"/>
                <w:szCs w:val="20"/>
              </w:rPr>
            </w:pPr>
            <w:r w:rsidRPr="00711E98">
              <w:rPr>
                <w:b/>
                <w:bCs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2E" w14:textId="77777777" w:rsidR="00F07320" w:rsidRDefault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711E98" w14:paraId="1EB93434" w14:textId="77777777" w:rsidTr="00711E98">
        <w:trPr>
          <w:cantSplit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30" w14:textId="77777777" w:rsidR="00711E98" w:rsidRDefault="00711E98" w:rsidP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31" w14:textId="77777777" w:rsidR="00711E98" w:rsidRDefault="00711E98" w:rsidP="00711E9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32" w14:textId="47B98F17" w:rsidR="00711E98" w:rsidRDefault="00711E98" w:rsidP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b/>
                <w:bCs/>
                <w:sz w:val="20"/>
                <w:szCs w:val="20"/>
              </w:rPr>
              <w:fldChar w:fldCharType="begin"/>
            </w:r>
            <w:r w:rsidRPr="00711E98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711E98">
              <w:rPr>
                <w:b/>
                <w:bCs/>
                <w:sz w:val="20"/>
                <w:szCs w:val="20"/>
              </w:rPr>
              <w:fldChar w:fldCharType="separate"/>
            </w:r>
            <w:r w:rsidRPr="00711E98">
              <w:rPr>
                <w:b/>
                <w:bCs/>
                <w:noProof/>
                <w:sz w:val="20"/>
                <w:szCs w:val="20"/>
              </w:rPr>
              <w:t>139,86</w:t>
            </w:r>
            <w:r w:rsidRPr="00711E9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33" w14:textId="77777777" w:rsidR="00711E98" w:rsidRDefault="00711E98" w:rsidP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711E98" w14:paraId="1EB93438" w14:textId="77777777" w:rsidTr="00711E98">
        <w:trPr>
          <w:cantSplit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35" w14:textId="77777777" w:rsidR="00711E98" w:rsidRDefault="00711E98" w:rsidP="00711E9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36" w14:textId="489EDAB6" w:rsidR="00711E98" w:rsidRDefault="00711E98" w:rsidP="00711E9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176,22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37" w14:textId="77777777" w:rsidR="00711E98" w:rsidRDefault="00711E98" w:rsidP="00711E9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B93439" w14:textId="77777777" w:rsidR="00F07320" w:rsidRDefault="00F07320">
      <w:pPr>
        <w:pStyle w:val="Lentelsantrat"/>
      </w:pPr>
    </w:p>
    <w:p w14:paraId="1EB9343A" w14:textId="77777777" w:rsidR="00F07320" w:rsidRDefault="00F07320">
      <w:pPr>
        <w:pStyle w:val="Lentelsantrat"/>
      </w:pPr>
    </w:p>
    <w:p w14:paraId="1EB9343B" w14:textId="77777777" w:rsidR="00F07320" w:rsidRDefault="00711E98">
      <w:pPr>
        <w:pStyle w:val="Lentelsantrat"/>
        <w:numPr>
          <w:ilvl w:val="0"/>
          <w:numId w:val="9"/>
        </w:numPr>
      </w:pPr>
      <w:r>
        <w:t>LĖŠŲ KAUPIMAS IR PANAUDOJIMAS, EUR</w:t>
      </w:r>
    </w:p>
    <w:p w14:paraId="1EB9343C" w14:textId="77777777" w:rsidR="00F07320" w:rsidRDefault="00F07320">
      <w:pPr>
        <w:pStyle w:val="Lentelsantrat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5"/>
        <w:gridCol w:w="1130"/>
        <w:gridCol w:w="854"/>
        <w:gridCol w:w="992"/>
        <w:gridCol w:w="1099"/>
        <w:gridCol w:w="1277"/>
        <w:gridCol w:w="745"/>
        <w:gridCol w:w="1066"/>
        <w:gridCol w:w="1340"/>
        <w:gridCol w:w="708"/>
      </w:tblGrid>
      <w:tr w:rsidR="00F07320" w14:paraId="1EB9344E" w14:textId="77777777">
        <w:trPr>
          <w:cantSplit/>
          <w:trHeight w:val="58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3D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3E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Pavadi-</w:t>
            </w:r>
          </w:p>
          <w:p w14:paraId="1EB9343F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nimas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0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41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Likutis  metų </w:t>
            </w:r>
            <w:r>
              <w:rPr>
                <w:sz w:val="18"/>
                <w:szCs w:val="18"/>
              </w:rPr>
              <w:t>pradžioje</w:t>
            </w:r>
          </w:p>
        </w:tc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2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43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Ataskaitinių metų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4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45" w14:textId="77777777" w:rsidR="00F07320" w:rsidRDefault="00711E98">
            <w:pPr>
              <w:pStyle w:val="Lentelsantrat"/>
              <w:ind w:left="-137"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</w:t>
            </w:r>
          </w:p>
          <w:p w14:paraId="1EB93446" w14:textId="77777777" w:rsidR="00F07320" w:rsidRDefault="00711E98">
            <w:pPr>
              <w:pStyle w:val="Lentelsantrat"/>
              <w:ind w:left="-137"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per</w:t>
            </w:r>
          </w:p>
          <w:p w14:paraId="1EB93447" w14:textId="77777777" w:rsidR="00F07320" w:rsidRDefault="00711E98">
            <w:pPr>
              <w:pStyle w:val="Lentelsantrat"/>
              <w:ind w:left="-137"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metus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8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49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Likutis metų pabaigoje</w:t>
            </w:r>
          </w:p>
          <w:p w14:paraId="1EB9344A" w14:textId="77777777" w:rsidR="00F07320" w:rsidRDefault="00711E98">
            <w:pPr>
              <w:pStyle w:val="Lentelsantrat"/>
              <w:ind w:left="-108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B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  <w:p w14:paraId="1EB9344C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Pas-</w:t>
            </w:r>
          </w:p>
          <w:p w14:paraId="1EB9344D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tabos</w:t>
            </w:r>
          </w:p>
        </w:tc>
      </w:tr>
      <w:tr w:rsidR="00F07320" w14:paraId="1EB9345C" w14:textId="77777777">
        <w:trPr>
          <w:cantSplit/>
          <w:trHeight w:val="6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4F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0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1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Tarifas, Eur/m</w:t>
            </w:r>
            <w:r>
              <w:rPr>
                <w:rFonts w:ascii="Times" w:hAnsi="Time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2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EB93453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sukaupti</w:t>
            </w:r>
          </w:p>
          <w:p w14:paraId="1EB93454" w14:textId="77777777" w:rsidR="00F07320" w:rsidRDefault="00F07320">
            <w:pPr>
              <w:pStyle w:val="Lentelsantrat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5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Sukaupta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6" w14:textId="77777777" w:rsidR="00F07320" w:rsidRDefault="00711E98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7" w14:textId="77777777" w:rsidR="00F07320" w:rsidRDefault="00711E98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EB93458" w14:textId="77777777" w:rsidR="00F07320" w:rsidRDefault="00F07320">
            <w:pPr>
              <w:pStyle w:val="Lentelsturinys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9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A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B" w14:textId="77777777" w:rsidR="00F07320" w:rsidRDefault="00F07320">
            <w:pPr>
              <w:pStyle w:val="Lentelsantrat"/>
              <w:rPr>
                <w:sz w:val="18"/>
                <w:szCs w:val="18"/>
              </w:rPr>
            </w:pPr>
          </w:p>
        </w:tc>
      </w:tr>
      <w:tr w:rsidR="00F07320" w14:paraId="1EB93467" w14:textId="7777777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D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E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5F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0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1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2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3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4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5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6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07320" w14:paraId="1EB93472" w14:textId="7777777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8" w14:textId="77777777" w:rsidR="00F07320" w:rsidRDefault="00711E98">
            <w:pPr>
              <w:pStyle w:val="Lentelsantr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Kaupia-mosios įmokos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9" w14:textId="77777777" w:rsidR="00F07320" w:rsidRDefault="00711E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4 914,50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A" w14:textId="77777777" w:rsidR="00F07320" w:rsidRDefault="00711E98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B" w14:textId="77777777" w:rsidR="00F07320" w:rsidRDefault="00711E9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1175,04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C" w14:textId="77777777" w:rsidR="00F07320" w:rsidRDefault="00711E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1173,39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D" w14:textId="77777777" w:rsidR="00F07320" w:rsidRDefault="00F073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E" w14:textId="77777777" w:rsidR="00F07320" w:rsidRDefault="00F073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6F" w14:textId="77777777" w:rsidR="00F07320" w:rsidRDefault="00711E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176,22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70" w14:textId="77777777" w:rsidR="00F07320" w:rsidRDefault="00711E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5911,67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71" w14:textId="77777777" w:rsidR="00F07320" w:rsidRDefault="00F07320">
            <w:pPr>
              <w:pStyle w:val="Lentelsantrat"/>
              <w:rPr>
                <w:sz w:val="22"/>
                <w:szCs w:val="22"/>
              </w:rPr>
            </w:pPr>
          </w:p>
        </w:tc>
      </w:tr>
    </w:tbl>
    <w:p w14:paraId="1EB93473" w14:textId="77777777" w:rsidR="00F07320" w:rsidRDefault="00711E98">
      <w:pPr>
        <w:pStyle w:val="Lentelsantrat"/>
      </w:pPr>
      <w:r>
        <w:tab/>
      </w:r>
      <w:r>
        <w:tab/>
      </w:r>
      <w:r>
        <w:tab/>
      </w:r>
      <w:r>
        <w:tab/>
      </w:r>
      <w:r>
        <w:tab/>
      </w:r>
    </w:p>
    <w:p w14:paraId="1EB93474" w14:textId="77777777" w:rsidR="00F07320" w:rsidRDefault="00F07320">
      <w:pPr>
        <w:pStyle w:val="Lentelsantrat"/>
      </w:pPr>
    </w:p>
    <w:tbl>
      <w:tblPr>
        <w:tblpPr w:leftFromText="180" w:rightFromText="180" w:vertAnchor="text" w:horzAnchor="margin" w:tblpY="705"/>
        <w:tblW w:w="100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2414"/>
        <w:gridCol w:w="850"/>
        <w:gridCol w:w="851"/>
        <w:gridCol w:w="990"/>
        <w:gridCol w:w="992"/>
        <w:gridCol w:w="931"/>
      </w:tblGrid>
      <w:tr w:rsidR="00F07320" w14:paraId="1EB93486" w14:textId="77777777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75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EB93476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Eil.</w:t>
            </w:r>
          </w:p>
          <w:p w14:paraId="1EB93477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78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EB93479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Darbų</w:t>
            </w:r>
          </w:p>
          <w:p w14:paraId="1EB9347A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pavadinimas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7B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EB9347C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Trumpas darbų aprašymas</w:t>
            </w:r>
          </w:p>
          <w:p w14:paraId="1EB9347D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7E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EB9347F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Kaina, Eur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0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1EB93481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Įvykdymas, Eur</w:t>
            </w:r>
          </w:p>
          <w:p w14:paraId="1EB93482" w14:textId="77777777" w:rsidR="00F07320" w:rsidRDefault="00F07320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3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Pastabos</w:t>
            </w:r>
          </w:p>
          <w:p w14:paraId="1EB93484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(darbai atlikti,</w:t>
            </w:r>
          </w:p>
          <w:p w14:paraId="1EB93485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mėn.)</w:t>
            </w:r>
          </w:p>
        </w:tc>
      </w:tr>
      <w:tr w:rsidR="00F07320" w14:paraId="1EB93490" w14:textId="77777777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7" w14:textId="77777777" w:rsidR="00F07320" w:rsidRDefault="00F07320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8" w14:textId="77777777" w:rsidR="00F07320" w:rsidRDefault="00F07320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9" w14:textId="77777777" w:rsidR="00F07320" w:rsidRDefault="00F07320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A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Planuota</w:t>
            </w:r>
          </w:p>
          <w:p w14:paraId="1EB9348B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C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Faktinė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D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E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8F" w14:textId="77777777" w:rsidR="00F07320" w:rsidRDefault="00F0732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07320" w14:paraId="1EB93499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1" w14:textId="77777777" w:rsidR="00F07320" w:rsidRDefault="00711E98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2" w14:textId="77777777" w:rsidR="00F07320" w:rsidRDefault="00711E98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Radiatorių daliklių duomenų perdavimas kas mėnesį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3" w14:textId="77777777" w:rsidR="00F07320" w:rsidRDefault="00711E98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Mobiliojo ryšio paslaugos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94" w14:textId="77777777" w:rsidR="00F07320" w:rsidRDefault="00711E98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95" w14:textId="5525974E" w:rsidR="00F07320" w:rsidRDefault="00973DD8">
            <w:pPr>
              <w:widowControl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36,36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96" w14:textId="77777777" w:rsidR="00F07320" w:rsidRDefault="00711E98">
            <w:pPr>
              <w:widowControl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>
              <w:rPr>
                <w:color w:val="000000"/>
                <w:sz w:val="20"/>
                <w:szCs w:val="22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7" w14:textId="77777777" w:rsidR="00F07320" w:rsidRDefault="00F0732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8" w14:textId="77777777" w:rsidR="00F07320" w:rsidRDefault="00711E98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Už metus</w:t>
            </w:r>
          </w:p>
        </w:tc>
      </w:tr>
      <w:tr w:rsidR="00F07320" w14:paraId="1EB9349E" w14:textId="77777777"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9A" w14:textId="77777777" w:rsidR="00F07320" w:rsidRDefault="00711E98">
            <w:pPr>
              <w:pStyle w:val="Lentelsturiny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Iš viso: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49B" w14:textId="54DAE3C5" w:rsidR="00F07320" w:rsidRDefault="00973D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C" w14:textId="77777777" w:rsidR="00F07320" w:rsidRDefault="00F07320">
            <w:pPr>
              <w:pStyle w:val="Lentelsantrat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49D" w14:textId="77777777" w:rsidR="00F07320" w:rsidRDefault="00F07320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EB9349F" w14:textId="77777777" w:rsidR="00F07320" w:rsidRDefault="00711E98">
      <w:pPr>
        <w:pStyle w:val="Lentelsantrat"/>
        <w:numPr>
          <w:ilvl w:val="0"/>
          <w:numId w:val="10"/>
        </w:numPr>
      </w:pPr>
      <w:r>
        <w:t xml:space="preserve">PLANINIŲ DARBŲ VYKDYMAS </w:t>
      </w:r>
    </w:p>
    <w:p w14:paraId="1EB934A0" w14:textId="77777777" w:rsidR="00F07320" w:rsidRDefault="00F07320">
      <w:pPr>
        <w:pStyle w:val="Lentelsantrat"/>
      </w:pPr>
    </w:p>
    <w:p w14:paraId="1EB934A1" w14:textId="77777777" w:rsidR="00F07320" w:rsidRDefault="00F07320">
      <w:pPr>
        <w:pStyle w:val="Lentelsantrat"/>
      </w:pPr>
    </w:p>
    <w:p w14:paraId="1EB934A2" w14:textId="77777777" w:rsidR="00F07320" w:rsidRDefault="00F07320">
      <w:pPr>
        <w:pStyle w:val="Lentelsantrat"/>
      </w:pPr>
    </w:p>
    <w:p w14:paraId="1EB934A3" w14:textId="77777777" w:rsidR="00F07320" w:rsidRDefault="00711E98">
      <w:pPr>
        <w:pStyle w:val="Lentelsantrat"/>
        <w:numPr>
          <w:ilvl w:val="0"/>
          <w:numId w:val="11"/>
        </w:numPr>
        <w:ind w:left="-142" w:hanging="229"/>
      </w:pPr>
      <w:r>
        <w:t xml:space="preserve">  NENUMATYTI </w:t>
      </w:r>
      <w:r>
        <w:t xml:space="preserve">NAMO BENDROJO NAUDOJIMO OBJEKTŲ REMONTO DARBAI </w:t>
      </w:r>
    </w:p>
    <w:p w14:paraId="1EB934A4" w14:textId="77777777" w:rsidR="00F07320" w:rsidRDefault="00F07320">
      <w:pPr>
        <w:pStyle w:val="Lentelsantra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1998"/>
        <w:gridCol w:w="3386"/>
        <w:gridCol w:w="874"/>
        <w:gridCol w:w="1135"/>
        <w:gridCol w:w="1131"/>
        <w:gridCol w:w="986"/>
      </w:tblGrid>
      <w:tr w:rsidR="00F07320" w:rsidRPr="00711E98" w14:paraId="1EB934AF" w14:textId="77777777" w:rsidTr="00973DD8">
        <w:trPr>
          <w:trHeight w:val="233"/>
        </w:trPr>
        <w:tc>
          <w:tcPr>
            <w:tcW w:w="555" w:type="dxa"/>
            <w:vMerge w:val="restart"/>
          </w:tcPr>
          <w:p w14:paraId="1EB934A5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Eil.</w:t>
            </w:r>
          </w:p>
          <w:p w14:paraId="1EB934A6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Nr.</w:t>
            </w:r>
          </w:p>
        </w:tc>
        <w:tc>
          <w:tcPr>
            <w:tcW w:w="1998" w:type="dxa"/>
            <w:vMerge w:val="restart"/>
          </w:tcPr>
          <w:p w14:paraId="1EB934A7" w14:textId="77777777" w:rsidR="00F07320" w:rsidRPr="00711E98" w:rsidRDefault="00711E98">
            <w:pPr>
              <w:pStyle w:val="Lentelsantrat"/>
              <w:rPr>
                <w:sz w:val="22"/>
                <w:szCs w:val="20"/>
              </w:rPr>
            </w:pPr>
            <w:r w:rsidRPr="00711E98">
              <w:rPr>
                <w:sz w:val="22"/>
                <w:szCs w:val="20"/>
              </w:rPr>
              <w:t>Remonto objektas</w:t>
            </w:r>
          </w:p>
        </w:tc>
        <w:tc>
          <w:tcPr>
            <w:tcW w:w="3386" w:type="dxa"/>
            <w:vMerge w:val="restart"/>
          </w:tcPr>
          <w:p w14:paraId="1EB934A8" w14:textId="77777777" w:rsidR="00F07320" w:rsidRPr="00711E98" w:rsidRDefault="00711E98">
            <w:pPr>
              <w:pStyle w:val="Lentelsantrat"/>
              <w:rPr>
                <w:sz w:val="22"/>
                <w:szCs w:val="20"/>
              </w:rPr>
            </w:pPr>
            <w:r w:rsidRPr="00711E98">
              <w:rPr>
                <w:sz w:val="22"/>
                <w:szCs w:val="20"/>
              </w:rPr>
              <w:t xml:space="preserve">Trumpas darbų </w:t>
            </w:r>
            <w:r w:rsidRPr="00711E98">
              <w:rPr>
                <w:sz w:val="22"/>
                <w:szCs w:val="20"/>
              </w:rPr>
              <w:t>aprašymas</w:t>
            </w:r>
          </w:p>
          <w:p w14:paraId="1EB934A9" w14:textId="77777777" w:rsidR="00F07320" w:rsidRPr="00711E98" w:rsidRDefault="00711E98">
            <w:pPr>
              <w:pStyle w:val="Lentelsantrat"/>
              <w:rPr>
                <w:sz w:val="22"/>
                <w:szCs w:val="20"/>
              </w:rPr>
            </w:pPr>
            <w:r w:rsidRPr="00711E98">
              <w:rPr>
                <w:sz w:val="22"/>
                <w:szCs w:val="20"/>
              </w:rPr>
              <w:t xml:space="preserve"> (medžiagos ir kt.)</w:t>
            </w:r>
          </w:p>
        </w:tc>
        <w:tc>
          <w:tcPr>
            <w:tcW w:w="874" w:type="dxa"/>
            <w:vMerge w:val="restart"/>
          </w:tcPr>
          <w:p w14:paraId="1EB934AA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Faktinė kaina,</w:t>
            </w:r>
          </w:p>
          <w:p w14:paraId="1EB934AB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€</w:t>
            </w:r>
          </w:p>
        </w:tc>
        <w:tc>
          <w:tcPr>
            <w:tcW w:w="2266" w:type="dxa"/>
            <w:gridSpan w:val="2"/>
          </w:tcPr>
          <w:p w14:paraId="1EB934AC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 xml:space="preserve">Įvykdymas, </w:t>
            </w:r>
            <w:r w:rsidRPr="00711E98">
              <w:rPr>
                <w:rFonts w:eastAsia="Calibri"/>
                <w:sz w:val="20"/>
                <w:szCs w:val="20"/>
              </w:rPr>
              <w:t xml:space="preserve"> </w:t>
            </w:r>
            <w:r w:rsidRPr="00711E98">
              <w:rPr>
                <w:rFonts w:eastAsia="Calibri"/>
                <w:sz w:val="20"/>
                <w:szCs w:val="20"/>
              </w:rPr>
              <w:t>Eur</w:t>
            </w:r>
          </w:p>
        </w:tc>
        <w:tc>
          <w:tcPr>
            <w:tcW w:w="986" w:type="dxa"/>
            <w:vMerge w:val="restart"/>
          </w:tcPr>
          <w:p w14:paraId="1EB934AD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Pastabos</w:t>
            </w:r>
          </w:p>
          <w:p w14:paraId="1EB934AE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(darbai atlikti, mėn.)</w:t>
            </w:r>
          </w:p>
        </w:tc>
      </w:tr>
      <w:tr w:rsidR="00F07320" w:rsidRPr="00711E98" w14:paraId="1EB934B7" w14:textId="77777777" w:rsidTr="00973DD8">
        <w:trPr>
          <w:trHeight w:val="620"/>
        </w:trPr>
        <w:tc>
          <w:tcPr>
            <w:tcW w:w="555" w:type="dxa"/>
            <w:vMerge/>
          </w:tcPr>
          <w:p w14:paraId="1EB934B0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14:paraId="1EB934B1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3386" w:type="dxa"/>
            <w:vMerge/>
          </w:tcPr>
          <w:p w14:paraId="1EB934B2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14:paraId="1EB934B3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EB934B4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Panaudota sukauptų lėšų</w:t>
            </w:r>
          </w:p>
        </w:tc>
        <w:tc>
          <w:tcPr>
            <w:tcW w:w="1131" w:type="dxa"/>
          </w:tcPr>
          <w:p w14:paraId="1EB934B5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986" w:type="dxa"/>
            <w:vMerge/>
          </w:tcPr>
          <w:p w14:paraId="1EB934B6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</w:tr>
      <w:tr w:rsidR="00F07320" w:rsidRPr="00711E98" w14:paraId="1EB934C2" w14:textId="77777777" w:rsidTr="00973DD8">
        <w:trPr>
          <w:trHeight w:val="176"/>
        </w:trPr>
        <w:tc>
          <w:tcPr>
            <w:tcW w:w="555" w:type="dxa"/>
          </w:tcPr>
          <w:p w14:paraId="1EB934B8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14:paraId="1EB934B9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Bendro apšvietimo</w:t>
            </w:r>
          </w:p>
          <w:p w14:paraId="1EB934BA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sistema</w:t>
            </w:r>
          </w:p>
        </w:tc>
        <w:tc>
          <w:tcPr>
            <w:tcW w:w="3386" w:type="dxa"/>
          </w:tcPr>
          <w:p w14:paraId="1EB934BB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Lemputės*1, judesio davikliai*,</w:t>
            </w:r>
          </w:p>
          <w:p w14:paraId="1EB934BC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  <w:p w14:paraId="1EB934BD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EB934BE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1,32</w:t>
            </w:r>
          </w:p>
        </w:tc>
        <w:tc>
          <w:tcPr>
            <w:tcW w:w="1135" w:type="dxa"/>
            <w:vAlign w:val="center"/>
          </w:tcPr>
          <w:p w14:paraId="1EB934BF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1,32</w:t>
            </w:r>
          </w:p>
        </w:tc>
        <w:tc>
          <w:tcPr>
            <w:tcW w:w="1131" w:type="dxa"/>
            <w:vAlign w:val="center"/>
          </w:tcPr>
          <w:p w14:paraId="1EB934C0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C1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02</w:t>
            </w:r>
          </w:p>
        </w:tc>
      </w:tr>
      <w:tr w:rsidR="00F07320" w:rsidRPr="00711E98" w14:paraId="1EB934DA" w14:textId="77777777" w:rsidTr="00973DD8">
        <w:trPr>
          <w:trHeight w:val="194"/>
        </w:trPr>
        <w:tc>
          <w:tcPr>
            <w:tcW w:w="555" w:type="dxa"/>
          </w:tcPr>
          <w:p w14:paraId="1EB934D3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14:paraId="1EB934D4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Vandentiekis, 1 laipt. Rūsio apšvietimas</w:t>
            </w:r>
          </w:p>
        </w:tc>
        <w:tc>
          <w:tcPr>
            <w:tcW w:w="3386" w:type="dxa"/>
          </w:tcPr>
          <w:p w14:paraId="1EB934D5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Ventilis ½ peteliškė, 2 liuminescencinės lempos</w:t>
            </w:r>
          </w:p>
        </w:tc>
        <w:tc>
          <w:tcPr>
            <w:tcW w:w="874" w:type="dxa"/>
            <w:vAlign w:val="center"/>
          </w:tcPr>
          <w:p w14:paraId="1EB934D6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9,26</w:t>
            </w:r>
          </w:p>
        </w:tc>
        <w:tc>
          <w:tcPr>
            <w:tcW w:w="1135" w:type="dxa"/>
            <w:vAlign w:val="center"/>
          </w:tcPr>
          <w:p w14:paraId="1EB934D7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9,26</w:t>
            </w:r>
          </w:p>
        </w:tc>
        <w:tc>
          <w:tcPr>
            <w:tcW w:w="1131" w:type="dxa"/>
            <w:vAlign w:val="center"/>
          </w:tcPr>
          <w:p w14:paraId="1EB934D8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D9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07</w:t>
            </w:r>
          </w:p>
        </w:tc>
      </w:tr>
      <w:tr w:rsidR="00F07320" w:rsidRPr="00711E98" w14:paraId="1EB934E2" w14:textId="77777777" w:rsidTr="00973DD8">
        <w:trPr>
          <w:trHeight w:val="220"/>
        </w:trPr>
        <w:tc>
          <w:tcPr>
            <w:tcW w:w="555" w:type="dxa"/>
          </w:tcPr>
          <w:p w14:paraId="1EB934DB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14:paraId="1EB934DC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Karštas vandentiekis</w:t>
            </w:r>
          </w:p>
        </w:tc>
        <w:tc>
          <w:tcPr>
            <w:tcW w:w="3386" w:type="dxa"/>
          </w:tcPr>
          <w:p w14:paraId="1EB934DD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Remontinė mova OBA</w:t>
            </w:r>
          </w:p>
        </w:tc>
        <w:tc>
          <w:tcPr>
            <w:tcW w:w="874" w:type="dxa"/>
            <w:vAlign w:val="center"/>
          </w:tcPr>
          <w:p w14:paraId="1EB934DE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7,22</w:t>
            </w:r>
          </w:p>
        </w:tc>
        <w:tc>
          <w:tcPr>
            <w:tcW w:w="1135" w:type="dxa"/>
            <w:vAlign w:val="center"/>
          </w:tcPr>
          <w:p w14:paraId="1EB934DF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7,22</w:t>
            </w:r>
          </w:p>
        </w:tc>
        <w:tc>
          <w:tcPr>
            <w:tcW w:w="1131" w:type="dxa"/>
            <w:vAlign w:val="center"/>
          </w:tcPr>
          <w:p w14:paraId="1EB934E0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E1" w14:textId="77777777" w:rsidR="00F07320" w:rsidRPr="00711E98" w:rsidRDefault="00711E98">
            <w:pPr>
              <w:pStyle w:val="Lentelsantra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09</w:t>
            </w:r>
          </w:p>
        </w:tc>
      </w:tr>
      <w:tr w:rsidR="00F07320" w:rsidRPr="00711E98" w14:paraId="1EB934EA" w14:textId="77777777" w:rsidTr="00973DD8">
        <w:trPr>
          <w:trHeight w:val="275"/>
        </w:trPr>
        <w:tc>
          <w:tcPr>
            <w:tcW w:w="555" w:type="dxa"/>
          </w:tcPr>
          <w:p w14:paraId="1EB934E3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14:paraId="1EB934E4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Karštas vandentiekis, rūsys</w:t>
            </w:r>
          </w:p>
        </w:tc>
        <w:tc>
          <w:tcPr>
            <w:tcW w:w="3386" w:type="dxa"/>
          </w:tcPr>
          <w:p w14:paraId="1EB934E5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Remontinė mova OBA, lempa liuminescencinė, alsuoklis</w:t>
            </w:r>
          </w:p>
        </w:tc>
        <w:tc>
          <w:tcPr>
            <w:tcW w:w="874" w:type="dxa"/>
            <w:vAlign w:val="center"/>
          </w:tcPr>
          <w:p w14:paraId="1EB934E6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43,91</w:t>
            </w:r>
          </w:p>
        </w:tc>
        <w:tc>
          <w:tcPr>
            <w:tcW w:w="1135" w:type="dxa"/>
            <w:vAlign w:val="center"/>
          </w:tcPr>
          <w:p w14:paraId="1EB934E7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43,91</w:t>
            </w:r>
          </w:p>
        </w:tc>
        <w:tc>
          <w:tcPr>
            <w:tcW w:w="1131" w:type="dxa"/>
            <w:vAlign w:val="center"/>
          </w:tcPr>
          <w:p w14:paraId="1EB934E8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E9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10</w:t>
            </w:r>
          </w:p>
        </w:tc>
      </w:tr>
      <w:tr w:rsidR="00F07320" w:rsidRPr="00711E98" w14:paraId="1EB934F2" w14:textId="77777777" w:rsidTr="00973DD8">
        <w:trPr>
          <w:trHeight w:val="275"/>
        </w:trPr>
        <w:tc>
          <w:tcPr>
            <w:tcW w:w="555" w:type="dxa"/>
          </w:tcPr>
          <w:p w14:paraId="1EB934EB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</w:tcPr>
          <w:p w14:paraId="1EB934EC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Vandentiekis rūsyje</w:t>
            </w:r>
          </w:p>
        </w:tc>
        <w:tc>
          <w:tcPr>
            <w:tcW w:w="3386" w:type="dxa"/>
          </w:tcPr>
          <w:p w14:paraId="1EB934ED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Remontinė mova OBA3/4“</w:t>
            </w:r>
          </w:p>
        </w:tc>
        <w:tc>
          <w:tcPr>
            <w:tcW w:w="874" w:type="dxa"/>
            <w:vAlign w:val="center"/>
          </w:tcPr>
          <w:p w14:paraId="1EB934EE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5,84</w:t>
            </w:r>
          </w:p>
        </w:tc>
        <w:tc>
          <w:tcPr>
            <w:tcW w:w="1135" w:type="dxa"/>
            <w:vAlign w:val="center"/>
          </w:tcPr>
          <w:p w14:paraId="1EB934EF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5,84</w:t>
            </w:r>
          </w:p>
        </w:tc>
        <w:tc>
          <w:tcPr>
            <w:tcW w:w="1131" w:type="dxa"/>
            <w:vAlign w:val="center"/>
          </w:tcPr>
          <w:p w14:paraId="1EB934F0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F1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11</w:t>
            </w:r>
          </w:p>
        </w:tc>
      </w:tr>
      <w:tr w:rsidR="00F07320" w:rsidRPr="00711E98" w14:paraId="1EB934FA" w14:textId="77777777" w:rsidTr="00973DD8">
        <w:trPr>
          <w:trHeight w:val="275"/>
        </w:trPr>
        <w:tc>
          <w:tcPr>
            <w:tcW w:w="555" w:type="dxa"/>
          </w:tcPr>
          <w:p w14:paraId="1EB934F3" w14:textId="77777777" w:rsidR="00F07320" w:rsidRPr="00711E98" w:rsidRDefault="00711E98">
            <w:pPr>
              <w:pStyle w:val="Lentelsantrat"/>
              <w:suppressAutoHyphens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14:paraId="1EB934F4" w14:textId="77777777" w:rsidR="00F07320" w:rsidRPr="00711E98" w:rsidRDefault="00711E98">
            <w:pPr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Kanalizacija</w:t>
            </w:r>
          </w:p>
        </w:tc>
        <w:tc>
          <w:tcPr>
            <w:tcW w:w="3386" w:type="dxa"/>
          </w:tcPr>
          <w:p w14:paraId="1EB934F5" w14:textId="77777777" w:rsidR="00F07320" w:rsidRPr="00711E98" w:rsidRDefault="00711E98">
            <w:pPr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Vamzdžių praplovimo mechanizmas</w:t>
            </w:r>
          </w:p>
        </w:tc>
        <w:tc>
          <w:tcPr>
            <w:tcW w:w="874" w:type="dxa"/>
            <w:vAlign w:val="center"/>
          </w:tcPr>
          <w:p w14:paraId="1EB934F6" w14:textId="77777777" w:rsidR="00F07320" w:rsidRPr="00711E98" w:rsidRDefault="00711E98">
            <w:pPr>
              <w:pStyle w:val="Lentelsantrat"/>
              <w:suppressAutoHyphens/>
              <w:jc w:val="center"/>
              <w:rPr>
                <w:sz w:val="20"/>
                <w:szCs w:val="20"/>
              </w:rPr>
            </w:pPr>
            <w:r w:rsidRPr="00711E98">
              <w:rPr>
                <w:rFonts w:eastAsia="Calibri"/>
                <w:sz w:val="20"/>
                <w:szCs w:val="20"/>
              </w:rPr>
              <w:t>72,31</w:t>
            </w:r>
          </w:p>
        </w:tc>
        <w:tc>
          <w:tcPr>
            <w:tcW w:w="1135" w:type="dxa"/>
            <w:vAlign w:val="center"/>
          </w:tcPr>
          <w:p w14:paraId="1EB934F7" w14:textId="77777777" w:rsidR="00F07320" w:rsidRPr="00711E98" w:rsidRDefault="00711E98">
            <w:pPr>
              <w:pStyle w:val="Lentelsantrat"/>
              <w:suppressAutoHyphens/>
              <w:jc w:val="center"/>
              <w:rPr>
                <w:sz w:val="20"/>
                <w:szCs w:val="20"/>
              </w:rPr>
            </w:pPr>
            <w:r w:rsidRPr="00711E98">
              <w:rPr>
                <w:rFonts w:eastAsia="Calibri"/>
                <w:sz w:val="20"/>
                <w:szCs w:val="20"/>
              </w:rPr>
              <w:t>72,31</w:t>
            </w:r>
          </w:p>
        </w:tc>
        <w:tc>
          <w:tcPr>
            <w:tcW w:w="1131" w:type="dxa"/>
            <w:vAlign w:val="center"/>
          </w:tcPr>
          <w:p w14:paraId="1EB934F8" w14:textId="77777777" w:rsidR="00F07320" w:rsidRPr="00711E98" w:rsidRDefault="00F07320">
            <w:pPr>
              <w:pStyle w:val="Lentelsantrat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934F9" w14:textId="77777777" w:rsidR="00F07320" w:rsidRPr="00711E98" w:rsidRDefault="00711E98">
            <w:pPr>
              <w:pStyle w:val="Lentelsantrat"/>
              <w:suppressAutoHyphens/>
              <w:jc w:val="center"/>
              <w:rPr>
                <w:sz w:val="20"/>
                <w:szCs w:val="20"/>
              </w:rPr>
            </w:pPr>
            <w:r w:rsidRPr="00711E9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F07320" w:rsidRPr="00711E98" w14:paraId="1EB93508" w14:textId="77777777" w:rsidTr="00973DD8">
        <w:tc>
          <w:tcPr>
            <w:tcW w:w="555" w:type="dxa"/>
          </w:tcPr>
          <w:p w14:paraId="1EB93503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6258" w:type="dxa"/>
            <w:gridSpan w:val="3"/>
          </w:tcPr>
          <w:p w14:paraId="1EB93504" w14:textId="77777777" w:rsidR="00F07320" w:rsidRPr="00711E98" w:rsidRDefault="00711E98">
            <w:pPr>
              <w:pStyle w:val="Lentelsantrat"/>
              <w:jc w:val="right"/>
              <w:rPr>
                <w:sz w:val="20"/>
                <w:szCs w:val="20"/>
              </w:rPr>
            </w:pPr>
            <w:r w:rsidRPr="00711E98">
              <w:rPr>
                <w:sz w:val="20"/>
                <w:szCs w:val="20"/>
              </w:rPr>
              <w:t>Iš viso su PVM :</w:t>
            </w:r>
          </w:p>
        </w:tc>
        <w:tc>
          <w:tcPr>
            <w:tcW w:w="1135" w:type="dxa"/>
            <w:vAlign w:val="center"/>
          </w:tcPr>
          <w:p w14:paraId="1EB93505" w14:textId="5ABE5B13" w:rsidR="00F07320" w:rsidRPr="00711E98" w:rsidRDefault="00711E98">
            <w:pPr>
              <w:pStyle w:val="Lentelsantrat"/>
              <w:rPr>
                <w:b/>
                <w:bCs/>
                <w:sz w:val="20"/>
                <w:szCs w:val="20"/>
              </w:rPr>
            </w:pPr>
            <w:r w:rsidRPr="00711E98">
              <w:rPr>
                <w:b/>
                <w:bCs/>
                <w:sz w:val="20"/>
                <w:szCs w:val="20"/>
              </w:rPr>
              <w:fldChar w:fldCharType="begin"/>
            </w:r>
            <w:r w:rsidRPr="00711E98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711E98">
              <w:rPr>
                <w:b/>
                <w:bCs/>
                <w:sz w:val="20"/>
                <w:szCs w:val="20"/>
              </w:rPr>
              <w:fldChar w:fldCharType="separate"/>
            </w:r>
            <w:r w:rsidRPr="00711E98">
              <w:rPr>
                <w:b/>
                <w:bCs/>
                <w:noProof/>
                <w:sz w:val="20"/>
                <w:szCs w:val="20"/>
              </w:rPr>
              <w:t>139,86</w:t>
            </w:r>
            <w:r w:rsidRPr="00711E9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1EB93506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1EB93507" w14:textId="77777777" w:rsidR="00F07320" w:rsidRPr="00711E98" w:rsidRDefault="00F07320">
            <w:pPr>
              <w:pStyle w:val="Lentelsantrat"/>
              <w:rPr>
                <w:sz w:val="20"/>
                <w:szCs w:val="20"/>
              </w:rPr>
            </w:pPr>
          </w:p>
        </w:tc>
      </w:tr>
    </w:tbl>
    <w:p w14:paraId="1EB93509" w14:textId="77777777" w:rsidR="00F07320" w:rsidRDefault="00F07320">
      <w:pPr>
        <w:pStyle w:val="Lentelsantrat"/>
      </w:pPr>
    </w:p>
    <w:p w14:paraId="1EB9350A" w14:textId="77777777" w:rsidR="00F07320" w:rsidRDefault="00F07320">
      <w:pPr>
        <w:pStyle w:val="Lentelsantrat"/>
      </w:pPr>
    </w:p>
    <w:p w14:paraId="1EB9350B" w14:textId="77777777" w:rsidR="00F07320" w:rsidRDefault="00711E98">
      <w:pPr>
        <w:pStyle w:val="Lentelsantrat"/>
        <w:numPr>
          <w:ilvl w:val="0"/>
          <w:numId w:val="12"/>
        </w:numPr>
      </w:pPr>
      <w:r>
        <w:t>DUOMENYS APIE ELEKTROS ENERGIJOS SUVARTOJIMĄ NAME</w:t>
      </w:r>
    </w:p>
    <w:p w14:paraId="1EB9350C" w14:textId="77777777" w:rsidR="00F07320" w:rsidRDefault="00F07320">
      <w:pPr>
        <w:pStyle w:val="Lentelsantrat"/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07320" w14:paraId="1EB93511" w14:textId="77777777">
        <w:trPr>
          <w:trHeight w:val="283"/>
        </w:trPr>
        <w:tc>
          <w:tcPr>
            <w:tcW w:w="4008" w:type="dxa"/>
          </w:tcPr>
          <w:p w14:paraId="1EB9350D" w14:textId="77777777" w:rsidR="00F07320" w:rsidRDefault="00F07320">
            <w:pPr>
              <w:pStyle w:val="Lentelsantrat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EB9350E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EB9350F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EB93510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Pastabos</w:t>
            </w:r>
          </w:p>
        </w:tc>
      </w:tr>
      <w:tr w:rsidR="00F07320" w14:paraId="1EB93516" w14:textId="77777777">
        <w:trPr>
          <w:trHeight w:val="283"/>
        </w:trPr>
        <w:tc>
          <w:tcPr>
            <w:tcW w:w="4008" w:type="dxa"/>
          </w:tcPr>
          <w:p w14:paraId="1EB93512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EB93513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2001</w:t>
            </w:r>
          </w:p>
        </w:tc>
        <w:tc>
          <w:tcPr>
            <w:tcW w:w="1648" w:type="dxa"/>
            <w:vAlign w:val="bottom"/>
          </w:tcPr>
          <w:p w14:paraId="1EB93514" w14:textId="77777777" w:rsidR="00F07320" w:rsidRDefault="00711E98">
            <w:pPr>
              <w:pStyle w:val="Lentelsantra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414,86</w:t>
            </w:r>
          </w:p>
        </w:tc>
        <w:tc>
          <w:tcPr>
            <w:tcW w:w="1132" w:type="dxa"/>
          </w:tcPr>
          <w:p w14:paraId="1EB93515" w14:textId="77777777" w:rsidR="00F07320" w:rsidRDefault="00F07320">
            <w:pPr>
              <w:pStyle w:val="Lentelsantrat"/>
              <w:rPr>
                <w:sz w:val="22"/>
                <w:szCs w:val="22"/>
              </w:rPr>
            </w:pPr>
          </w:p>
        </w:tc>
      </w:tr>
    </w:tbl>
    <w:p w14:paraId="1EB93517" w14:textId="77777777" w:rsidR="00F07320" w:rsidRDefault="00F07320">
      <w:pPr>
        <w:pStyle w:val="Lentelsantrat"/>
        <w:ind w:left="360"/>
      </w:pPr>
    </w:p>
    <w:p w14:paraId="1EB93518" w14:textId="77777777" w:rsidR="00F07320" w:rsidRDefault="00F07320">
      <w:pPr>
        <w:pStyle w:val="Lentelsantrat"/>
        <w:ind w:left="360"/>
      </w:pPr>
    </w:p>
    <w:p w14:paraId="1EB93519" w14:textId="77777777" w:rsidR="00F07320" w:rsidRDefault="00711E98">
      <w:pPr>
        <w:pStyle w:val="Lentelsantrat"/>
        <w:numPr>
          <w:ilvl w:val="0"/>
          <w:numId w:val="13"/>
        </w:numPr>
      </w:pPr>
      <w:r>
        <w:t>KITA  INFORMACIJA</w:t>
      </w:r>
    </w:p>
    <w:p w14:paraId="1EB9351A" w14:textId="77777777" w:rsidR="00F07320" w:rsidRDefault="00F07320">
      <w:pPr>
        <w:pStyle w:val="Lentelsantrat"/>
      </w:pPr>
    </w:p>
    <w:p w14:paraId="1EB9351B" w14:textId="77777777" w:rsidR="00F07320" w:rsidRDefault="00711E98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1"/>
          </w:rPr>
          <w:t>www.jurbkom.lt</w:t>
        </w:r>
      </w:hyperlink>
      <w:r>
        <w:t xml:space="preserve"> .</w:t>
      </w:r>
    </w:p>
    <w:p w14:paraId="1EB9351C" w14:textId="77777777" w:rsidR="00F07320" w:rsidRDefault="00711E9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EB9351D" w14:textId="77777777" w:rsidR="00F07320" w:rsidRDefault="00711E9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EB9351E" w14:textId="77777777" w:rsidR="00F07320" w:rsidRDefault="00F07320">
      <w:pPr>
        <w:pStyle w:val="Pagrindiniotekstotrauka"/>
        <w:ind w:left="0" w:firstLine="0"/>
      </w:pPr>
    </w:p>
    <w:p w14:paraId="1EB9351F" w14:textId="77777777" w:rsidR="00F07320" w:rsidRDefault="00F0732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07320" w14:paraId="1EB93525" w14:textId="77777777">
        <w:tc>
          <w:tcPr>
            <w:tcW w:w="6015" w:type="dxa"/>
          </w:tcPr>
          <w:p w14:paraId="1EB93520" w14:textId="77777777" w:rsidR="00F07320" w:rsidRDefault="00711E98">
            <w:pPr>
              <w:widowControl w:val="0"/>
            </w:pPr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1EB93521" w14:textId="77777777" w:rsidR="00F07320" w:rsidRDefault="00F07320">
            <w:pPr>
              <w:widowControl w:val="0"/>
            </w:pPr>
          </w:p>
          <w:p w14:paraId="1EB93522" w14:textId="77777777" w:rsidR="00F07320" w:rsidRDefault="00711E98">
            <w:pPr>
              <w:widowControl w:val="0"/>
            </w:pPr>
            <w:r>
              <w:t>(Parašas)</w:t>
            </w:r>
          </w:p>
        </w:tc>
        <w:tc>
          <w:tcPr>
            <w:tcW w:w="2250" w:type="dxa"/>
          </w:tcPr>
          <w:p w14:paraId="1EB93523" w14:textId="77777777" w:rsidR="00F07320" w:rsidRDefault="00711E98">
            <w:pPr>
              <w:widowControl w:val="0"/>
            </w:pPr>
            <w:r>
              <w:t>Vytautas Stulgaitis</w:t>
            </w:r>
          </w:p>
          <w:p w14:paraId="1EB93524" w14:textId="77777777" w:rsidR="00F07320" w:rsidRDefault="00F07320">
            <w:pPr>
              <w:widowControl w:val="0"/>
            </w:pPr>
          </w:p>
        </w:tc>
      </w:tr>
    </w:tbl>
    <w:p w14:paraId="1EB93526" w14:textId="77777777" w:rsidR="00F07320" w:rsidRDefault="00F07320"/>
    <w:sectPr w:rsidR="00F07320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3531" w14:textId="77777777" w:rsidR="00711E98" w:rsidRDefault="00711E98">
      <w:r>
        <w:separator/>
      </w:r>
    </w:p>
  </w:endnote>
  <w:endnote w:type="continuationSeparator" w:id="0">
    <w:p w14:paraId="1EB93533" w14:textId="77777777" w:rsidR="00711E98" w:rsidRDefault="0071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352D" w14:textId="77777777" w:rsidR="00711E98" w:rsidRDefault="00711E98">
      <w:r>
        <w:separator/>
      </w:r>
    </w:p>
  </w:footnote>
  <w:footnote w:type="continuationSeparator" w:id="0">
    <w:p w14:paraId="1EB9352F" w14:textId="77777777" w:rsidR="00711E98" w:rsidRDefault="0071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3529" w14:textId="77777777" w:rsidR="00F07320" w:rsidRDefault="00F0732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352A" w14:textId="77777777" w:rsidR="00F07320" w:rsidRDefault="00711E9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B9352B" w14:textId="77777777" w:rsidR="00F07320" w:rsidRDefault="00F0732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352C" w14:textId="77777777" w:rsidR="00F07320" w:rsidRDefault="00F073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D19"/>
    <w:multiLevelType w:val="multilevel"/>
    <w:tmpl w:val="CA48C9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C17B13"/>
    <w:multiLevelType w:val="multilevel"/>
    <w:tmpl w:val="92CE7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091F6C"/>
    <w:multiLevelType w:val="multilevel"/>
    <w:tmpl w:val="76668F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8BE4750"/>
    <w:multiLevelType w:val="multilevel"/>
    <w:tmpl w:val="100C01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F614BF7"/>
    <w:multiLevelType w:val="multilevel"/>
    <w:tmpl w:val="2A569E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B0F7BBD"/>
    <w:multiLevelType w:val="multilevel"/>
    <w:tmpl w:val="A3BC0D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0360AA0"/>
    <w:multiLevelType w:val="multilevel"/>
    <w:tmpl w:val="8D4896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61006126">
    <w:abstractNumId w:val="2"/>
  </w:num>
  <w:num w:numId="2" w16cid:durableId="987825941">
    <w:abstractNumId w:val="0"/>
  </w:num>
  <w:num w:numId="3" w16cid:durableId="900948020">
    <w:abstractNumId w:val="3"/>
  </w:num>
  <w:num w:numId="4" w16cid:durableId="315762120">
    <w:abstractNumId w:val="5"/>
  </w:num>
  <w:num w:numId="5" w16cid:durableId="1965571826">
    <w:abstractNumId w:val="6"/>
  </w:num>
  <w:num w:numId="6" w16cid:durableId="663240048">
    <w:abstractNumId w:val="4"/>
  </w:num>
  <w:num w:numId="7" w16cid:durableId="534654360">
    <w:abstractNumId w:val="1"/>
  </w:num>
  <w:num w:numId="8" w16cid:durableId="145707251">
    <w:abstractNumId w:val="2"/>
    <w:lvlOverride w:ilvl="0">
      <w:startOverride w:val="1"/>
    </w:lvlOverride>
  </w:num>
  <w:num w:numId="9" w16cid:durableId="980497771">
    <w:abstractNumId w:val="2"/>
  </w:num>
  <w:num w:numId="10" w16cid:durableId="1036809111">
    <w:abstractNumId w:val="2"/>
  </w:num>
  <w:num w:numId="11" w16cid:durableId="2008554780">
    <w:abstractNumId w:val="2"/>
  </w:num>
  <w:num w:numId="12" w16cid:durableId="1560172668">
    <w:abstractNumId w:val="2"/>
  </w:num>
  <w:num w:numId="13" w16cid:durableId="110889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0"/>
    <w:rsid w:val="00711E98"/>
    <w:rsid w:val="00973DD8"/>
    <w:rsid w:val="00A514ED"/>
    <w:rsid w:val="00F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33F0"/>
  <w15:docId w15:val="{5E040EF0-BB99-4B9B-8D91-C0ACAC3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persaitas1">
    <w:name w:val="Hipersaitas1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95F51"/>
    <w:pPr>
      <w:suppressAutoHyphens w:val="0"/>
    </w:p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Puslapinantratirporat">
    <w:name w:val="Puslapinė antraštė ir poraštė"/>
    <w:basedOn w:val="prastasis"/>
    <w:qFormat/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83A54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02A1-338B-4FE0-ACC5-A2A4E8F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1879</Words>
  <Characters>1072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59</cp:revision>
  <cp:lastPrinted>2018-03-21T08:38:00Z</cp:lastPrinted>
  <dcterms:created xsi:type="dcterms:W3CDTF">2022-03-18T08:13:00Z</dcterms:created>
  <dcterms:modified xsi:type="dcterms:W3CDTF">2025-03-17T11:20:00Z</dcterms:modified>
  <dc:language>en-US</dc:language>
</cp:coreProperties>
</file>