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B887" w14:textId="77777777" w:rsidR="00026342" w:rsidRDefault="0002634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1D7B888" w14:textId="77777777" w:rsidR="00026342" w:rsidRDefault="0002634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1D7B889" w14:textId="77777777" w:rsidR="00026342" w:rsidRDefault="0002634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1D7B88A" w14:textId="77777777" w:rsidR="00026342" w:rsidRDefault="0002634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14:paraId="21D7B88B" w14:textId="77777777" w:rsidR="00026342" w:rsidRDefault="00F84DB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21D7B9C3" wp14:editId="21D7B9C4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D7B88C" w14:textId="77777777" w:rsidR="00026342" w:rsidRDefault="0002634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4F81BD" w:themeColor="accent1"/>
          <w:sz w:val="18"/>
          <w:lang w:eastAsia="lt-LT"/>
        </w:rPr>
      </w:pPr>
    </w:p>
    <w:p w14:paraId="21D7B88D" w14:textId="77777777" w:rsidR="00026342" w:rsidRDefault="0002634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21D7B88E" w14:textId="77777777" w:rsidR="00026342" w:rsidRDefault="0002634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1D7B88F" w14:textId="77777777" w:rsidR="00026342" w:rsidRDefault="00F84DB8">
      <w:pPr>
        <w:ind w:left="1296"/>
      </w:pPr>
      <w:r>
        <w:rPr>
          <w:szCs w:val="22"/>
        </w:rPr>
        <w:t xml:space="preserve">        UAB „Jurbarko komunalininkas“</w:t>
      </w:r>
    </w:p>
    <w:p w14:paraId="21D7B890" w14:textId="77777777" w:rsidR="00026342" w:rsidRDefault="00026342">
      <w:pPr>
        <w:jc w:val="both"/>
      </w:pPr>
    </w:p>
    <w:p w14:paraId="21D7B891" w14:textId="77777777" w:rsidR="00026342" w:rsidRDefault="00026342">
      <w:pPr>
        <w:jc w:val="both"/>
      </w:pPr>
    </w:p>
    <w:p w14:paraId="21D7B892" w14:textId="77777777" w:rsidR="00026342" w:rsidRDefault="00026342">
      <w:pPr>
        <w:jc w:val="both"/>
      </w:pPr>
    </w:p>
    <w:p w14:paraId="21D7B893" w14:textId="77777777" w:rsidR="00026342" w:rsidRDefault="00F84DB8">
      <w:pPr>
        <w:jc w:val="both"/>
        <w:rPr>
          <w:b/>
          <w:bCs/>
        </w:rPr>
      </w:pPr>
      <w:r>
        <w:tab/>
      </w:r>
    </w:p>
    <w:p w14:paraId="21D7B894" w14:textId="77777777" w:rsidR="00026342" w:rsidRDefault="00F84DB8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1D7B895" w14:textId="77777777" w:rsidR="00026342" w:rsidRDefault="00F84DB8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1D7B896" w14:textId="77777777" w:rsidR="00026342" w:rsidRDefault="00026342">
      <w:pPr>
        <w:jc w:val="both"/>
      </w:pPr>
    </w:p>
    <w:p w14:paraId="21D7B897" w14:textId="50E8C4EB" w:rsidR="00026342" w:rsidRDefault="00F84DB8">
      <w:pPr>
        <w:jc w:val="center"/>
      </w:pPr>
      <w:r>
        <w:t>2025-03-18</w:t>
      </w:r>
    </w:p>
    <w:p w14:paraId="21D7B898" w14:textId="77777777" w:rsidR="00026342" w:rsidRDefault="00F84DB8">
      <w:pPr>
        <w:jc w:val="center"/>
      </w:pPr>
      <w:r>
        <w:t>Jurbarkas</w:t>
      </w:r>
    </w:p>
    <w:p w14:paraId="21D7B899" w14:textId="77777777" w:rsidR="00026342" w:rsidRDefault="00026342">
      <w:pPr>
        <w:ind w:firstLine="720"/>
        <w:jc w:val="both"/>
      </w:pPr>
    </w:p>
    <w:p w14:paraId="21D7B89A" w14:textId="77777777" w:rsidR="00026342" w:rsidRDefault="00F84DB8">
      <w:pPr>
        <w:jc w:val="both"/>
      </w:pPr>
      <w:r>
        <w:t>Ataskaita - už  kalendorinius 2024 metus.</w:t>
      </w:r>
    </w:p>
    <w:p w14:paraId="21D7B89B" w14:textId="77777777" w:rsidR="00026342" w:rsidRDefault="00F84DB8">
      <w:pPr>
        <w:rPr>
          <w:b/>
        </w:rPr>
      </w:pPr>
      <w:r>
        <w:t xml:space="preserve">Daugiabučio namo adresas - </w:t>
      </w:r>
      <w:r>
        <w:rPr>
          <w:b/>
        </w:rPr>
        <w:t>Žemaitės 14</w:t>
      </w:r>
    </w:p>
    <w:p w14:paraId="21D7B89C" w14:textId="77777777" w:rsidR="00026342" w:rsidRDefault="00026342"/>
    <w:p w14:paraId="21D7B89D" w14:textId="77777777" w:rsidR="00026342" w:rsidRDefault="00026342">
      <w:pPr>
        <w:pStyle w:val="Antrat1"/>
        <w:ind w:left="0"/>
        <w:jc w:val="left"/>
      </w:pPr>
    </w:p>
    <w:p w14:paraId="21D7B89E" w14:textId="77777777" w:rsidR="00026342" w:rsidRDefault="00F84DB8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1D7B89F" w14:textId="77777777" w:rsidR="00026342" w:rsidRDefault="00026342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026342" w14:paraId="21D7B8A7" w14:textId="77777777" w:rsidTr="001B19CC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A0" w14:textId="77777777" w:rsidR="00026342" w:rsidRDefault="00F84D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1D7B8A1" w14:textId="77777777" w:rsidR="00026342" w:rsidRDefault="00F84D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A2" w14:textId="77777777" w:rsidR="00026342" w:rsidRDefault="00F84DB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A3" w14:textId="77777777" w:rsidR="00026342" w:rsidRDefault="00F84DB8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1D7B8A4" w14:textId="77777777" w:rsidR="00026342" w:rsidRDefault="00F84DB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A5" w14:textId="77777777" w:rsidR="00026342" w:rsidRDefault="00F84DB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1D7B8A6" w14:textId="77777777" w:rsidR="00026342" w:rsidRDefault="0002634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26342" w14:paraId="21D7B8AE" w14:textId="77777777" w:rsidTr="001B19CC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A8" w14:textId="77777777" w:rsidR="00026342" w:rsidRDefault="0002634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1D7B8A9" w14:textId="77777777" w:rsidR="00026342" w:rsidRDefault="0002634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1D7B8AA" w14:textId="77777777" w:rsidR="00026342" w:rsidRDefault="00F84DB8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AB" w14:textId="77777777" w:rsidR="00026342" w:rsidRDefault="0002634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1D7B8AC" w14:textId="77777777" w:rsidR="00026342" w:rsidRDefault="0002634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1D7B8AD" w14:textId="77777777" w:rsidR="00026342" w:rsidRDefault="00F84DB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026342" w14:paraId="21D7B8B3" w14:textId="77777777" w:rsidTr="001B19C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AF" w14:textId="77777777" w:rsidR="00026342" w:rsidRDefault="00F84D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0" w14:textId="77777777" w:rsidR="00026342" w:rsidRDefault="00F84DB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1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1856,08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2" w14:textId="77777777" w:rsidR="00026342" w:rsidRDefault="0002634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26342" w14:paraId="21D7B8B8" w14:textId="77777777" w:rsidTr="001B19C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4" w14:textId="77777777" w:rsidR="00026342" w:rsidRDefault="00F84D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5" w14:textId="77777777" w:rsidR="00026342" w:rsidRDefault="00F84DB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6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1888,24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7" w14:textId="77777777" w:rsidR="00026342" w:rsidRDefault="00F84D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026342" w14:paraId="21D7B8BD" w14:textId="77777777" w:rsidTr="001B19C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9" w14:textId="77777777" w:rsidR="00026342" w:rsidRDefault="00F84D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A" w14:textId="77777777" w:rsidR="00026342" w:rsidRDefault="00F84DB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B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2468,76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C" w14:textId="77777777" w:rsidR="00026342" w:rsidRDefault="00F84D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026342" w14:paraId="21D7B8C4" w14:textId="77777777" w:rsidTr="001B19C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BE" w14:textId="77777777" w:rsidR="00026342" w:rsidRDefault="0002634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1D7B8BF" w14:textId="77777777" w:rsidR="00026342" w:rsidRDefault="0002634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1D7B8C0" w14:textId="77777777" w:rsidR="00026342" w:rsidRDefault="00F84DB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C1" w14:textId="77777777" w:rsidR="00026342" w:rsidRDefault="0002634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1D7B8C2" w14:textId="77777777" w:rsidR="00026342" w:rsidRDefault="0002634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1D7B8C3" w14:textId="77777777" w:rsidR="00026342" w:rsidRDefault="00F84DB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1B19CC" w14:paraId="21D7B8C9" w14:textId="77777777" w:rsidTr="001B19C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C5" w14:textId="77777777" w:rsidR="001B19CC" w:rsidRDefault="001B19CC" w:rsidP="001B19C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C6" w14:textId="77777777" w:rsidR="001B19CC" w:rsidRDefault="001B19CC" w:rsidP="001B19C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C7" w14:textId="1A095C00" w:rsidR="001B19CC" w:rsidRPr="0043158F" w:rsidRDefault="001B19CC" w:rsidP="001B19CC">
            <w:pPr>
              <w:pStyle w:val="Lentelsturinys"/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 w:rsidRPr="0043158F"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3158F">
              <w:rPr>
                <w:rFonts w:eastAsia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3158F"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3158F">
              <w:rPr>
                <w:rFonts w:eastAsia="Times New Roman" w:cs="Times New Roman"/>
                <w:b/>
                <w:bCs/>
                <w:noProof/>
                <w:sz w:val="20"/>
                <w:szCs w:val="20"/>
              </w:rPr>
              <w:t>372,82</w:t>
            </w:r>
            <w:r w:rsidRPr="0043158F"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C8" w14:textId="77777777" w:rsidR="001B19CC" w:rsidRDefault="001B19CC" w:rsidP="001B19C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1B19CC" w14:paraId="21D7B8CE" w14:textId="77777777" w:rsidTr="001B19C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CA" w14:textId="77777777" w:rsidR="001B19CC" w:rsidRDefault="001B19CC" w:rsidP="001B19C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CB" w14:textId="77777777" w:rsidR="001B19CC" w:rsidRDefault="001B19CC" w:rsidP="001B19C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CC" w14:textId="30EA7760" w:rsidR="001B19CC" w:rsidRPr="0043158F" w:rsidRDefault="001B19CC" w:rsidP="001B19C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43158F">
              <w:rPr>
                <w:sz w:val="20"/>
                <w:szCs w:val="18"/>
              </w:rPr>
              <w:t>787,97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CD" w14:textId="77777777" w:rsidR="001B19CC" w:rsidRDefault="001B19CC" w:rsidP="001B19C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1B19CC" w14:paraId="21D7B8D2" w14:textId="77777777" w:rsidTr="001B19CC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CF" w14:textId="77777777" w:rsidR="001B19CC" w:rsidRDefault="001B19CC" w:rsidP="001B19CC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D0" w14:textId="73DF2DFF" w:rsidR="001B19CC" w:rsidRDefault="001B19CC" w:rsidP="001B19C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1160,79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8D1" w14:textId="77777777" w:rsidR="001B19CC" w:rsidRDefault="001B19CC" w:rsidP="001B19C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1D7B8D3" w14:textId="77777777" w:rsidR="00026342" w:rsidRDefault="00026342">
      <w:pPr>
        <w:pStyle w:val="Lentelsantrat"/>
        <w:suppressLineNumbers w:val="0"/>
        <w:jc w:val="left"/>
      </w:pPr>
    </w:p>
    <w:p w14:paraId="21D7B8D4" w14:textId="77777777" w:rsidR="00026342" w:rsidRDefault="00F84DB8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21D7B8D5" w14:textId="77777777" w:rsidR="00026342" w:rsidRDefault="00026342">
      <w:pPr>
        <w:pStyle w:val="Lentelsantrat"/>
        <w:suppressLineNumbers w:val="0"/>
        <w:jc w:val="left"/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992"/>
        <w:gridCol w:w="850"/>
        <w:gridCol w:w="1135"/>
        <w:gridCol w:w="993"/>
        <w:gridCol w:w="1250"/>
        <w:gridCol w:w="735"/>
        <w:gridCol w:w="992"/>
        <w:gridCol w:w="1134"/>
        <w:gridCol w:w="850"/>
      </w:tblGrid>
      <w:tr w:rsidR="00026342" w14:paraId="21D7B8E5" w14:textId="77777777">
        <w:trPr>
          <w:cantSplit/>
          <w:trHeight w:val="589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D6" w14:textId="77777777" w:rsidR="00026342" w:rsidRDefault="0002634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21D7B8D7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D8" w14:textId="77777777" w:rsidR="00026342" w:rsidRDefault="0002634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21D7B8D9" w14:textId="77777777" w:rsidR="00026342" w:rsidRDefault="00F84DB8">
            <w:pPr>
              <w:pStyle w:val="Lentelsantrat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4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DA" w14:textId="77777777" w:rsidR="00026342" w:rsidRDefault="0002634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21D7B8DB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DC" w14:textId="77777777" w:rsidR="00026342" w:rsidRDefault="0002634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21D7B8DD" w14:textId="77777777" w:rsidR="00026342" w:rsidRDefault="00F84DB8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21D7B8DE" w14:textId="77777777" w:rsidR="00026342" w:rsidRDefault="00F84DB8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DF" w14:textId="77777777" w:rsidR="00026342" w:rsidRDefault="0002634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21D7B8E0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1D7B8E1" w14:textId="77777777" w:rsidR="00026342" w:rsidRDefault="00F84DB8">
            <w:pPr>
              <w:pStyle w:val="Lentelsantrat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(2+5 - 8)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E2" w14:textId="77777777" w:rsidR="00026342" w:rsidRDefault="0002634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21D7B8E3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21D7B8E4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026342" w14:paraId="21D7B8F1" w14:textId="77777777">
        <w:trPr>
          <w:cantSplit/>
          <w:trHeight w:val="69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E6" w14:textId="77777777" w:rsidR="00026342" w:rsidRDefault="00026342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E7" w14:textId="77777777" w:rsidR="00026342" w:rsidRDefault="00026342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E8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E9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1D7B8EA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EB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EC" w14:textId="77777777" w:rsidR="00026342" w:rsidRDefault="00F84DB8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ED" w14:textId="77777777" w:rsidR="00026342" w:rsidRDefault="00F84DB8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EE" w14:textId="77777777" w:rsidR="00026342" w:rsidRDefault="00026342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EF" w14:textId="77777777" w:rsidR="00026342" w:rsidRDefault="00026342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0" w14:textId="77777777" w:rsidR="00026342" w:rsidRDefault="00026342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026342" w14:paraId="21D7B8FC" w14:textId="77777777">
        <w:trPr>
          <w:trHeight w:val="12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2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3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4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5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6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7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8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9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A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B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026342" w14:paraId="21D7B907" w14:textId="77777777">
        <w:trPr>
          <w:trHeight w:val="50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D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E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3 069,59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FF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900" w14:textId="77777777" w:rsidR="00026342" w:rsidRDefault="00F84D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  <w:lang w:val="en-US"/>
              </w:rPr>
              <w:t>61,12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901" w14:textId="77777777" w:rsidR="00026342" w:rsidRDefault="00F84DB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949,61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902" w14:textId="77777777" w:rsidR="00026342" w:rsidRDefault="000263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903" w14:textId="77777777" w:rsidR="00026342" w:rsidRDefault="000263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904" w14:textId="77777777" w:rsidR="00026342" w:rsidRDefault="00F84DB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1160,79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905" w14:textId="77777777" w:rsidR="00026342" w:rsidRDefault="00F84DB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2858,41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906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Butų</w:t>
            </w:r>
          </w:p>
        </w:tc>
      </w:tr>
      <w:tr w:rsidR="00026342" w14:paraId="21D7B913" w14:textId="77777777">
        <w:trPr>
          <w:trHeight w:val="4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908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909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3039,58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90A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90B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90C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161,10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90D" w14:textId="77777777" w:rsidR="00026342" w:rsidRDefault="00026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90E" w14:textId="77777777" w:rsidR="00026342" w:rsidRDefault="00026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90F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910" w14:textId="77777777" w:rsidR="00026342" w:rsidRDefault="00F84DB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3200,68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911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Kitų</w:t>
            </w:r>
          </w:p>
          <w:p w14:paraId="21D7B912" w14:textId="77777777" w:rsidR="00026342" w:rsidRDefault="00F84DB8">
            <w:pPr>
              <w:pStyle w:val="Lentelsantrat"/>
              <w:suppressLineNumbers w:val="0"/>
              <w:spacing w:line="27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patalpų</w:t>
            </w:r>
          </w:p>
        </w:tc>
      </w:tr>
    </w:tbl>
    <w:tbl>
      <w:tblPr>
        <w:tblpPr w:leftFromText="180" w:rightFromText="180" w:vertAnchor="text" w:horzAnchor="margin" w:tblpY="688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5021"/>
        <w:gridCol w:w="1074"/>
        <w:gridCol w:w="1336"/>
        <w:gridCol w:w="1074"/>
        <w:gridCol w:w="1075"/>
      </w:tblGrid>
      <w:tr w:rsidR="00026342" w14:paraId="21D7B923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14" w14:textId="77777777" w:rsidR="00026342" w:rsidRDefault="00026342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21D7B915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Eil.</w:t>
            </w:r>
          </w:p>
          <w:p w14:paraId="21D7B916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Nr.</w:t>
            </w:r>
          </w:p>
        </w:tc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17" w14:textId="77777777" w:rsidR="00026342" w:rsidRDefault="00026342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21D7B918" w14:textId="77777777" w:rsidR="00026342" w:rsidRDefault="00026342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21D7B919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Trumpas darbų (išlaidų) aprašymas</w:t>
            </w:r>
          </w:p>
          <w:p w14:paraId="21D7B91A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(apimtis, medžiagos, kiekis)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1B" w14:textId="77777777" w:rsidR="00026342" w:rsidRDefault="00F84DB8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Kaina,</w:t>
            </w:r>
          </w:p>
          <w:p w14:paraId="21D7B91C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1D" w14:textId="77777777" w:rsidR="00026342" w:rsidRDefault="00026342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21D7B91E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Įvykdymas, Eur</w:t>
            </w:r>
          </w:p>
          <w:p w14:paraId="21D7B91F" w14:textId="77777777" w:rsidR="00026342" w:rsidRDefault="00026342">
            <w:pPr>
              <w:rPr>
                <w:sz w:val="20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20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Pastabos</w:t>
            </w:r>
          </w:p>
          <w:p w14:paraId="21D7B921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(darbai atlikti,</w:t>
            </w:r>
          </w:p>
          <w:p w14:paraId="21D7B922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mėn.)</w:t>
            </w:r>
          </w:p>
        </w:tc>
      </w:tr>
      <w:tr w:rsidR="00026342" w14:paraId="21D7B92A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24" w14:textId="77777777" w:rsidR="00026342" w:rsidRDefault="00026342">
            <w:pPr>
              <w:rPr>
                <w:sz w:val="20"/>
                <w:szCs w:val="18"/>
              </w:rPr>
            </w:pPr>
          </w:p>
        </w:tc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25" w14:textId="77777777" w:rsidR="00026342" w:rsidRDefault="00026342">
            <w:pPr>
              <w:rPr>
                <w:sz w:val="20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926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Faktinė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B927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Panaudota </w:t>
            </w:r>
            <w:r>
              <w:rPr>
                <w:sz w:val="20"/>
                <w:szCs w:val="18"/>
              </w:rPr>
              <w:t>sukauptų lėšų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28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kitų lėšų (šaltinis)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29" w14:textId="77777777" w:rsidR="00026342" w:rsidRDefault="00026342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026342" w14:paraId="21D7B932" w14:textId="77777777">
        <w:trPr>
          <w:trHeight w:val="2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2B" w14:textId="77777777" w:rsidR="00026342" w:rsidRDefault="00F84DB8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2C" w14:textId="412F9BC7" w:rsidR="00026342" w:rsidRDefault="00F84DB8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Šilumokaičio praplovimas skysčiu Calo Extra,</w:t>
            </w:r>
            <w:r w:rsidR="00827345">
              <w:rPr>
                <w:sz w:val="20"/>
                <w:szCs w:val="18"/>
              </w:rPr>
              <w:t xml:space="preserve"> blokuotų</w:t>
            </w:r>
          </w:p>
          <w:p w14:paraId="21D7B92D" w14:textId="4C3A2C44" w:rsidR="00026342" w:rsidRDefault="00F84DB8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pašto dėžučių keitimas *</w:t>
            </w:r>
            <w:r w:rsidR="00BE1156">
              <w:rPr>
                <w:sz w:val="20"/>
                <w:szCs w:val="18"/>
              </w:rPr>
              <w:t>10 blokų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,  pakabukai raktams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2E" w14:textId="66C49944" w:rsidR="00026342" w:rsidRDefault="001B19CC" w:rsidP="00681E8D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787,97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B92F" w14:textId="0C23230D" w:rsidR="00026342" w:rsidRDefault="001B19CC" w:rsidP="00726B1F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787,97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30" w14:textId="77777777" w:rsidR="00026342" w:rsidRDefault="00026342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31" w14:textId="77777777" w:rsidR="00026342" w:rsidRDefault="00F84DB8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026342" w14:paraId="21D7B937" w14:textId="77777777"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33" w14:textId="77777777" w:rsidR="00026342" w:rsidRDefault="00F84DB8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34" w14:textId="617E11A1" w:rsidR="00026342" w:rsidRDefault="00681E8D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787,97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35" w14:textId="77777777" w:rsidR="00026342" w:rsidRDefault="00026342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936" w14:textId="77777777" w:rsidR="00026342" w:rsidRDefault="00026342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21D7B938" w14:textId="77777777" w:rsidR="00026342" w:rsidRDefault="00F84DB8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1D7B939" w14:textId="77777777" w:rsidR="00026342" w:rsidRDefault="00026342">
      <w:pPr>
        <w:pStyle w:val="Lentelsantrat"/>
        <w:suppressLineNumbers w:val="0"/>
        <w:rPr>
          <w:rFonts w:eastAsia="Times New Roman" w:cs="Times New Roman"/>
        </w:rPr>
      </w:pPr>
    </w:p>
    <w:p w14:paraId="21D7B93A" w14:textId="77777777" w:rsidR="00026342" w:rsidRDefault="00026342">
      <w:pPr>
        <w:pStyle w:val="Lentelsantrat"/>
        <w:suppressLineNumbers w:val="0"/>
        <w:ind w:left="993"/>
        <w:jc w:val="left"/>
        <w:rPr>
          <w:rFonts w:eastAsia="Times New Roman" w:cs="Times New Roman"/>
        </w:rPr>
      </w:pPr>
    </w:p>
    <w:p w14:paraId="21D7B93B" w14:textId="77777777" w:rsidR="00026342" w:rsidRDefault="00026342">
      <w:pPr>
        <w:pStyle w:val="Sraopastraipa"/>
      </w:pPr>
    </w:p>
    <w:p w14:paraId="21D7B93C" w14:textId="77777777" w:rsidR="00026342" w:rsidRDefault="00F84DB8">
      <w:pPr>
        <w:pStyle w:val="Lentelsantrat"/>
        <w:numPr>
          <w:ilvl w:val="0"/>
          <w:numId w:val="11"/>
        </w:numPr>
        <w:suppressLineNumbers w:val="0"/>
        <w:ind w:left="993" w:hanging="27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21D7B93D" w14:textId="77777777" w:rsidR="00026342" w:rsidRDefault="00026342">
      <w:pPr>
        <w:pStyle w:val="Lentelsantrat"/>
        <w:widowControl/>
        <w:suppressLineNumbers w:val="0"/>
        <w:suppressAutoHyphens w:val="0"/>
        <w:jc w:val="left"/>
      </w:pPr>
    </w:p>
    <w:tbl>
      <w:tblPr>
        <w:tblStyle w:val="Lentelstinklelis"/>
        <w:tblW w:w="100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2591"/>
        <w:gridCol w:w="3118"/>
        <w:gridCol w:w="816"/>
        <w:gridCol w:w="1171"/>
        <w:gridCol w:w="954"/>
        <w:gridCol w:w="925"/>
      </w:tblGrid>
      <w:tr w:rsidR="00026342" w:rsidRPr="00255FD7" w14:paraId="21D7B948" w14:textId="77777777" w:rsidTr="00255FD7">
        <w:trPr>
          <w:trHeight w:val="233"/>
        </w:trPr>
        <w:tc>
          <w:tcPr>
            <w:tcW w:w="499" w:type="dxa"/>
            <w:vMerge w:val="restart"/>
          </w:tcPr>
          <w:p w14:paraId="21D7B93E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21D7B93F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591" w:type="dxa"/>
            <w:vMerge w:val="restart"/>
            <w:vAlign w:val="center"/>
          </w:tcPr>
          <w:p w14:paraId="21D7B940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Calibri" w:cs="Times New Roman"/>
                <w:b w:val="0"/>
                <w:sz w:val="18"/>
                <w:szCs w:val="18"/>
              </w:rPr>
              <w:t>Remonto objektas</w:t>
            </w:r>
          </w:p>
        </w:tc>
        <w:tc>
          <w:tcPr>
            <w:tcW w:w="3118" w:type="dxa"/>
            <w:vMerge w:val="restart"/>
            <w:vAlign w:val="center"/>
          </w:tcPr>
          <w:p w14:paraId="21D7B941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21D7B942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16" w:type="dxa"/>
            <w:vMerge w:val="restart"/>
          </w:tcPr>
          <w:p w14:paraId="21D7B943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>Faktinė kaina,</w:t>
            </w:r>
          </w:p>
          <w:p w14:paraId="21D7B944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25" w:type="dxa"/>
            <w:gridSpan w:val="2"/>
          </w:tcPr>
          <w:p w14:paraId="21D7B945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255FD7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255FD7">
              <w:rPr>
                <w:rFonts w:eastAsia="Calibri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925" w:type="dxa"/>
            <w:vMerge w:val="restart"/>
          </w:tcPr>
          <w:p w14:paraId="21D7B946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21D7B947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026342" w:rsidRPr="00255FD7" w14:paraId="21D7B950" w14:textId="77777777" w:rsidTr="00255FD7">
        <w:trPr>
          <w:trHeight w:val="620"/>
        </w:trPr>
        <w:tc>
          <w:tcPr>
            <w:tcW w:w="499" w:type="dxa"/>
            <w:vMerge/>
          </w:tcPr>
          <w:p w14:paraId="21D7B949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591" w:type="dxa"/>
            <w:vMerge/>
          </w:tcPr>
          <w:p w14:paraId="21D7B94A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118" w:type="dxa"/>
            <w:vMerge/>
          </w:tcPr>
          <w:p w14:paraId="21D7B94B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Merge/>
          </w:tcPr>
          <w:p w14:paraId="21D7B94C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171" w:type="dxa"/>
          </w:tcPr>
          <w:p w14:paraId="21D7B94D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954" w:type="dxa"/>
          </w:tcPr>
          <w:p w14:paraId="21D7B94E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18"/>
              </w:rPr>
              <w:t>Kitos lėšos</w:t>
            </w:r>
          </w:p>
        </w:tc>
        <w:tc>
          <w:tcPr>
            <w:tcW w:w="925" w:type="dxa"/>
            <w:vMerge/>
          </w:tcPr>
          <w:p w14:paraId="21D7B94F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026342" w:rsidRPr="00255FD7" w14:paraId="21D7B958" w14:textId="77777777" w:rsidTr="00255FD7">
        <w:trPr>
          <w:trHeight w:val="213"/>
        </w:trPr>
        <w:tc>
          <w:tcPr>
            <w:tcW w:w="499" w:type="dxa"/>
            <w:vMerge w:val="restart"/>
          </w:tcPr>
          <w:p w14:paraId="21D7B951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591" w:type="dxa"/>
            <w:vMerge w:val="restart"/>
          </w:tcPr>
          <w:p w14:paraId="21D7B952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255FD7">
              <w:rPr>
                <w:rFonts w:eastAsia="Calibri" w:cs="Times New Roman"/>
                <w:b w:val="0"/>
                <w:sz w:val="20"/>
                <w:szCs w:val="20"/>
              </w:rPr>
              <w:t xml:space="preserve">Bendro </w:t>
            </w:r>
            <w:r w:rsidRPr="00255FD7">
              <w:rPr>
                <w:rFonts w:eastAsia="Calibri" w:cs="Times New Roman"/>
                <w:b w:val="0"/>
                <w:sz w:val="20"/>
                <w:szCs w:val="20"/>
              </w:rPr>
              <w:t>apšvietimo sistema</w:t>
            </w:r>
          </w:p>
        </w:tc>
        <w:tc>
          <w:tcPr>
            <w:tcW w:w="3118" w:type="dxa"/>
            <w:vMerge w:val="restart"/>
          </w:tcPr>
          <w:p w14:paraId="21D7B953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Jud. davikliai*1 , lemputės*4</w:t>
            </w:r>
          </w:p>
        </w:tc>
        <w:tc>
          <w:tcPr>
            <w:tcW w:w="816" w:type="dxa"/>
          </w:tcPr>
          <w:p w14:paraId="21D7B954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8,45</w:t>
            </w:r>
          </w:p>
        </w:tc>
        <w:tc>
          <w:tcPr>
            <w:tcW w:w="1171" w:type="dxa"/>
          </w:tcPr>
          <w:p w14:paraId="21D7B955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8,45</w:t>
            </w:r>
          </w:p>
        </w:tc>
        <w:tc>
          <w:tcPr>
            <w:tcW w:w="954" w:type="dxa"/>
          </w:tcPr>
          <w:p w14:paraId="21D7B956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5" w:type="dxa"/>
          </w:tcPr>
          <w:p w14:paraId="21D7B957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026342" w:rsidRPr="00255FD7" w14:paraId="21D7B960" w14:textId="77777777" w:rsidTr="00255FD7">
        <w:trPr>
          <w:trHeight w:val="208"/>
        </w:trPr>
        <w:tc>
          <w:tcPr>
            <w:tcW w:w="499" w:type="dxa"/>
            <w:vMerge/>
          </w:tcPr>
          <w:p w14:paraId="21D7B959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91" w:type="dxa"/>
            <w:vMerge/>
          </w:tcPr>
          <w:p w14:paraId="21D7B95A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1D7B95B" w14:textId="77777777" w:rsidR="00026342" w:rsidRPr="00255FD7" w:rsidRDefault="0002634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</w:tcPr>
          <w:p w14:paraId="21D7B95C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0,83</w:t>
            </w:r>
          </w:p>
        </w:tc>
        <w:tc>
          <w:tcPr>
            <w:tcW w:w="1171" w:type="dxa"/>
          </w:tcPr>
          <w:p w14:paraId="21D7B95D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0,83</w:t>
            </w:r>
          </w:p>
        </w:tc>
        <w:tc>
          <w:tcPr>
            <w:tcW w:w="954" w:type="dxa"/>
          </w:tcPr>
          <w:p w14:paraId="21D7B95E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5" w:type="dxa"/>
          </w:tcPr>
          <w:p w14:paraId="21D7B95F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026342" w:rsidRPr="00255FD7" w14:paraId="21D7B968" w14:textId="77777777" w:rsidTr="00255FD7">
        <w:trPr>
          <w:trHeight w:val="245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1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2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Šiltas vandentiekis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3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Kraneliai Ø15*2, movos*2, kitos sant. detalės ir medžiagos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4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29,17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5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29,17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6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7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026342" w:rsidRPr="00255FD7" w14:paraId="21D7B970" w14:textId="77777777" w:rsidTr="00255FD7">
        <w:trPr>
          <w:trHeight w:val="17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9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A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B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Dėžutė apklausų ir tvirtinimo medž.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C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D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E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B96F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026342" w:rsidRPr="00255FD7" w14:paraId="21D7B978" w14:textId="77777777" w:rsidTr="00255FD7">
        <w:trPr>
          <w:trHeight w:val="18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D7B971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D7B972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Šilumos punktas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D7B973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Santech. detalės ir medžiagos pagal aktą Nr.673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D7B974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84,87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D7B975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84,87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D7B976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D7B977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026342" w:rsidRPr="00255FD7" w14:paraId="21D7B980" w14:textId="77777777" w:rsidTr="00255FD7">
        <w:trPr>
          <w:trHeight w:val="226"/>
        </w:trPr>
        <w:tc>
          <w:tcPr>
            <w:tcW w:w="499" w:type="dxa"/>
          </w:tcPr>
          <w:p w14:paraId="21D7B979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591" w:type="dxa"/>
          </w:tcPr>
          <w:p w14:paraId="21D7B97A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El. instaliacija, apdaila, šilumos punktas, kanalizacijos praplovimas</w:t>
            </w:r>
          </w:p>
        </w:tc>
        <w:tc>
          <w:tcPr>
            <w:tcW w:w="3118" w:type="dxa"/>
          </w:tcPr>
          <w:p w14:paraId="21D7B97B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Medžiagos ir detalės pagal aktą Nr.1033, kanalizacijos vamzdyno praplovimas</w:t>
            </w:r>
          </w:p>
        </w:tc>
        <w:tc>
          <w:tcPr>
            <w:tcW w:w="816" w:type="dxa"/>
          </w:tcPr>
          <w:p w14:paraId="21D7B97C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207,29</w:t>
            </w:r>
          </w:p>
        </w:tc>
        <w:tc>
          <w:tcPr>
            <w:tcW w:w="1171" w:type="dxa"/>
          </w:tcPr>
          <w:p w14:paraId="21D7B97D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207,29</w:t>
            </w:r>
          </w:p>
        </w:tc>
        <w:tc>
          <w:tcPr>
            <w:tcW w:w="954" w:type="dxa"/>
          </w:tcPr>
          <w:p w14:paraId="21D7B97E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5" w:type="dxa"/>
          </w:tcPr>
          <w:p w14:paraId="21D7B97F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026342" w:rsidRPr="00255FD7" w14:paraId="21D7B988" w14:textId="77777777" w:rsidTr="00255FD7">
        <w:trPr>
          <w:trHeight w:val="259"/>
        </w:trPr>
        <w:tc>
          <w:tcPr>
            <w:tcW w:w="499" w:type="dxa"/>
          </w:tcPr>
          <w:p w14:paraId="21D7B981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591" w:type="dxa"/>
          </w:tcPr>
          <w:p w14:paraId="21D7B982" w14:textId="77777777" w:rsidR="00026342" w:rsidRPr="00255FD7" w:rsidRDefault="00F84DB8">
            <w:pPr>
              <w:rPr>
                <w:sz w:val="20"/>
                <w:szCs w:val="20"/>
              </w:rPr>
            </w:pPr>
            <w:r w:rsidRPr="00255FD7">
              <w:rPr>
                <w:sz w:val="20"/>
                <w:szCs w:val="20"/>
              </w:rPr>
              <w:t>Vandentiekis, rūsys</w:t>
            </w:r>
          </w:p>
        </w:tc>
        <w:tc>
          <w:tcPr>
            <w:tcW w:w="3118" w:type="dxa"/>
          </w:tcPr>
          <w:p w14:paraId="21D7B983" w14:textId="77777777" w:rsidR="00026342" w:rsidRPr="00255FD7" w:rsidRDefault="00F84DB8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255FD7">
              <w:rPr>
                <w:sz w:val="20"/>
                <w:szCs w:val="20"/>
              </w:rPr>
              <w:t>Mova, jungtis, vamzdis*1m, nuodai graužikams</w:t>
            </w:r>
          </w:p>
        </w:tc>
        <w:tc>
          <w:tcPr>
            <w:tcW w:w="816" w:type="dxa"/>
            <w:vAlign w:val="center"/>
          </w:tcPr>
          <w:p w14:paraId="21D7B984" w14:textId="77777777" w:rsidR="00026342" w:rsidRPr="00255FD7" w:rsidRDefault="00F84DB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255FD7">
              <w:rPr>
                <w:rFonts w:eastAsia="Calibri" w:cs="Times New Roman"/>
                <w:b w:val="0"/>
                <w:sz w:val="20"/>
                <w:szCs w:val="20"/>
              </w:rPr>
              <w:t>27,23</w:t>
            </w:r>
          </w:p>
        </w:tc>
        <w:tc>
          <w:tcPr>
            <w:tcW w:w="1171" w:type="dxa"/>
            <w:vAlign w:val="center"/>
          </w:tcPr>
          <w:p w14:paraId="21D7B985" w14:textId="77777777" w:rsidR="00026342" w:rsidRPr="00255FD7" w:rsidRDefault="00F84DB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255FD7">
              <w:rPr>
                <w:rFonts w:eastAsia="Calibri" w:cs="Times New Roman"/>
                <w:b w:val="0"/>
                <w:sz w:val="20"/>
                <w:szCs w:val="20"/>
              </w:rPr>
              <w:t>27,23</w:t>
            </w:r>
          </w:p>
        </w:tc>
        <w:tc>
          <w:tcPr>
            <w:tcW w:w="954" w:type="dxa"/>
            <w:vAlign w:val="center"/>
          </w:tcPr>
          <w:p w14:paraId="21D7B986" w14:textId="77777777" w:rsidR="00026342" w:rsidRPr="00255FD7" w:rsidRDefault="0002634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21D7B987" w14:textId="77777777" w:rsidR="00026342" w:rsidRPr="00255FD7" w:rsidRDefault="00F84DB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255FD7">
              <w:rPr>
                <w:rFonts w:eastAsia="Calibri" w:cs="Times New Roman"/>
                <w:b w:val="0"/>
                <w:sz w:val="20"/>
                <w:szCs w:val="20"/>
              </w:rPr>
              <w:t>10</w:t>
            </w:r>
          </w:p>
        </w:tc>
      </w:tr>
      <w:tr w:rsidR="00026342" w:rsidRPr="00255FD7" w14:paraId="21D7B990" w14:textId="77777777" w:rsidTr="00255FD7">
        <w:trPr>
          <w:trHeight w:val="207"/>
        </w:trPr>
        <w:tc>
          <w:tcPr>
            <w:tcW w:w="499" w:type="dxa"/>
          </w:tcPr>
          <w:p w14:paraId="21D7B989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591" w:type="dxa"/>
          </w:tcPr>
          <w:p w14:paraId="21D7B98A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Šilumos punktas</w:t>
            </w:r>
          </w:p>
        </w:tc>
        <w:tc>
          <w:tcPr>
            <w:tcW w:w="3118" w:type="dxa"/>
          </w:tcPr>
          <w:p w14:paraId="21D7B98B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Apkabos*4vnt</w:t>
            </w:r>
          </w:p>
        </w:tc>
        <w:tc>
          <w:tcPr>
            <w:tcW w:w="816" w:type="dxa"/>
            <w:vAlign w:val="center"/>
          </w:tcPr>
          <w:p w14:paraId="21D7B98C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4,19</w:t>
            </w:r>
          </w:p>
        </w:tc>
        <w:tc>
          <w:tcPr>
            <w:tcW w:w="1171" w:type="dxa"/>
            <w:vAlign w:val="center"/>
          </w:tcPr>
          <w:p w14:paraId="21D7B98D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4,19</w:t>
            </w:r>
          </w:p>
        </w:tc>
        <w:tc>
          <w:tcPr>
            <w:tcW w:w="954" w:type="dxa"/>
            <w:vAlign w:val="center"/>
          </w:tcPr>
          <w:p w14:paraId="21D7B98E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21D7B98F" w14:textId="77777777" w:rsidR="00026342" w:rsidRPr="00255FD7" w:rsidRDefault="00F84DB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026342" w:rsidRPr="00255FD7" w14:paraId="21D7B9A6" w14:textId="77777777" w:rsidTr="00255FD7">
        <w:tc>
          <w:tcPr>
            <w:tcW w:w="499" w:type="dxa"/>
          </w:tcPr>
          <w:p w14:paraId="21D7B9A1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25" w:type="dxa"/>
            <w:gridSpan w:val="3"/>
          </w:tcPr>
          <w:p w14:paraId="21D7B9A2" w14:textId="77777777" w:rsidR="00026342" w:rsidRPr="00255FD7" w:rsidRDefault="00F84DB8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5FD7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171" w:type="dxa"/>
          </w:tcPr>
          <w:p w14:paraId="21D7B9A3" w14:textId="2E661C96" w:rsidR="00026342" w:rsidRPr="00255FD7" w:rsidRDefault="00255FD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372,82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</w:tcPr>
          <w:p w14:paraId="21D7B9A4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21D7B9A5" w14:textId="77777777" w:rsidR="00026342" w:rsidRPr="00255FD7" w:rsidRDefault="000263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1D7B9A7" w14:textId="77777777" w:rsidR="00026342" w:rsidRDefault="00026342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14:paraId="21D7B9A8" w14:textId="77777777" w:rsidR="00026342" w:rsidRDefault="00026342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21D7B9A9" w14:textId="77777777" w:rsidR="00026342" w:rsidRDefault="00F84DB8">
      <w:pPr>
        <w:pStyle w:val="Lentelsantrat"/>
        <w:widowControl/>
        <w:numPr>
          <w:ilvl w:val="0"/>
          <w:numId w:val="12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21D7B9AA" w14:textId="77777777" w:rsidR="00026342" w:rsidRDefault="00026342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026342" w14:paraId="21D7B9AF" w14:textId="77777777">
        <w:trPr>
          <w:trHeight w:val="283"/>
        </w:trPr>
        <w:tc>
          <w:tcPr>
            <w:tcW w:w="4008" w:type="dxa"/>
          </w:tcPr>
          <w:p w14:paraId="21D7B9AB" w14:textId="77777777" w:rsidR="00026342" w:rsidRDefault="0002634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21D7B9AC" w14:textId="77777777" w:rsidR="00026342" w:rsidRDefault="00F84DB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21D7B9AD" w14:textId="77777777" w:rsidR="00026342" w:rsidRDefault="00F84DB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21D7B9AE" w14:textId="77777777" w:rsidR="00026342" w:rsidRDefault="00F84DB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026342" w14:paraId="21D7B9B4" w14:textId="77777777">
        <w:trPr>
          <w:trHeight w:val="283"/>
        </w:trPr>
        <w:tc>
          <w:tcPr>
            <w:tcW w:w="4008" w:type="dxa"/>
          </w:tcPr>
          <w:p w14:paraId="21D7B9B0" w14:textId="77777777" w:rsidR="00026342" w:rsidRDefault="00F84DB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</w:tcPr>
          <w:p w14:paraId="21D7B9B1" w14:textId="77777777" w:rsidR="00026342" w:rsidRDefault="00F84DB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2534</w:t>
            </w:r>
          </w:p>
        </w:tc>
        <w:tc>
          <w:tcPr>
            <w:tcW w:w="1648" w:type="dxa"/>
          </w:tcPr>
          <w:p w14:paraId="21D7B9B2" w14:textId="77777777" w:rsidR="00026342" w:rsidRDefault="00F84DB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527,53</w:t>
            </w:r>
          </w:p>
        </w:tc>
        <w:tc>
          <w:tcPr>
            <w:tcW w:w="1132" w:type="dxa"/>
          </w:tcPr>
          <w:p w14:paraId="21D7B9B3" w14:textId="77777777" w:rsidR="00026342" w:rsidRDefault="0002634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21D7B9B5" w14:textId="77777777" w:rsidR="00026342" w:rsidRDefault="0002634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1D7B9B6" w14:textId="77777777" w:rsidR="00026342" w:rsidRDefault="00F84DB8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1D7B9B7" w14:textId="77777777" w:rsidR="00026342" w:rsidRDefault="00F84DB8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21D7B9B8" w14:textId="77777777" w:rsidR="00026342" w:rsidRDefault="00F84DB8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21D7B9B9" w14:textId="77777777" w:rsidR="00026342" w:rsidRDefault="00F84DB8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21D7B9BA" w14:textId="77777777" w:rsidR="00026342" w:rsidRDefault="00026342">
      <w:pPr>
        <w:pStyle w:val="Pagrindiniotekstotrauka"/>
        <w:ind w:left="0" w:firstLine="0"/>
      </w:pPr>
    </w:p>
    <w:p w14:paraId="21D7B9BB" w14:textId="77777777" w:rsidR="00026342" w:rsidRDefault="00026342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026342" w14:paraId="21D7B9C1" w14:textId="77777777">
        <w:tc>
          <w:tcPr>
            <w:tcW w:w="6015" w:type="dxa"/>
          </w:tcPr>
          <w:p w14:paraId="21D7B9BC" w14:textId="77777777" w:rsidR="00026342" w:rsidRDefault="00F84DB8">
            <w:r>
              <w:t>Direktoriaus pavaduotojas būsto priežiūrai</w:t>
            </w:r>
          </w:p>
        </w:tc>
        <w:tc>
          <w:tcPr>
            <w:tcW w:w="1440" w:type="dxa"/>
          </w:tcPr>
          <w:p w14:paraId="21D7B9BD" w14:textId="77777777" w:rsidR="00026342" w:rsidRDefault="00026342"/>
          <w:p w14:paraId="21D7B9BE" w14:textId="77777777" w:rsidR="00026342" w:rsidRDefault="00F84DB8">
            <w:r>
              <w:t>(Parašas)</w:t>
            </w:r>
          </w:p>
        </w:tc>
        <w:tc>
          <w:tcPr>
            <w:tcW w:w="2250" w:type="dxa"/>
          </w:tcPr>
          <w:p w14:paraId="21D7B9BF" w14:textId="77777777" w:rsidR="00026342" w:rsidRDefault="00F84DB8">
            <w:r>
              <w:t>Vytautas Stulgaitis</w:t>
            </w:r>
          </w:p>
          <w:p w14:paraId="21D7B9C0" w14:textId="77777777" w:rsidR="00026342" w:rsidRDefault="00026342"/>
        </w:tc>
      </w:tr>
    </w:tbl>
    <w:p w14:paraId="21D7B9C2" w14:textId="77777777" w:rsidR="00026342" w:rsidRDefault="00026342"/>
    <w:sectPr w:rsidR="00026342">
      <w:headerReference w:type="even" r:id="rId9"/>
      <w:headerReference w:type="default" r:id="rId10"/>
      <w:headerReference w:type="first" r:id="rId11"/>
      <w:pgSz w:w="11906" w:h="16838"/>
      <w:pgMar w:top="624" w:right="707" w:bottom="426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B9CD" w14:textId="77777777" w:rsidR="00F84DB8" w:rsidRDefault="00F84DB8">
      <w:r>
        <w:separator/>
      </w:r>
    </w:p>
  </w:endnote>
  <w:endnote w:type="continuationSeparator" w:id="0">
    <w:p w14:paraId="21D7B9CF" w14:textId="77777777" w:rsidR="00F84DB8" w:rsidRDefault="00F8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B9C9" w14:textId="77777777" w:rsidR="00F84DB8" w:rsidRDefault="00F84DB8">
      <w:r>
        <w:separator/>
      </w:r>
    </w:p>
  </w:footnote>
  <w:footnote w:type="continuationSeparator" w:id="0">
    <w:p w14:paraId="21D7B9CB" w14:textId="77777777" w:rsidR="00F84DB8" w:rsidRDefault="00F8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B9C5" w14:textId="77777777" w:rsidR="00026342" w:rsidRDefault="0002634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B9C6" w14:textId="77777777" w:rsidR="00026342" w:rsidRDefault="00F84DB8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1D7B9C7" w14:textId="77777777" w:rsidR="00026342" w:rsidRDefault="0002634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B9C8" w14:textId="77777777" w:rsidR="00026342" w:rsidRDefault="000263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4C2F"/>
    <w:multiLevelType w:val="multilevel"/>
    <w:tmpl w:val="DB6091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E221878"/>
    <w:multiLevelType w:val="multilevel"/>
    <w:tmpl w:val="F356C2E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4621F55"/>
    <w:multiLevelType w:val="multilevel"/>
    <w:tmpl w:val="7D56CB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4A23766"/>
    <w:multiLevelType w:val="multilevel"/>
    <w:tmpl w:val="2B5CEB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80940B4"/>
    <w:multiLevelType w:val="multilevel"/>
    <w:tmpl w:val="087AA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8E29CF"/>
    <w:multiLevelType w:val="multilevel"/>
    <w:tmpl w:val="43FEF6E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BCD7665"/>
    <w:multiLevelType w:val="multilevel"/>
    <w:tmpl w:val="9C64255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541934234">
    <w:abstractNumId w:val="6"/>
  </w:num>
  <w:num w:numId="2" w16cid:durableId="1008405315">
    <w:abstractNumId w:val="3"/>
  </w:num>
  <w:num w:numId="3" w16cid:durableId="851917704">
    <w:abstractNumId w:val="2"/>
  </w:num>
  <w:num w:numId="4" w16cid:durableId="658919623">
    <w:abstractNumId w:val="0"/>
  </w:num>
  <w:num w:numId="5" w16cid:durableId="364252255">
    <w:abstractNumId w:val="1"/>
  </w:num>
  <w:num w:numId="6" w16cid:durableId="1329095622">
    <w:abstractNumId w:val="5"/>
  </w:num>
  <w:num w:numId="7" w16cid:durableId="249311117">
    <w:abstractNumId w:val="4"/>
  </w:num>
  <w:num w:numId="8" w16cid:durableId="306202837">
    <w:abstractNumId w:val="6"/>
    <w:lvlOverride w:ilvl="0">
      <w:startOverride w:val="1"/>
    </w:lvlOverride>
  </w:num>
  <w:num w:numId="9" w16cid:durableId="51275851">
    <w:abstractNumId w:val="6"/>
  </w:num>
  <w:num w:numId="10" w16cid:durableId="1482387495">
    <w:abstractNumId w:val="6"/>
  </w:num>
  <w:num w:numId="11" w16cid:durableId="1189417422">
    <w:abstractNumId w:val="6"/>
  </w:num>
  <w:num w:numId="12" w16cid:durableId="1051926164">
    <w:abstractNumId w:val="6"/>
  </w:num>
  <w:num w:numId="13" w16cid:durableId="55973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342"/>
    <w:rsid w:val="00026342"/>
    <w:rsid w:val="001B19CC"/>
    <w:rsid w:val="00255FD7"/>
    <w:rsid w:val="0043158F"/>
    <w:rsid w:val="00681E8D"/>
    <w:rsid w:val="00726B1F"/>
    <w:rsid w:val="00827345"/>
    <w:rsid w:val="00B8793C"/>
    <w:rsid w:val="00BE1156"/>
    <w:rsid w:val="00F8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B887"/>
  <w15:docId w15:val="{D795F4F5-3E9E-4942-BDFC-0E571B7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BF5865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DB0273"/>
    <w:rPr>
      <w:rFonts w:ascii="Calibri" w:eastAsia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37C7C"/>
    <w:pPr>
      <w:ind w:left="720"/>
      <w:contextualSpacing/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2019</Words>
  <Characters>1152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119</cp:revision>
  <cp:lastPrinted>2017-01-05T11:18:00Z</cp:lastPrinted>
  <dcterms:created xsi:type="dcterms:W3CDTF">2022-01-10T09:26:00Z</dcterms:created>
  <dcterms:modified xsi:type="dcterms:W3CDTF">2025-03-17T12:50:00Z</dcterms:modified>
  <dc:language>en-US</dc:language>
</cp:coreProperties>
</file>